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1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2826"/>
        <w:gridCol w:w="3827"/>
        <w:gridCol w:w="1089"/>
        <w:gridCol w:w="2396"/>
        <w:gridCol w:w="3720"/>
      </w:tblGrid>
      <w:tr w:rsidR="008E5289" w:rsidRPr="0039305C" w14:paraId="70161DD3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5DD83D7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0" w:name="_GoBack" w:colFirst="1" w:colLast="1"/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1C.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4BBB6B74" w14:textId="789A5B12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LEGISLACIÓN</w:t>
            </w:r>
          </w:p>
        </w:tc>
      </w:tr>
      <w:tr w:rsidR="008E5289" w:rsidRPr="0039305C" w14:paraId="67FB4AA3" w14:textId="4D8A204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B831BF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FD3C2C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Leyes</w:t>
            </w:r>
          </w:p>
        </w:tc>
        <w:tc>
          <w:tcPr>
            <w:tcW w:w="3827" w:type="dxa"/>
            <w:vAlign w:val="center"/>
          </w:tcPr>
          <w:p w14:paraId="49E4C23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Leyes expedidas por congreso de la unión o congresos locales</w:t>
            </w:r>
          </w:p>
        </w:tc>
        <w:tc>
          <w:tcPr>
            <w:tcW w:w="1089" w:type="dxa"/>
          </w:tcPr>
          <w:p w14:paraId="74877CF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87E132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705837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397E34D" w14:textId="399111C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E6B31D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16320A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Reglamentos</w:t>
            </w:r>
          </w:p>
        </w:tc>
        <w:tc>
          <w:tcPr>
            <w:tcW w:w="3827" w:type="dxa"/>
            <w:vAlign w:val="center"/>
          </w:tcPr>
          <w:p w14:paraId="32E7841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Normas jurídicas para la aplicación o desarrollo de una ley denominado</w:t>
            </w:r>
          </w:p>
          <w:p w14:paraId="76C2A09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reglamento</w:t>
            </w:r>
          </w:p>
        </w:tc>
        <w:tc>
          <w:tcPr>
            <w:tcW w:w="1089" w:type="dxa"/>
          </w:tcPr>
          <w:p w14:paraId="67F5461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49244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D638C7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4666C94" w14:textId="3F11235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4F7D30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2673CB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Acuerdos</w:t>
            </w:r>
          </w:p>
        </w:tc>
        <w:tc>
          <w:tcPr>
            <w:tcW w:w="3827" w:type="dxa"/>
            <w:vAlign w:val="center"/>
          </w:tcPr>
          <w:p w14:paraId="4D8FE58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Resolución de carácter general denominado acuerdo.</w:t>
            </w:r>
          </w:p>
        </w:tc>
        <w:tc>
          <w:tcPr>
            <w:tcW w:w="1089" w:type="dxa"/>
          </w:tcPr>
          <w:p w14:paraId="41A51CC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C1FAFE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F84FC6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CF13EB7" w14:textId="7BD489D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8603B2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EC9919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Expedientes de Junta Directiva</w:t>
            </w:r>
          </w:p>
        </w:tc>
        <w:tc>
          <w:tcPr>
            <w:tcW w:w="3827" w:type="dxa"/>
            <w:vAlign w:val="center"/>
          </w:tcPr>
          <w:p w14:paraId="45E352E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Actas y documentos que se generen en sesiones de la Junta Directiva</w:t>
            </w:r>
          </w:p>
        </w:tc>
        <w:tc>
          <w:tcPr>
            <w:tcW w:w="1089" w:type="dxa"/>
          </w:tcPr>
          <w:p w14:paraId="7E13B00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202DC3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3B89EF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D4739CF" w14:textId="7CB7943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DFFCC8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956D71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Entregas - Recepción</w:t>
            </w:r>
          </w:p>
        </w:tc>
        <w:tc>
          <w:tcPr>
            <w:tcW w:w="3827" w:type="dxa"/>
            <w:vAlign w:val="center"/>
          </w:tcPr>
          <w:p w14:paraId="0385C0E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 relativos a los procesos de entrega - recepción</w:t>
            </w:r>
          </w:p>
        </w:tc>
        <w:tc>
          <w:tcPr>
            <w:tcW w:w="1089" w:type="dxa"/>
          </w:tcPr>
          <w:p w14:paraId="5C68320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3CB210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9BCFE8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C2B24C6" w14:textId="527E770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081A1B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1C.6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8271DA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Publicaciones Boletín Oficial</w:t>
            </w:r>
          </w:p>
        </w:tc>
        <w:tc>
          <w:tcPr>
            <w:tcW w:w="3827" w:type="dxa"/>
            <w:vAlign w:val="center"/>
          </w:tcPr>
          <w:p w14:paraId="4FA8DCC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Publicaciones en el Boletín Oficial del Gobierno del Estado de Sonora</w:t>
            </w:r>
          </w:p>
        </w:tc>
        <w:tc>
          <w:tcPr>
            <w:tcW w:w="1089" w:type="dxa"/>
          </w:tcPr>
          <w:p w14:paraId="30A1BEA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B26826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8A8775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46AD0DB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3E2E8F4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2C.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1B3B7E59" w14:textId="51F843B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ASUNTOS JURÍDICOS</w:t>
            </w:r>
          </w:p>
        </w:tc>
      </w:tr>
      <w:tr w:rsidR="008E5289" w:rsidRPr="0039305C" w14:paraId="2B5006DD" w14:textId="13F29671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0DB481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76853E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Representación y asesoría legal</w:t>
            </w:r>
          </w:p>
        </w:tc>
        <w:tc>
          <w:tcPr>
            <w:tcW w:w="3827" w:type="dxa"/>
            <w:vAlign w:val="center"/>
          </w:tcPr>
          <w:p w14:paraId="1866657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Colaboración administrativa, asesorías y atención de consultas</w:t>
            </w:r>
          </w:p>
        </w:tc>
        <w:tc>
          <w:tcPr>
            <w:tcW w:w="1089" w:type="dxa"/>
          </w:tcPr>
          <w:p w14:paraId="27C0B19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975460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C821D7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999AEC7" w14:textId="06B0D20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824045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8C7059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Seguimiento de asuntos jurídicos</w:t>
            </w:r>
          </w:p>
        </w:tc>
        <w:tc>
          <w:tcPr>
            <w:tcW w:w="3827" w:type="dxa"/>
            <w:vAlign w:val="center"/>
          </w:tcPr>
          <w:p w14:paraId="662F8F4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Juicios, amparos, interposición de recursos, actuaciones, asistencia, asesoría, consultas y </w:t>
            </w: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representaciones en materia legal, opiniones técnico-jurídicas, notificaciones, inconformidades y peticiones de carácter legal</w:t>
            </w:r>
          </w:p>
        </w:tc>
        <w:tc>
          <w:tcPr>
            <w:tcW w:w="1089" w:type="dxa"/>
          </w:tcPr>
          <w:p w14:paraId="6857BC9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0015CD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875CC5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00D89B7" w14:textId="6A2D7DE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7D2E36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2C.3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06AE1D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 de becas a delegaciones regionales SEC</w:t>
            </w:r>
          </w:p>
        </w:tc>
        <w:tc>
          <w:tcPr>
            <w:tcW w:w="3827" w:type="dxa"/>
            <w:vAlign w:val="center"/>
          </w:tcPr>
          <w:p w14:paraId="7F663BB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 de becas a delegaciones regionales SEC</w:t>
            </w:r>
          </w:p>
        </w:tc>
        <w:tc>
          <w:tcPr>
            <w:tcW w:w="1089" w:type="dxa"/>
          </w:tcPr>
          <w:p w14:paraId="5F29C2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2FEB90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E44AFC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45C0417" w14:textId="5C187ED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268E7C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D9197C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apoyo legislativo</w:t>
            </w:r>
          </w:p>
        </w:tc>
        <w:tc>
          <w:tcPr>
            <w:tcW w:w="3827" w:type="dxa"/>
            <w:vAlign w:val="center"/>
          </w:tcPr>
          <w:p w14:paraId="1577EA1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 legales relacionadas con los asuntos jurídicos del interés del Instituto, diseño de proyectos de otorgamiento de becas y crédito.</w:t>
            </w:r>
          </w:p>
        </w:tc>
        <w:tc>
          <w:tcPr>
            <w:tcW w:w="1089" w:type="dxa"/>
          </w:tcPr>
          <w:p w14:paraId="0D20EFA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00E721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2C61F2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7063B94" w14:textId="75A6AF8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915C5B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34FC64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policías municipales</w:t>
            </w:r>
          </w:p>
        </w:tc>
        <w:tc>
          <w:tcPr>
            <w:tcW w:w="3827" w:type="dxa"/>
            <w:vAlign w:val="center"/>
          </w:tcPr>
          <w:p w14:paraId="0675FA0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policías municipales</w:t>
            </w:r>
          </w:p>
        </w:tc>
        <w:tc>
          <w:tcPr>
            <w:tcW w:w="1089" w:type="dxa"/>
          </w:tcPr>
          <w:p w14:paraId="7C39B51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47B1BB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6A7BD8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AD6C5B5" w14:textId="3C1DEF61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52896D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12EF27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Incumplimiento de obligaciones de las personas servidoras públicas</w:t>
            </w:r>
          </w:p>
        </w:tc>
        <w:tc>
          <w:tcPr>
            <w:tcW w:w="3827" w:type="dxa"/>
            <w:vAlign w:val="center"/>
          </w:tcPr>
          <w:p w14:paraId="4117D86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respecto a hechos constitutivos de faltas</w:t>
            </w:r>
          </w:p>
        </w:tc>
        <w:tc>
          <w:tcPr>
            <w:tcW w:w="1089" w:type="dxa"/>
          </w:tcPr>
          <w:p w14:paraId="11B552B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99F732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3753D3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2C4F236" w14:textId="23B982A7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C6B911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5AACFA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Derechos humanos</w:t>
            </w:r>
          </w:p>
        </w:tc>
        <w:tc>
          <w:tcPr>
            <w:tcW w:w="3827" w:type="dxa"/>
            <w:vAlign w:val="center"/>
          </w:tcPr>
          <w:p w14:paraId="74EC92B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Quejas, Informes, requerimientos, desahogo de requerimiento, recomendaciones</w:t>
            </w:r>
          </w:p>
        </w:tc>
        <w:tc>
          <w:tcPr>
            <w:tcW w:w="1089" w:type="dxa"/>
          </w:tcPr>
          <w:p w14:paraId="758D589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FB9C62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ED6123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8278863" w14:textId="1584AD4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88CCDF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2C.8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C6807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certificación de firmas</w:t>
            </w:r>
          </w:p>
        </w:tc>
        <w:tc>
          <w:tcPr>
            <w:tcW w:w="3827" w:type="dxa"/>
            <w:vAlign w:val="center"/>
          </w:tcPr>
          <w:p w14:paraId="463AC86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Criterios, Instrumentos que contienen anotaciones sobre firmas o nombres</w:t>
            </w:r>
          </w:p>
        </w:tc>
        <w:tc>
          <w:tcPr>
            <w:tcW w:w="1089" w:type="dxa"/>
          </w:tcPr>
          <w:p w14:paraId="1CCAC59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B9D07A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DF76D1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69156B04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7FA81DC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3C.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6F8C0129" w14:textId="382089A2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PROGRAMACIÓN, ORGANIZACIÓN Y PRESUPUESTACIÓN</w:t>
            </w:r>
          </w:p>
        </w:tc>
      </w:tr>
      <w:tr w:rsidR="008E5289" w:rsidRPr="0039305C" w14:paraId="43AA8667" w14:textId="470EF4BE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5B772A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9B6A10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Anteproyecto / proyecto del ejercicio fiscal</w:t>
            </w:r>
          </w:p>
        </w:tc>
        <w:tc>
          <w:tcPr>
            <w:tcW w:w="3827" w:type="dxa"/>
            <w:vAlign w:val="center"/>
          </w:tcPr>
          <w:p w14:paraId="0E4D39A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Documento que contiene las metas y asignaciones prioritarias consolidadas de las unidades para su aprobación</w:t>
            </w:r>
          </w:p>
        </w:tc>
        <w:tc>
          <w:tcPr>
            <w:tcW w:w="1089" w:type="dxa"/>
          </w:tcPr>
          <w:p w14:paraId="3FE01D3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E7E3AB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3CFEDC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81F6726" w14:textId="7AE27D9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FF2EE1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3C.2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5A5C06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Acuerdos y convenios del ejercicio</w:t>
            </w:r>
          </w:p>
        </w:tc>
        <w:tc>
          <w:tcPr>
            <w:tcW w:w="3827" w:type="dxa"/>
            <w:vAlign w:val="center"/>
          </w:tcPr>
          <w:p w14:paraId="62D3F30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Documentos de colaboración de aplicar recursos conjuntos con instituciones federales, estatales, municipales y no gubernamentales</w:t>
            </w:r>
          </w:p>
        </w:tc>
        <w:tc>
          <w:tcPr>
            <w:tcW w:w="1089" w:type="dxa"/>
          </w:tcPr>
          <w:p w14:paraId="4AE2E31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41BA36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DF97C9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EF9D518" w14:textId="472ECD6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7C5169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EFF729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operativo anual / Matriz de indicadores de resultados</w:t>
            </w:r>
          </w:p>
        </w:tc>
        <w:tc>
          <w:tcPr>
            <w:tcW w:w="3827" w:type="dxa"/>
            <w:vAlign w:val="center"/>
          </w:tcPr>
          <w:p w14:paraId="78DC1AB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a ejercer incluyendo sus indicadores y metas</w:t>
            </w:r>
          </w:p>
        </w:tc>
        <w:tc>
          <w:tcPr>
            <w:tcW w:w="1089" w:type="dxa"/>
          </w:tcPr>
          <w:p w14:paraId="638793F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AA667F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989F87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B2C258A" w14:textId="6D0E2BE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170C1E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DCA852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específicos de inversión, gasto, operación, evaluación, especiales</w:t>
            </w:r>
          </w:p>
        </w:tc>
        <w:tc>
          <w:tcPr>
            <w:tcW w:w="3827" w:type="dxa"/>
            <w:vAlign w:val="center"/>
          </w:tcPr>
          <w:p w14:paraId="7D629CF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de asignación financiera por origen del recurso y destino, así como ejecutor, etapas y modo de ejercerlo</w:t>
            </w:r>
          </w:p>
        </w:tc>
        <w:tc>
          <w:tcPr>
            <w:tcW w:w="1089" w:type="dxa"/>
          </w:tcPr>
          <w:p w14:paraId="7A58DCC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5E1D6A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3B7E12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58CFF07" w14:textId="5044E4D7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7A9045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A19267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Presupuesto original</w:t>
            </w:r>
          </w:p>
        </w:tc>
        <w:tc>
          <w:tcPr>
            <w:tcW w:w="3827" w:type="dxa"/>
            <w:vAlign w:val="center"/>
          </w:tcPr>
          <w:p w14:paraId="21E5BCE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Calendario financiero de aplicación de los proyectos</w:t>
            </w:r>
          </w:p>
        </w:tc>
        <w:tc>
          <w:tcPr>
            <w:tcW w:w="1089" w:type="dxa"/>
          </w:tcPr>
          <w:p w14:paraId="778B14E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80D1F0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E0BDFD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F3CA2F5" w14:textId="2898711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D2074D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12FA9B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Plan anual de adquisiciones</w:t>
            </w:r>
          </w:p>
        </w:tc>
        <w:tc>
          <w:tcPr>
            <w:tcW w:w="3827" w:type="dxa"/>
            <w:vAlign w:val="center"/>
          </w:tcPr>
          <w:p w14:paraId="0C8E6EC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y servicios a adquirir en cada proyecto de asignación financiera</w:t>
            </w:r>
          </w:p>
        </w:tc>
        <w:tc>
          <w:tcPr>
            <w:tcW w:w="1089" w:type="dxa"/>
          </w:tcPr>
          <w:p w14:paraId="6DA3E47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CDC471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B3640C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4399B85" w14:textId="6B6148C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444629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3C.7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E87805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Modificaciones internas y externas</w:t>
            </w:r>
          </w:p>
        </w:tc>
        <w:tc>
          <w:tcPr>
            <w:tcW w:w="3827" w:type="dxa"/>
            <w:vAlign w:val="center"/>
          </w:tcPr>
          <w:p w14:paraId="1F54687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recalendarizaciones, ampliaciones y reducciones presupuestarias</w:t>
            </w:r>
          </w:p>
        </w:tc>
        <w:tc>
          <w:tcPr>
            <w:tcW w:w="1089" w:type="dxa"/>
          </w:tcPr>
          <w:p w14:paraId="2475F08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A0BA4E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E31AC4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C9E6659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310FE67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4C.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4A08BF44" w14:textId="22AAB2E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RECURSOS HUMANOS</w:t>
            </w:r>
          </w:p>
        </w:tc>
      </w:tr>
      <w:tr w:rsidR="008E5289" w:rsidRPr="0039305C" w14:paraId="6E50C69F" w14:textId="0E96AE4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3C94B9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C65788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Seguridad social e impuestos</w:t>
            </w:r>
          </w:p>
        </w:tc>
        <w:tc>
          <w:tcPr>
            <w:tcW w:w="3827" w:type="dxa"/>
            <w:vAlign w:val="center"/>
          </w:tcPr>
          <w:p w14:paraId="2BCCE3E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Seguridad social e impuestos</w:t>
            </w:r>
          </w:p>
        </w:tc>
        <w:tc>
          <w:tcPr>
            <w:tcW w:w="1089" w:type="dxa"/>
          </w:tcPr>
          <w:p w14:paraId="39700B7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2EA45D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5A8EC5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844710C" w14:textId="7C801D9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BE0C59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907EC4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Reclutamiento y selección de personal</w:t>
            </w:r>
          </w:p>
        </w:tc>
        <w:tc>
          <w:tcPr>
            <w:tcW w:w="3827" w:type="dxa"/>
            <w:vAlign w:val="center"/>
          </w:tcPr>
          <w:p w14:paraId="6FFFED6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Bolsa de trabajo, currículum vitae de candidatos</w:t>
            </w:r>
          </w:p>
        </w:tc>
        <w:tc>
          <w:tcPr>
            <w:tcW w:w="1089" w:type="dxa"/>
          </w:tcPr>
          <w:p w14:paraId="244DA2E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65BDF8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9FD504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6B0CCC55" w14:textId="65FE776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4B1BC5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4C.3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1932D6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Expedientes del personal</w:t>
            </w:r>
          </w:p>
        </w:tc>
        <w:tc>
          <w:tcPr>
            <w:tcW w:w="3827" w:type="dxa"/>
            <w:vAlign w:val="center"/>
          </w:tcPr>
          <w:p w14:paraId="76425D9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Base de datos y documentos de los expedientes del personal del IBCEES</w:t>
            </w:r>
          </w:p>
        </w:tc>
        <w:tc>
          <w:tcPr>
            <w:tcW w:w="1089" w:type="dxa"/>
          </w:tcPr>
          <w:p w14:paraId="55CECA0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285DEE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E37BE0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1A810A8" w14:textId="6B81E5F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507C38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5E3F19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Nóminas</w:t>
            </w:r>
          </w:p>
        </w:tc>
        <w:tc>
          <w:tcPr>
            <w:tcW w:w="3827" w:type="dxa"/>
            <w:vAlign w:val="center"/>
          </w:tcPr>
          <w:p w14:paraId="44B93EB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Salarios base, incidencias, descuentos, estímulos y compensaciones, productividad, prestaciones varias; información suficiente para el pago de la nómina al personal</w:t>
            </w:r>
          </w:p>
        </w:tc>
        <w:tc>
          <w:tcPr>
            <w:tcW w:w="1089" w:type="dxa"/>
          </w:tcPr>
          <w:p w14:paraId="26F1677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750989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15F087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1866FA6" w14:textId="65D4CD2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793C18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A73BF8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control de presupuestos</w:t>
            </w:r>
          </w:p>
        </w:tc>
        <w:tc>
          <w:tcPr>
            <w:tcW w:w="3827" w:type="dxa"/>
            <w:vAlign w:val="center"/>
          </w:tcPr>
          <w:p w14:paraId="4588023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Plazas, presupuesto, movimientos, plazas, control de plantilla, ejercicio presupuestal.</w:t>
            </w:r>
          </w:p>
          <w:p w14:paraId="0DC93C1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control presupuestal, nombramientos, licencias s/goce de sueldo, cambio de puesto; recategorizaciones permutas, cambios de adscripción, cambio de horario; comisiones, cobertura de plazas, interinatos, creación de plazas, transferencias, asignación de plazas, homologaciones y bajas, registro de plazas vacantes temporales, reanudación de licencias sin goce de sueldo, prórrogas de</w:t>
            </w:r>
          </w:p>
          <w:p w14:paraId="7C13F95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licencias sin goce de sueldo, reanudación por promoción temporal, licencias con goce</w:t>
            </w:r>
          </w:p>
          <w:p w14:paraId="2551E33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 sueldo, prórrogas con goce de sueldo por beca comisión, nombramientos temporales</w:t>
            </w:r>
          </w:p>
        </w:tc>
        <w:tc>
          <w:tcPr>
            <w:tcW w:w="1089" w:type="dxa"/>
          </w:tcPr>
          <w:p w14:paraId="329FC4A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9BE836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FCFC1E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0876CA5" w14:textId="504EF8E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D7615C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62DA73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de asistencia</w:t>
            </w:r>
          </w:p>
        </w:tc>
        <w:tc>
          <w:tcPr>
            <w:tcW w:w="3827" w:type="dxa"/>
            <w:vAlign w:val="center"/>
          </w:tcPr>
          <w:p w14:paraId="4075C15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Asistencias, faltas, permisos, vacaciones, descansos y licencias, incapacidades</w:t>
            </w:r>
          </w:p>
        </w:tc>
        <w:tc>
          <w:tcPr>
            <w:tcW w:w="1089" w:type="dxa"/>
          </w:tcPr>
          <w:p w14:paraId="15A3DFF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2873A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0B0DB3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BF026E3" w14:textId="1BD79B0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65FAC5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4C.7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F635A7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Evaluación del desempeño</w:t>
            </w:r>
          </w:p>
        </w:tc>
        <w:tc>
          <w:tcPr>
            <w:tcW w:w="3827" w:type="dxa"/>
            <w:vAlign w:val="center"/>
          </w:tcPr>
          <w:p w14:paraId="2193BE1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Evaluaciones de desempeño</w:t>
            </w:r>
          </w:p>
        </w:tc>
        <w:tc>
          <w:tcPr>
            <w:tcW w:w="1089" w:type="dxa"/>
          </w:tcPr>
          <w:p w14:paraId="548DC7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3721DA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962927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8B3443D" w14:textId="159AA6E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710A49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486EB5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y desarrollo de personal</w:t>
            </w:r>
          </w:p>
        </w:tc>
        <w:tc>
          <w:tcPr>
            <w:tcW w:w="3827" w:type="dxa"/>
            <w:vAlign w:val="center"/>
          </w:tcPr>
          <w:p w14:paraId="66FED16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Capacitación, desarrollo de competencias, habilidades y aptitudes</w:t>
            </w:r>
          </w:p>
        </w:tc>
        <w:tc>
          <w:tcPr>
            <w:tcW w:w="1089" w:type="dxa"/>
          </w:tcPr>
          <w:p w14:paraId="61F7F15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88FF9E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902CEA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52EAEAD" w14:textId="2BBDCBF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04DB55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4C.9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033D5D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 Social</w:t>
            </w:r>
          </w:p>
        </w:tc>
        <w:tc>
          <w:tcPr>
            <w:tcW w:w="3827" w:type="dxa"/>
            <w:vAlign w:val="center"/>
          </w:tcPr>
          <w:p w14:paraId="0F9FEC0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de servicio social</w:t>
            </w:r>
          </w:p>
        </w:tc>
        <w:tc>
          <w:tcPr>
            <w:tcW w:w="1089" w:type="dxa"/>
          </w:tcPr>
          <w:p w14:paraId="3AF208E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6ED974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B473FB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6A9C58D7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6AEFC61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5C.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0B8E3BE4" w14:textId="6763252B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RECURSOS FINANCIEROS</w:t>
            </w:r>
          </w:p>
        </w:tc>
      </w:tr>
      <w:tr w:rsidR="008E5289" w:rsidRPr="0039305C" w14:paraId="2A8B5C5B" w14:textId="492C63E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B09271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92D884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Estructura presupuestaria contable y nomenclatura de pólizas</w:t>
            </w:r>
          </w:p>
        </w:tc>
        <w:tc>
          <w:tcPr>
            <w:tcW w:w="3827" w:type="dxa"/>
            <w:vAlign w:val="center"/>
          </w:tcPr>
          <w:p w14:paraId="62D1ED5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Estructura presupuestaria contable y nomenclatura de pólizas</w:t>
            </w:r>
          </w:p>
        </w:tc>
        <w:tc>
          <w:tcPr>
            <w:tcW w:w="1089" w:type="dxa"/>
          </w:tcPr>
          <w:p w14:paraId="7E8D99E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862CBB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7005A3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77D1516" w14:textId="7391177D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F62CD8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C74606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sobre recursos</w:t>
            </w:r>
          </w:p>
          <w:p w14:paraId="27A43D5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financieros y contabilidad gubernamental</w:t>
            </w:r>
          </w:p>
        </w:tc>
        <w:tc>
          <w:tcPr>
            <w:tcW w:w="3827" w:type="dxa"/>
            <w:vAlign w:val="center"/>
          </w:tcPr>
          <w:p w14:paraId="62D31E1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Financieros y de Contabilidad.</w:t>
            </w:r>
          </w:p>
          <w:p w14:paraId="5835EAC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Financieros y de Contabilidad</w:t>
            </w:r>
          </w:p>
        </w:tc>
        <w:tc>
          <w:tcPr>
            <w:tcW w:w="1089" w:type="dxa"/>
          </w:tcPr>
          <w:p w14:paraId="17F7606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61A425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03F02C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FB21375" w14:textId="2C599921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49EAE5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692B55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Gastos o egresos por partida presupuestal</w:t>
            </w:r>
          </w:p>
        </w:tc>
        <w:tc>
          <w:tcPr>
            <w:tcW w:w="3827" w:type="dxa"/>
            <w:vAlign w:val="center"/>
          </w:tcPr>
          <w:p w14:paraId="5543A8D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Gastos por partida, así como por centro de costo, egresos, viáticos y pasajes</w:t>
            </w:r>
          </w:p>
        </w:tc>
        <w:tc>
          <w:tcPr>
            <w:tcW w:w="1089" w:type="dxa"/>
          </w:tcPr>
          <w:p w14:paraId="4454872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CE71F4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45459D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60CC562C" w14:textId="330822B7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DA13BE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D84FDC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Ingresos Federales</w:t>
            </w:r>
          </w:p>
        </w:tc>
        <w:tc>
          <w:tcPr>
            <w:tcW w:w="3827" w:type="dxa"/>
            <w:vAlign w:val="center"/>
          </w:tcPr>
          <w:p w14:paraId="7209108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Aportaciones, y asignaciones federales</w:t>
            </w:r>
          </w:p>
        </w:tc>
        <w:tc>
          <w:tcPr>
            <w:tcW w:w="1089" w:type="dxa"/>
          </w:tcPr>
          <w:p w14:paraId="0A255EF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DF6307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A289F7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6656F55" w14:textId="637B9CE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A12C04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6866D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Ingresos Estatales</w:t>
            </w:r>
          </w:p>
        </w:tc>
        <w:tc>
          <w:tcPr>
            <w:tcW w:w="3827" w:type="dxa"/>
            <w:vAlign w:val="center"/>
          </w:tcPr>
          <w:p w14:paraId="2C3F607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Subsidio estatal</w:t>
            </w:r>
          </w:p>
        </w:tc>
        <w:tc>
          <w:tcPr>
            <w:tcW w:w="1089" w:type="dxa"/>
          </w:tcPr>
          <w:p w14:paraId="0B16E26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17EEC0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83E6A7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7B351CB" w14:textId="2D86FAF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C6CD42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132EC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Ingresos propios</w:t>
            </w:r>
          </w:p>
        </w:tc>
        <w:tc>
          <w:tcPr>
            <w:tcW w:w="3827" w:type="dxa"/>
            <w:vAlign w:val="center"/>
          </w:tcPr>
          <w:p w14:paraId="28F5C5D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Ingresos propios</w:t>
            </w:r>
          </w:p>
        </w:tc>
        <w:tc>
          <w:tcPr>
            <w:tcW w:w="1089" w:type="dxa"/>
          </w:tcPr>
          <w:p w14:paraId="056B725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2CA9BE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E56EE9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BA3018A" w14:textId="580BB8F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555DBA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5C.7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9D82F5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Valores financieros</w:t>
            </w:r>
          </w:p>
        </w:tc>
        <w:tc>
          <w:tcPr>
            <w:tcW w:w="3827" w:type="dxa"/>
            <w:vAlign w:val="center"/>
          </w:tcPr>
          <w:p w14:paraId="359E0E9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Cédulas periódicas de inversión y reporte de saldos de bancos</w:t>
            </w:r>
          </w:p>
        </w:tc>
        <w:tc>
          <w:tcPr>
            <w:tcW w:w="1089" w:type="dxa"/>
          </w:tcPr>
          <w:p w14:paraId="0278315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EF6E89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4C30E8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5B707BA" w14:textId="5A1233F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77ECB9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65481F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Aportaciones a capital</w:t>
            </w:r>
          </w:p>
        </w:tc>
        <w:tc>
          <w:tcPr>
            <w:tcW w:w="3827" w:type="dxa"/>
            <w:vAlign w:val="center"/>
          </w:tcPr>
          <w:p w14:paraId="130AF07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Aportaciones y donativos</w:t>
            </w:r>
          </w:p>
        </w:tc>
        <w:tc>
          <w:tcPr>
            <w:tcW w:w="1089" w:type="dxa"/>
          </w:tcPr>
          <w:p w14:paraId="1636252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0163D3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760E83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7C2AFD9" w14:textId="2BB9837D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9B03AE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8D0323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Empréstitos</w:t>
            </w:r>
          </w:p>
        </w:tc>
        <w:tc>
          <w:tcPr>
            <w:tcW w:w="3827" w:type="dxa"/>
            <w:vAlign w:val="center"/>
          </w:tcPr>
          <w:p w14:paraId="6624404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Préstamos de particulares</w:t>
            </w:r>
          </w:p>
        </w:tc>
        <w:tc>
          <w:tcPr>
            <w:tcW w:w="1089" w:type="dxa"/>
          </w:tcPr>
          <w:p w14:paraId="23CE4D2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0881BB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6F60F6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242820F" w14:textId="28B9B6B7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2E0D95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5C.10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6FDEF3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Financiamiento externo</w:t>
            </w:r>
          </w:p>
        </w:tc>
        <w:tc>
          <w:tcPr>
            <w:tcW w:w="3827" w:type="dxa"/>
            <w:vAlign w:val="center"/>
          </w:tcPr>
          <w:p w14:paraId="76CDDA7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Otros financiamientos</w:t>
            </w:r>
          </w:p>
        </w:tc>
        <w:tc>
          <w:tcPr>
            <w:tcW w:w="1089" w:type="dxa"/>
          </w:tcPr>
          <w:p w14:paraId="758FD40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17766D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7A34B3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B5DDCB6" w14:textId="4E897AC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84654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E2DF08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Esquema de financiamiento</w:t>
            </w:r>
          </w:p>
        </w:tc>
        <w:tc>
          <w:tcPr>
            <w:tcW w:w="3827" w:type="dxa"/>
            <w:vAlign w:val="center"/>
          </w:tcPr>
          <w:p w14:paraId="2370D9B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Mecanismos y esquemas de financiamiento</w:t>
            </w:r>
          </w:p>
        </w:tc>
        <w:tc>
          <w:tcPr>
            <w:tcW w:w="1089" w:type="dxa"/>
          </w:tcPr>
          <w:p w14:paraId="5212873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CED45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B3849F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E330BCB" w14:textId="097A2D26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AE8FCA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732220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Asignación y optimización de recursos</w:t>
            </w:r>
          </w:p>
          <w:p w14:paraId="59516F8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financieros</w:t>
            </w:r>
          </w:p>
        </w:tc>
        <w:tc>
          <w:tcPr>
            <w:tcW w:w="3827" w:type="dxa"/>
            <w:vAlign w:val="center"/>
          </w:tcPr>
          <w:p w14:paraId="2430F61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Estados de cuenta, información bancaria, confirmación de saldos, oficios, estados de</w:t>
            </w:r>
          </w:p>
          <w:p w14:paraId="055DE55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cuenta, recurso proyectado</w:t>
            </w:r>
          </w:p>
        </w:tc>
        <w:tc>
          <w:tcPr>
            <w:tcW w:w="1089" w:type="dxa"/>
          </w:tcPr>
          <w:p w14:paraId="793A99E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F6E15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F22C8E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DC44641" w14:textId="6482CF76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75873D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761CEB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Créditos concedidos</w:t>
            </w:r>
          </w:p>
        </w:tc>
        <w:tc>
          <w:tcPr>
            <w:tcW w:w="3827" w:type="dxa"/>
            <w:vAlign w:val="center"/>
          </w:tcPr>
          <w:p w14:paraId="2E43E56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Créditos otorgados diferentes de los créditos educativos</w:t>
            </w:r>
          </w:p>
        </w:tc>
        <w:tc>
          <w:tcPr>
            <w:tcW w:w="1089" w:type="dxa"/>
          </w:tcPr>
          <w:p w14:paraId="18B9F45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41AF77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95DD7E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C27B25D" w14:textId="702FAFC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DC8216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1B6349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Cuentas por liquidar certificadas</w:t>
            </w:r>
          </w:p>
        </w:tc>
        <w:tc>
          <w:tcPr>
            <w:tcW w:w="3827" w:type="dxa"/>
            <w:vAlign w:val="center"/>
          </w:tcPr>
          <w:p w14:paraId="360BC2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Instrumentos de deuda con cargo al presupuesto asignado</w:t>
            </w:r>
          </w:p>
        </w:tc>
        <w:tc>
          <w:tcPr>
            <w:tcW w:w="1089" w:type="dxa"/>
          </w:tcPr>
          <w:p w14:paraId="09E6176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27BAF4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07815E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78B0D08" w14:textId="49EC1A7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9F2A4E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CADFDC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 de presupuesto</w:t>
            </w:r>
          </w:p>
        </w:tc>
        <w:tc>
          <w:tcPr>
            <w:tcW w:w="3827" w:type="dxa"/>
            <w:vAlign w:val="center"/>
          </w:tcPr>
          <w:p w14:paraId="09ED816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Modificaciones presupuestarias internas</w:t>
            </w:r>
          </w:p>
        </w:tc>
        <w:tc>
          <w:tcPr>
            <w:tcW w:w="1089" w:type="dxa"/>
          </w:tcPr>
          <w:p w14:paraId="6019188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778842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1BF932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26E14DF" w14:textId="2D7D362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C7FF5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3F3501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Ampliaciones y reducciones de presupuesto</w:t>
            </w:r>
          </w:p>
        </w:tc>
        <w:tc>
          <w:tcPr>
            <w:tcW w:w="3827" w:type="dxa"/>
            <w:vAlign w:val="center"/>
          </w:tcPr>
          <w:p w14:paraId="68543B2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Modificaciones presupuestarias externas que amplían o reducen el presupuesto</w:t>
            </w:r>
          </w:p>
        </w:tc>
        <w:tc>
          <w:tcPr>
            <w:tcW w:w="1089" w:type="dxa"/>
          </w:tcPr>
          <w:p w14:paraId="2CDF5A6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5A872E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793611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E6F3DEE" w14:textId="2C00A7EB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423705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5C.17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E99EF2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control de pólizas de egresos</w:t>
            </w:r>
          </w:p>
        </w:tc>
        <w:tc>
          <w:tcPr>
            <w:tcW w:w="3827" w:type="dxa"/>
            <w:vAlign w:val="center"/>
          </w:tcPr>
          <w:p w14:paraId="2278C6C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4C8FC5E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7DE833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0369FD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752DF15" w14:textId="3A9DC64E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A7815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118E09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control de pólizas de ingresos</w:t>
            </w:r>
          </w:p>
        </w:tc>
        <w:tc>
          <w:tcPr>
            <w:tcW w:w="3827" w:type="dxa"/>
            <w:vAlign w:val="center"/>
          </w:tcPr>
          <w:p w14:paraId="526BA98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4EE167D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0BD458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1CD6CB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0BAA5DD" w14:textId="50D05BCE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144EFF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5C.19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CB6873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diario</w:t>
            </w:r>
          </w:p>
        </w:tc>
        <w:tc>
          <w:tcPr>
            <w:tcW w:w="3827" w:type="dxa"/>
            <w:vAlign w:val="center"/>
          </w:tcPr>
          <w:p w14:paraId="216DEA1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682776D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7869DC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45ED7E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83C913F" w14:textId="258ECD7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379CE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5C.20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2F4D03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orden</w:t>
            </w:r>
          </w:p>
        </w:tc>
        <w:tc>
          <w:tcPr>
            <w:tcW w:w="3827" w:type="dxa"/>
            <w:vAlign w:val="center"/>
          </w:tcPr>
          <w:p w14:paraId="14E45FD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7FDBE5E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13E1E7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26CCEF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B246154" w14:textId="534D45F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69CD9D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A5D7FD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PPAUT</w:t>
            </w:r>
          </w:p>
        </w:tc>
        <w:tc>
          <w:tcPr>
            <w:tcW w:w="3827" w:type="dxa"/>
            <w:vAlign w:val="center"/>
          </w:tcPr>
          <w:p w14:paraId="5FFE558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1310C7A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AD0381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6827D1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ED74137" w14:textId="670572BB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DB6B75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5A39C8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Corte diario de caja</w:t>
            </w:r>
          </w:p>
        </w:tc>
        <w:tc>
          <w:tcPr>
            <w:tcW w:w="3827" w:type="dxa"/>
            <w:vAlign w:val="center"/>
          </w:tcPr>
          <w:p w14:paraId="50B8DBD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corte</w:t>
            </w:r>
          </w:p>
        </w:tc>
        <w:tc>
          <w:tcPr>
            <w:tcW w:w="1089" w:type="dxa"/>
          </w:tcPr>
          <w:p w14:paraId="6E89E5B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C493B5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70F638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176AB8E" w14:textId="046AD61E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2EDC0F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610590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cheques</w:t>
            </w:r>
          </w:p>
        </w:tc>
        <w:tc>
          <w:tcPr>
            <w:tcW w:w="3827" w:type="dxa"/>
            <w:vAlign w:val="center"/>
          </w:tcPr>
          <w:p w14:paraId="6C33920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162A10F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101661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1A4F1B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356D4BB" w14:textId="7FDA2237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0A02E4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5C.23.1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C1CC69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755</w:t>
            </w:r>
          </w:p>
        </w:tc>
        <w:tc>
          <w:tcPr>
            <w:tcW w:w="3827" w:type="dxa"/>
            <w:vAlign w:val="center"/>
          </w:tcPr>
          <w:p w14:paraId="26FA81E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39D2CDC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C88F1A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E5F9A4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4D34D1B" w14:textId="64AE913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52C0B4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5B8D09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763</w:t>
            </w:r>
          </w:p>
        </w:tc>
        <w:tc>
          <w:tcPr>
            <w:tcW w:w="3827" w:type="dxa"/>
            <w:vAlign w:val="center"/>
          </w:tcPr>
          <w:p w14:paraId="7E274D7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2AD9216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CFBD71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80531A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98EC1B6" w14:textId="1A4EFBF6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941E94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09F859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771</w:t>
            </w:r>
          </w:p>
        </w:tc>
        <w:tc>
          <w:tcPr>
            <w:tcW w:w="3827" w:type="dxa"/>
            <w:vAlign w:val="center"/>
          </w:tcPr>
          <w:p w14:paraId="32D5A7A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1F0F636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734626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324BE7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25F6D79" w14:textId="13ACD57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4AA347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0AC834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6-95</w:t>
            </w:r>
          </w:p>
        </w:tc>
        <w:tc>
          <w:tcPr>
            <w:tcW w:w="3827" w:type="dxa"/>
            <w:vAlign w:val="center"/>
          </w:tcPr>
          <w:p w14:paraId="45358C9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3DA217B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ABCAFE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886336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A4B7431" w14:textId="7F70172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1F7950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21CC76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6-87</w:t>
            </w:r>
          </w:p>
        </w:tc>
        <w:tc>
          <w:tcPr>
            <w:tcW w:w="3827" w:type="dxa"/>
            <w:vAlign w:val="center"/>
          </w:tcPr>
          <w:p w14:paraId="051A3AB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476CF54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32890D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A35B16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D595CE9" w14:textId="48E37BBB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BB5635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5C.23.6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8B14E9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143</w:t>
            </w:r>
          </w:p>
        </w:tc>
        <w:tc>
          <w:tcPr>
            <w:tcW w:w="3827" w:type="dxa"/>
            <w:vAlign w:val="center"/>
          </w:tcPr>
          <w:p w14:paraId="652090A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3D055CE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EF33DA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A0EA16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3726CC9" w14:textId="7E53D36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84E2A1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9B281B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144</w:t>
            </w:r>
          </w:p>
        </w:tc>
        <w:tc>
          <w:tcPr>
            <w:tcW w:w="3827" w:type="dxa"/>
            <w:vAlign w:val="center"/>
          </w:tcPr>
          <w:p w14:paraId="602701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1BC8A51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1C3CD7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0E1D31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671C011D" w14:textId="226CB81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7C4459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FADB0C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145</w:t>
            </w:r>
          </w:p>
        </w:tc>
        <w:tc>
          <w:tcPr>
            <w:tcW w:w="3827" w:type="dxa"/>
            <w:vAlign w:val="center"/>
          </w:tcPr>
          <w:p w14:paraId="7562B73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0C4EBDF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CF4F38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FDFC30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94C5981" w14:textId="064A51AB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86395A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F719CA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1675</w:t>
            </w:r>
          </w:p>
        </w:tc>
        <w:tc>
          <w:tcPr>
            <w:tcW w:w="3827" w:type="dxa"/>
            <w:vAlign w:val="center"/>
          </w:tcPr>
          <w:p w14:paraId="2494BE1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357FB1A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78157A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C2BCA5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2C4C32D" w14:textId="66FE2E71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112A71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5C.23.10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3A0251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1866</w:t>
            </w:r>
          </w:p>
        </w:tc>
        <w:tc>
          <w:tcPr>
            <w:tcW w:w="3827" w:type="dxa"/>
            <w:vAlign w:val="center"/>
          </w:tcPr>
          <w:p w14:paraId="71BBF57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556BF64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AB01E9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0487FC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1CE72E5" w14:textId="385B40F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180736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7D74ED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9921</w:t>
            </w:r>
          </w:p>
        </w:tc>
        <w:tc>
          <w:tcPr>
            <w:tcW w:w="3827" w:type="dxa"/>
            <w:vAlign w:val="center"/>
          </w:tcPr>
          <w:p w14:paraId="39F9737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2420E41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EAA547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FD7789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F36F00A" w14:textId="2839987D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81A818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BE8C73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5381</w:t>
            </w:r>
          </w:p>
        </w:tc>
        <w:tc>
          <w:tcPr>
            <w:tcW w:w="3827" w:type="dxa"/>
            <w:vAlign w:val="center"/>
          </w:tcPr>
          <w:p w14:paraId="7C2EEC9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3FAE256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12E500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49BBB4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8303F0E" w14:textId="256C00F6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9A3764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EFDD9B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8411</w:t>
            </w:r>
          </w:p>
        </w:tc>
        <w:tc>
          <w:tcPr>
            <w:tcW w:w="3827" w:type="dxa"/>
            <w:vAlign w:val="center"/>
          </w:tcPr>
          <w:p w14:paraId="2B96EDD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4405770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F6DF3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B6DAE5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999DF05" w14:textId="79C70D2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DEFDB0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5B22DF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cheque varias</w:t>
            </w:r>
          </w:p>
        </w:tc>
        <w:tc>
          <w:tcPr>
            <w:tcW w:w="3827" w:type="dxa"/>
            <w:vAlign w:val="center"/>
          </w:tcPr>
          <w:p w14:paraId="1F9A9D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26329BF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E4EAB4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451B76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D508B70" w14:textId="2DF53FC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F0D854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BED30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755</w:t>
            </w:r>
          </w:p>
        </w:tc>
        <w:tc>
          <w:tcPr>
            <w:tcW w:w="3827" w:type="dxa"/>
            <w:vAlign w:val="center"/>
          </w:tcPr>
          <w:p w14:paraId="57B3870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3A9B76F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37E2D3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49CCE4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1B87C5D" w14:textId="7EA3100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602046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6EDC0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773</w:t>
            </w:r>
          </w:p>
        </w:tc>
        <w:tc>
          <w:tcPr>
            <w:tcW w:w="3827" w:type="dxa"/>
            <w:vAlign w:val="center"/>
          </w:tcPr>
          <w:p w14:paraId="65FBA36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42989ED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45CDD2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0A9BA6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7964BC4" w14:textId="1A60B23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D87BC6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B52786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771</w:t>
            </w:r>
          </w:p>
        </w:tc>
        <w:tc>
          <w:tcPr>
            <w:tcW w:w="3827" w:type="dxa"/>
            <w:vAlign w:val="center"/>
          </w:tcPr>
          <w:p w14:paraId="25E1195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79AEC26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D556C4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AA10B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AA463F7" w14:textId="5F43C19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BE56F4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EABEC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6-95</w:t>
            </w:r>
          </w:p>
        </w:tc>
        <w:tc>
          <w:tcPr>
            <w:tcW w:w="3827" w:type="dxa"/>
            <w:vAlign w:val="center"/>
          </w:tcPr>
          <w:p w14:paraId="57A6876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6666B0B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349C2D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56764C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69065F4" w14:textId="2A91D75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F9BB86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5C.23.19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3FDE75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6-87</w:t>
            </w:r>
          </w:p>
        </w:tc>
        <w:tc>
          <w:tcPr>
            <w:tcW w:w="3827" w:type="dxa"/>
            <w:vAlign w:val="center"/>
          </w:tcPr>
          <w:p w14:paraId="0EA0B6C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705FC4A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CB37BE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800306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6518361B" w14:textId="7A4CBD0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CA418E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5C.23.12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E5D53C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143</w:t>
            </w:r>
          </w:p>
        </w:tc>
        <w:tc>
          <w:tcPr>
            <w:tcW w:w="3827" w:type="dxa"/>
            <w:vAlign w:val="center"/>
          </w:tcPr>
          <w:p w14:paraId="4D62DF2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5F02A31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B61CCE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CFD5DF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04C6C1D" w14:textId="4F0A6FB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CE0A09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07CD71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144</w:t>
            </w:r>
          </w:p>
        </w:tc>
        <w:tc>
          <w:tcPr>
            <w:tcW w:w="3827" w:type="dxa"/>
            <w:vAlign w:val="center"/>
          </w:tcPr>
          <w:p w14:paraId="5053220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1EE5CD7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D0FABE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E6CDF7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039DF5E" w14:textId="11C5376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EDC5B1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6A06BC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145</w:t>
            </w:r>
          </w:p>
        </w:tc>
        <w:tc>
          <w:tcPr>
            <w:tcW w:w="3827" w:type="dxa"/>
            <w:vAlign w:val="center"/>
          </w:tcPr>
          <w:p w14:paraId="6353C85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76430DE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0A3A32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5EBA1E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6D58420A" w14:textId="4BAF87FE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73AD53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71378E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1675</w:t>
            </w:r>
          </w:p>
        </w:tc>
        <w:tc>
          <w:tcPr>
            <w:tcW w:w="3827" w:type="dxa"/>
            <w:vAlign w:val="center"/>
          </w:tcPr>
          <w:p w14:paraId="2112E7E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786F20D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E05B0F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800EA0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B82B856" w14:textId="461EBE5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DEA7CC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7C0F38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1866</w:t>
            </w:r>
          </w:p>
        </w:tc>
        <w:tc>
          <w:tcPr>
            <w:tcW w:w="3827" w:type="dxa"/>
            <w:vAlign w:val="center"/>
          </w:tcPr>
          <w:p w14:paraId="204B157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33195FE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B40A79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47931D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6FEBB12" w14:textId="58794F2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0E6BA1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E7E187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9921</w:t>
            </w:r>
          </w:p>
        </w:tc>
        <w:tc>
          <w:tcPr>
            <w:tcW w:w="3827" w:type="dxa"/>
            <w:vAlign w:val="center"/>
          </w:tcPr>
          <w:p w14:paraId="167E513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53FE086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3E8EE3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0DE93C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FB3332B" w14:textId="35D77EB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55B605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D8B589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5381</w:t>
            </w:r>
          </w:p>
        </w:tc>
        <w:tc>
          <w:tcPr>
            <w:tcW w:w="3827" w:type="dxa"/>
            <w:vAlign w:val="center"/>
          </w:tcPr>
          <w:p w14:paraId="75D2B69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0CC903D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D57A3B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724713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E4FA507" w14:textId="3C18432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8BEC59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5C.23.27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9AE60C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8411</w:t>
            </w:r>
          </w:p>
        </w:tc>
        <w:tc>
          <w:tcPr>
            <w:tcW w:w="3827" w:type="dxa"/>
            <w:vAlign w:val="center"/>
          </w:tcPr>
          <w:p w14:paraId="51C3C4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789CB2F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8D7F77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9D5899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701AC63" w14:textId="600C057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07AE79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5C23.28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612805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Copia de pólizas de cheque varias</w:t>
            </w:r>
          </w:p>
        </w:tc>
        <w:tc>
          <w:tcPr>
            <w:tcW w:w="3827" w:type="dxa"/>
            <w:vAlign w:val="center"/>
          </w:tcPr>
          <w:p w14:paraId="3ED25B3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póliza</w:t>
            </w:r>
          </w:p>
        </w:tc>
        <w:tc>
          <w:tcPr>
            <w:tcW w:w="1089" w:type="dxa"/>
          </w:tcPr>
          <w:p w14:paraId="06B890F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470B83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83AE5D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B55D533" w14:textId="168F9497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3F2B4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06C306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Operaciones financieras</w:t>
            </w:r>
          </w:p>
        </w:tc>
        <w:tc>
          <w:tcPr>
            <w:tcW w:w="3827" w:type="dxa"/>
            <w:vAlign w:val="center"/>
          </w:tcPr>
          <w:p w14:paraId="118A226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por número consecutivo de operación</w:t>
            </w:r>
          </w:p>
        </w:tc>
        <w:tc>
          <w:tcPr>
            <w:tcW w:w="1089" w:type="dxa"/>
          </w:tcPr>
          <w:p w14:paraId="532BD49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D42102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D441C8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ACED865" w14:textId="59073F4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6E1104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33AF65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Garantías, fianzas y depósitos</w:t>
            </w:r>
          </w:p>
        </w:tc>
        <w:tc>
          <w:tcPr>
            <w:tcW w:w="3827" w:type="dxa"/>
            <w:vAlign w:val="center"/>
          </w:tcPr>
          <w:p w14:paraId="280A6E4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Garantías de: anticipo, cumplimiento, vicios ocultos y responsabilidad civil, resguardo de</w:t>
            </w:r>
          </w:p>
          <w:p w14:paraId="33359CD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recepción de garantías</w:t>
            </w:r>
          </w:p>
        </w:tc>
        <w:tc>
          <w:tcPr>
            <w:tcW w:w="1089" w:type="dxa"/>
          </w:tcPr>
          <w:p w14:paraId="1674FAE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28B5F9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614927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C92B886" w14:textId="5E44A89D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5070E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5C.26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5095D4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Conciliaciones</w:t>
            </w:r>
          </w:p>
        </w:tc>
        <w:tc>
          <w:tcPr>
            <w:tcW w:w="3827" w:type="dxa"/>
            <w:vAlign w:val="center"/>
          </w:tcPr>
          <w:p w14:paraId="234C98E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Conciliaciones por cuenta bancaria</w:t>
            </w:r>
          </w:p>
        </w:tc>
        <w:tc>
          <w:tcPr>
            <w:tcW w:w="1089" w:type="dxa"/>
          </w:tcPr>
          <w:p w14:paraId="68D5B8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84E683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B057BC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8D3B7A9" w14:textId="6C698A7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3BDC80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2AF2B6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Estados financieros</w:t>
            </w:r>
          </w:p>
        </w:tc>
        <w:tc>
          <w:tcPr>
            <w:tcW w:w="3827" w:type="dxa"/>
            <w:vAlign w:val="center"/>
          </w:tcPr>
          <w:p w14:paraId="6520E21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Estados financieros, se elaboran con información contable mensualmente y cada</w:t>
            </w:r>
          </w:p>
          <w:p w14:paraId="398F484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trimestre se envía información para junta de gobierno. Resguardo mensual y anual</w:t>
            </w:r>
          </w:p>
        </w:tc>
        <w:tc>
          <w:tcPr>
            <w:tcW w:w="1089" w:type="dxa"/>
          </w:tcPr>
          <w:p w14:paraId="24B76AA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F2A983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7F1813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E66A9E6" w14:textId="76F63B2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D39A44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75F7E5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Auxiliares de cuentas</w:t>
            </w:r>
          </w:p>
        </w:tc>
        <w:tc>
          <w:tcPr>
            <w:tcW w:w="3827" w:type="dxa"/>
            <w:vAlign w:val="center"/>
          </w:tcPr>
          <w:p w14:paraId="157E03D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Auxiliares de mayor, balanzas de comprobación, relaciones analíticas</w:t>
            </w:r>
          </w:p>
        </w:tc>
        <w:tc>
          <w:tcPr>
            <w:tcW w:w="1089" w:type="dxa"/>
          </w:tcPr>
          <w:p w14:paraId="69EE2C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6E5C9D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F47EE6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62BCF44F" w14:textId="6592D2B1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3909F0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5C.29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E313AB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Estado del ejercicio de presupuesto</w:t>
            </w:r>
          </w:p>
        </w:tc>
        <w:tc>
          <w:tcPr>
            <w:tcW w:w="3827" w:type="dxa"/>
            <w:vAlign w:val="center"/>
          </w:tcPr>
          <w:p w14:paraId="01A6454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Avances del presupuesto de egresos y de ingresos mensual</w:t>
            </w:r>
          </w:p>
        </w:tc>
        <w:tc>
          <w:tcPr>
            <w:tcW w:w="1089" w:type="dxa"/>
          </w:tcPr>
          <w:p w14:paraId="13548FA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DAADB7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CA9BD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992D7F3" w14:textId="26CDF7C6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5F55F0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5C.30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14B7D2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Fondo rotatorio</w:t>
            </w:r>
          </w:p>
        </w:tc>
        <w:tc>
          <w:tcPr>
            <w:tcW w:w="3827" w:type="dxa"/>
            <w:vAlign w:val="center"/>
          </w:tcPr>
          <w:p w14:paraId="380D842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Fondo revolvente (caja chica)</w:t>
            </w:r>
          </w:p>
        </w:tc>
        <w:tc>
          <w:tcPr>
            <w:tcW w:w="1089" w:type="dxa"/>
          </w:tcPr>
          <w:p w14:paraId="37F0650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3FEF4B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6A7314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7201B99" w14:textId="1719920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173900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5C.31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969DF2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Pago de derechos e impuestos</w:t>
            </w:r>
          </w:p>
        </w:tc>
        <w:tc>
          <w:tcPr>
            <w:tcW w:w="3827" w:type="dxa"/>
            <w:vAlign w:val="center"/>
          </w:tcPr>
          <w:p w14:paraId="0DA17C0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Resguardo de documentos originales mediante póliza (entere ISR al SAT, traslado de impuestos SHCP)</w:t>
            </w:r>
          </w:p>
        </w:tc>
        <w:tc>
          <w:tcPr>
            <w:tcW w:w="1089" w:type="dxa"/>
          </w:tcPr>
          <w:p w14:paraId="4023A1B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596AC5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B03392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6C03386" w14:textId="55B58D7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5CF642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5.C32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041B5A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Fiscalización</w:t>
            </w:r>
          </w:p>
        </w:tc>
        <w:tc>
          <w:tcPr>
            <w:tcW w:w="3827" w:type="dxa"/>
            <w:vAlign w:val="center"/>
          </w:tcPr>
          <w:p w14:paraId="63E3D71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 los recursos de los programas especiales</w:t>
            </w:r>
          </w:p>
        </w:tc>
        <w:tc>
          <w:tcPr>
            <w:tcW w:w="1089" w:type="dxa"/>
          </w:tcPr>
          <w:p w14:paraId="2D95980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DF6C38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1014D2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FB2DBC6" w14:textId="19F97DC1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857A2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5C.33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9AC78F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Declaración Informativa</w:t>
            </w:r>
          </w:p>
        </w:tc>
        <w:tc>
          <w:tcPr>
            <w:tcW w:w="3827" w:type="dxa"/>
            <w:vAlign w:val="center"/>
          </w:tcPr>
          <w:p w14:paraId="78A9A88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Declaración informativa ante el SAT</w:t>
            </w:r>
          </w:p>
        </w:tc>
        <w:tc>
          <w:tcPr>
            <w:tcW w:w="1089" w:type="dxa"/>
          </w:tcPr>
          <w:p w14:paraId="77C918A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D856DC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35A0B8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403EF97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2BA5EC4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6C.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17676114" w14:textId="0078757D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RECURSOS MATERIALES Y OBRA PÚBLICA</w:t>
            </w:r>
          </w:p>
        </w:tc>
      </w:tr>
      <w:tr w:rsidR="008E5289" w:rsidRPr="0039305C" w14:paraId="067ECC15" w14:textId="36BA9676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60B5DF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D203B4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Catálogo de bienes y servicios</w:t>
            </w:r>
          </w:p>
        </w:tc>
        <w:tc>
          <w:tcPr>
            <w:tcW w:w="3827" w:type="dxa"/>
            <w:vAlign w:val="center"/>
          </w:tcPr>
          <w:p w14:paraId="288EB9E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Catálogo de bienes y servicios</w:t>
            </w:r>
          </w:p>
        </w:tc>
        <w:tc>
          <w:tcPr>
            <w:tcW w:w="1089" w:type="dxa"/>
          </w:tcPr>
          <w:p w14:paraId="4C1A2D5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DB9E21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F2AEDD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C3C912C" w14:textId="1CF43A4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967EA1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6C.2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28C517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en materia de</w:t>
            </w:r>
          </w:p>
          <w:p w14:paraId="4C1F202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recursos materiales, obra pública,</w:t>
            </w:r>
          </w:p>
          <w:p w14:paraId="61210F5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conservación y mantenimiento</w:t>
            </w:r>
          </w:p>
        </w:tc>
        <w:tc>
          <w:tcPr>
            <w:tcW w:w="3827" w:type="dxa"/>
            <w:vAlign w:val="center"/>
          </w:tcPr>
          <w:p w14:paraId="4C559B7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Oficios para la elaboración del programa anual de adquisiciones, arrendamientos y servicios,</w:t>
            </w:r>
          </w:p>
          <w:p w14:paraId="0B3B47C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catálogo de artículos, inicio de procesos licitatorios.</w:t>
            </w:r>
          </w:p>
        </w:tc>
        <w:tc>
          <w:tcPr>
            <w:tcW w:w="1089" w:type="dxa"/>
          </w:tcPr>
          <w:p w14:paraId="56EE2AC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9BBCE4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06BE34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66C1C1E6" w14:textId="25FBB4F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A9A51E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D45BE3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Licitaciones</w:t>
            </w:r>
          </w:p>
        </w:tc>
        <w:tc>
          <w:tcPr>
            <w:tcW w:w="3827" w:type="dxa"/>
            <w:vAlign w:val="center"/>
          </w:tcPr>
          <w:p w14:paraId="079E80D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establecida en el reglamento de la ley de adquisiciones, arrendamiento y servicios del sector público. (una vez finalizado el proceso de licitación, parte de esta documentación será integrada al expediente único de adquisiciones en la serie 6c.4)</w:t>
            </w:r>
          </w:p>
        </w:tc>
        <w:tc>
          <w:tcPr>
            <w:tcW w:w="1089" w:type="dxa"/>
          </w:tcPr>
          <w:p w14:paraId="2364712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BBDF32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45A908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9E10E3E" w14:textId="61680766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2386FD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A2687E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Adquisiciones</w:t>
            </w:r>
          </w:p>
        </w:tc>
        <w:tc>
          <w:tcPr>
            <w:tcW w:w="3827" w:type="dxa"/>
            <w:vAlign w:val="center"/>
          </w:tcPr>
          <w:p w14:paraId="7338A71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Expedientes únicos de adquisiciones,</w:t>
            </w:r>
          </w:p>
          <w:p w14:paraId="5F6F3F6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establecida en el reglamento de la ley de adquisiciones, arrendamiento y servicios del sector público.</w:t>
            </w:r>
          </w:p>
        </w:tc>
        <w:tc>
          <w:tcPr>
            <w:tcW w:w="1089" w:type="dxa"/>
          </w:tcPr>
          <w:p w14:paraId="0243C60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AE20C0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EF0CB4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E05A3EF" w14:textId="26B2C92B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9EC2B9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4518CE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Sanciones, inconformidades y conciliaciones derivados de contratos</w:t>
            </w:r>
          </w:p>
        </w:tc>
        <w:tc>
          <w:tcPr>
            <w:tcW w:w="3827" w:type="dxa"/>
            <w:vAlign w:val="center"/>
          </w:tcPr>
          <w:p w14:paraId="57988C6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Sanciones a contratos de obra pública, inconformidades derivadas de procesos de</w:t>
            </w:r>
          </w:p>
          <w:p w14:paraId="12504F7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licitación de obra pública.</w:t>
            </w:r>
          </w:p>
        </w:tc>
        <w:tc>
          <w:tcPr>
            <w:tcW w:w="1089" w:type="dxa"/>
          </w:tcPr>
          <w:p w14:paraId="011C681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5ABBC4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3DC4BF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DB8B295" w14:textId="255B184D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96ECC8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AA96CE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Contratos</w:t>
            </w:r>
          </w:p>
        </w:tc>
        <w:tc>
          <w:tcPr>
            <w:tcW w:w="3827" w:type="dxa"/>
            <w:vAlign w:val="center"/>
          </w:tcPr>
          <w:p w14:paraId="70C3982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Contratos de servicios, vehículos y mobiliario,</w:t>
            </w:r>
          </w:p>
          <w:p w14:paraId="1AB21AB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expediente Único de Servicios Profesionales.</w:t>
            </w:r>
          </w:p>
        </w:tc>
        <w:tc>
          <w:tcPr>
            <w:tcW w:w="1089" w:type="dxa"/>
          </w:tcPr>
          <w:p w14:paraId="3DE9EEC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12E723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2C0061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C378BF5" w14:textId="0BB631BE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A7C38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C045A1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Seguros y fianzas</w:t>
            </w:r>
          </w:p>
        </w:tc>
        <w:tc>
          <w:tcPr>
            <w:tcW w:w="3827" w:type="dxa"/>
            <w:vAlign w:val="center"/>
          </w:tcPr>
          <w:p w14:paraId="5E004A8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Pólizas de Seguros y fianzas</w:t>
            </w:r>
          </w:p>
        </w:tc>
        <w:tc>
          <w:tcPr>
            <w:tcW w:w="1089" w:type="dxa"/>
          </w:tcPr>
          <w:p w14:paraId="26DD29E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6B6108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79EFEE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CA0A7E7" w14:textId="59A56BD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A01265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6C.8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927FC5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de proveedores y contratistas</w:t>
            </w:r>
          </w:p>
        </w:tc>
        <w:tc>
          <w:tcPr>
            <w:tcW w:w="3827" w:type="dxa"/>
            <w:vAlign w:val="center"/>
          </w:tcPr>
          <w:p w14:paraId="3E088CA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documentos requeridos para ser proveedor del IBCEES: carta</w:t>
            </w:r>
          </w:p>
          <w:p w14:paraId="690947A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 presentación, solicitud de registro de proveedor, copia de acta constitutiva, registro</w:t>
            </w:r>
          </w:p>
          <w:p w14:paraId="240E88B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federal de causantes o contribuyentes, registro del IVA registro ante la cámara de comercio correspondiente, lista de precios de los artículos que manejan, currículum o cartera de los principales clientes que manejan., registros de contratistas</w:t>
            </w:r>
          </w:p>
        </w:tc>
        <w:tc>
          <w:tcPr>
            <w:tcW w:w="1089" w:type="dxa"/>
          </w:tcPr>
          <w:p w14:paraId="41B8346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6B207A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A27BA8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FE6EFD7" w14:textId="212AA9B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A5642A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A48C70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Arrendamientos</w:t>
            </w:r>
          </w:p>
        </w:tc>
        <w:tc>
          <w:tcPr>
            <w:tcW w:w="3827" w:type="dxa"/>
            <w:vAlign w:val="center"/>
          </w:tcPr>
          <w:p w14:paraId="5509469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Expediente Único con la documentación establecida en la normatividad vigente</w:t>
            </w:r>
          </w:p>
        </w:tc>
        <w:tc>
          <w:tcPr>
            <w:tcW w:w="1089" w:type="dxa"/>
          </w:tcPr>
          <w:p w14:paraId="092A065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BEDAB0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CBD12C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9717DED" w14:textId="7C85C1C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98C002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6C.10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AEE5AA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 de activo fijo</w:t>
            </w:r>
          </w:p>
        </w:tc>
        <w:tc>
          <w:tcPr>
            <w:tcW w:w="3827" w:type="dxa"/>
            <w:vAlign w:val="center"/>
          </w:tcPr>
          <w:p w14:paraId="35181F3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Normatividad, políticas, leyes y disposiciones en materia de activo fijo</w:t>
            </w:r>
          </w:p>
        </w:tc>
        <w:tc>
          <w:tcPr>
            <w:tcW w:w="1089" w:type="dxa"/>
          </w:tcPr>
          <w:p w14:paraId="591D58C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A3A955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267710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B2F6E27" w14:textId="4567872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1F8F93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6C.11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77D803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Inventario Físico y control de bienes</w:t>
            </w:r>
          </w:p>
          <w:p w14:paraId="44AD3BB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muebles</w:t>
            </w:r>
          </w:p>
        </w:tc>
        <w:tc>
          <w:tcPr>
            <w:tcW w:w="3827" w:type="dxa"/>
            <w:vAlign w:val="center"/>
          </w:tcPr>
          <w:p w14:paraId="44D7AA2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Programa, oficios solicitud y de repuesta del programa, actas de inicio y conclusión,</w:t>
            </w:r>
          </w:p>
          <w:p w14:paraId="20A669A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diferencias, aclaraciones, ajustes por diferencias, maestro de almacén, vales de resguardo y transferencias, conciliaciones por partida presupuestal y programa., comodatos y resguardos de vehículos y mobiliario</w:t>
            </w:r>
          </w:p>
        </w:tc>
        <w:tc>
          <w:tcPr>
            <w:tcW w:w="1089" w:type="dxa"/>
          </w:tcPr>
          <w:p w14:paraId="21577F3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38445C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FBA030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6509759" w14:textId="0E12B4B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5A1A32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6C.12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4FC4EC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 y sistemas de</w:t>
            </w:r>
          </w:p>
          <w:p w14:paraId="4E680D8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abastecimiento de almacenes</w:t>
            </w:r>
          </w:p>
        </w:tc>
        <w:tc>
          <w:tcPr>
            <w:tcW w:w="3827" w:type="dxa"/>
            <w:vAlign w:val="center"/>
          </w:tcPr>
          <w:p w14:paraId="08DCB67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Altas en almacén de bajas, oficios de solicitudes</w:t>
            </w:r>
          </w:p>
        </w:tc>
        <w:tc>
          <w:tcPr>
            <w:tcW w:w="1089" w:type="dxa"/>
          </w:tcPr>
          <w:p w14:paraId="2D61A4E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29AB27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EAB27B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A95B9BF" w14:textId="071F9EE1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CCAF9F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6C.13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1E3466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Comités y subcomités de adquisiciones,</w:t>
            </w:r>
          </w:p>
          <w:p w14:paraId="0710AB9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arrendamientos y servicios</w:t>
            </w:r>
          </w:p>
        </w:tc>
        <w:tc>
          <w:tcPr>
            <w:tcW w:w="3827" w:type="dxa"/>
            <w:vAlign w:val="center"/>
          </w:tcPr>
          <w:p w14:paraId="2592C4D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 en la materia, invitaciones a las sesiones</w:t>
            </w:r>
          </w:p>
        </w:tc>
        <w:tc>
          <w:tcPr>
            <w:tcW w:w="1089" w:type="dxa"/>
          </w:tcPr>
          <w:p w14:paraId="0B8D72E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06873E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31ED9E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0772B05" w14:textId="319A6DA7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D039C9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6C.14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E9AC73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Comisiones consultivas</w:t>
            </w:r>
          </w:p>
        </w:tc>
        <w:tc>
          <w:tcPr>
            <w:tcW w:w="3827" w:type="dxa"/>
            <w:vAlign w:val="center"/>
          </w:tcPr>
          <w:p w14:paraId="12D8C12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Comisiones consultivas mixtas de abastecimiento</w:t>
            </w:r>
          </w:p>
        </w:tc>
        <w:tc>
          <w:tcPr>
            <w:tcW w:w="1089" w:type="dxa"/>
          </w:tcPr>
          <w:p w14:paraId="142542D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F446C1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C6D676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2EF8FA3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16BA329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7C.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0033812F" w14:textId="5C23A132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</w:tr>
      <w:tr w:rsidR="008E5289" w:rsidRPr="0039305C" w14:paraId="23F91B59" w14:textId="3B405A1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B66367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7C.1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B44115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 en materia de servicios</w:t>
            </w:r>
          </w:p>
          <w:p w14:paraId="6D5A844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generales</w:t>
            </w:r>
          </w:p>
        </w:tc>
        <w:tc>
          <w:tcPr>
            <w:tcW w:w="3827" w:type="dxa"/>
            <w:vAlign w:val="center"/>
          </w:tcPr>
          <w:p w14:paraId="4491AF2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Manuales de organización, lineamientos, políticas y normatividad aplicable en la materia</w:t>
            </w:r>
          </w:p>
        </w:tc>
        <w:tc>
          <w:tcPr>
            <w:tcW w:w="1089" w:type="dxa"/>
          </w:tcPr>
          <w:p w14:paraId="265DE7B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A364D9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ECC388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6510FFE0" w14:textId="6BA1AAF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69AF74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7C.2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20E3A3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en servicios</w:t>
            </w:r>
          </w:p>
          <w:p w14:paraId="16DCF3E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generales</w:t>
            </w:r>
          </w:p>
        </w:tc>
        <w:tc>
          <w:tcPr>
            <w:tcW w:w="3827" w:type="dxa"/>
            <w:vAlign w:val="center"/>
          </w:tcPr>
          <w:p w14:paraId="3585B22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Estudios de factibilidad, dictámenes, oficios</w:t>
            </w:r>
          </w:p>
        </w:tc>
        <w:tc>
          <w:tcPr>
            <w:tcW w:w="1089" w:type="dxa"/>
          </w:tcPr>
          <w:p w14:paraId="1F6F18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5024A1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429E09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E0C2F3D" w14:textId="4598CBC1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8350F9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7C.3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A2E3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básicos (energía eléctrica, agua,</w:t>
            </w:r>
          </w:p>
          <w:p w14:paraId="31F7C31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predial, etc.)</w:t>
            </w:r>
          </w:p>
        </w:tc>
        <w:tc>
          <w:tcPr>
            <w:tcW w:w="3827" w:type="dxa"/>
            <w:vAlign w:val="center"/>
          </w:tcPr>
          <w:p w14:paraId="09041E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72B3A12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4C9C65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1CD83F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C0E455F" w14:textId="144CF7F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47D363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7C.4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2969E6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de embalaje, fletes y maniobras</w:t>
            </w:r>
          </w:p>
        </w:tc>
        <w:tc>
          <w:tcPr>
            <w:tcW w:w="3827" w:type="dxa"/>
            <w:vAlign w:val="center"/>
          </w:tcPr>
          <w:p w14:paraId="2747798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6005064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5AACE1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7D2B3D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9E0492F" w14:textId="194B61B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A884E1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7C.5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A28968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de seguridad y vigilancia</w:t>
            </w:r>
          </w:p>
        </w:tc>
        <w:tc>
          <w:tcPr>
            <w:tcW w:w="3827" w:type="dxa"/>
            <w:vAlign w:val="center"/>
          </w:tcPr>
          <w:p w14:paraId="3222BE0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6DEC65B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6350B8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BF1161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8E86709" w14:textId="6AE9D51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C6496F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9FF99F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de lavandería, limpieza, higiene y fumigación</w:t>
            </w:r>
          </w:p>
        </w:tc>
        <w:tc>
          <w:tcPr>
            <w:tcW w:w="3827" w:type="dxa"/>
            <w:vAlign w:val="center"/>
          </w:tcPr>
          <w:p w14:paraId="4DC20FE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4ABA105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AB407A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7A1822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1ABEA42" w14:textId="7A0A795D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6C5898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338ED6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de transportación</w:t>
            </w:r>
          </w:p>
        </w:tc>
        <w:tc>
          <w:tcPr>
            <w:tcW w:w="3827" w:type="dxa"/>
            <w:vAlign w:val="center"/>
          </w:tcPr>
          <w:p w14:paraId="09F89D0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4A50D23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031297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EDEE04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8C0B9CA" w14:textId="474E77BB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46B6F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2E655D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de telefonía, telefonía celular y</w:t>
            </w:r>
          </w:p>
          <w:p w14:paraId="1978A5E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radiolocalización</w:t>
            </w:r>
          </w:p>
        </w:tc>
        <w:tc>
          <w:tcPr>
            <w:tcW w:w="3827" w:type="dxa"/>
            <w:vAlign w:val="center"/>
          </w:tcPr>
          <w:p w14:paraId="44804AC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3BB1DAB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13D9BF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854117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B38D2B9" w14:textId="3C2F7FA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4A42E8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99A016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 postal</w:t>
            </w:r>
          </w:p>
        </w:tc>
        <w:tc>
          <w:tcPr>
            <w:tcW w:w="3827" w:type="dxa"/>
            <w:vAlign w:val="center"/>
          </w:tcPr>
          <w:p w14:paraId="7435B39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3AF5CF3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398396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54075E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66838F7" w14:textId="14F7985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DF8D5B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7C.10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E2B33B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 especializado de mensajería</w:t>
            </w:r>
          </w:p>
        </w:tc>
        <w:tc>
          <w:tcPr>
            <w:tcW w:w="3827" w:type="dxa"/>
            <w:vAlign w:val="center"/>
          </w:tcPr>
          <w:p w14:paraId="4A6B6E0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591DD32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650B32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99B829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190D0EE" w14:textId="5DEDBDE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75E275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217CC4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Mantenimiento, conservación e instalaciones de mobiliario</w:t>
            </w:r>
          </w:p>
        </w:tc>
        <w:tc>
          <w:tcPr>
            <w:tcW w:w="3827" w:type="dxa"/>
            <w:vAlign w:val="center"/>
          </w:tcPr>
          <w:p w14:paraId="5604CF4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243B8A7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6DFD28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49B729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6C9048FE" w14:textId="5A8776E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BABF0C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7C.12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E411CF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Mantenimiento, conservación del equipo de computo</w:t>
            </w:r>
          </w:p>
        </w:tc>
        <w:tc>
          <w:tcPr>
            <w:tcW w:w="3827" w:type="dxa"/>
            <w:vAlign w:val="center"/>
          </w:tcPr>
          <w:p w14:paraId="7300462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5692E72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FF6719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9EA2FC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107CA0E" w14:textId="48388CC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64D17C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972A7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de parque vehicular</w:t>
            </w:r>
          </w:p>
        </w:tc>
        <w:tc>
          <w:tcPr>
            <w:tcW w:w="3827" w:type="dxa"/>
            <w:vAlign w:val="center"/>
          </w:tcPr>
          <w:p w14:paraId="70447E4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Solicitud de servicio, orden de reparación, inventario físico del vehículo, oficios para</w:t>
            </w:r>
          </w:p>
          <w:p w14:paraId="0EAD575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trámites de pago, formatos de control de orden de reparación, pago de tenencia, bajas y</w:t>
            </w:r>
          </w:p>
          <w:p w14:paraId="2AFC6DA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altas vehiculares</w:t>
            </w:r>
          </w:p>
        </w:tc>
        <w:tc>
          <w:tcPr>
            <w:tcW w:w="1089" w:type="dxa"/>
          </w:tcPr>
          <w:p w14:paraId="03A6A80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81D827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C7ECA0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FFA3181" w14:textId="6719267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2DF56E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D14966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Vales de combustible</w:t>
            </w:r>
          </w:p>
        </w:tc>
        <w:tc>
          <w:tcPr>
            <w:tcW w:w="3827" w:type="dxa"/>
            <w:vAlign w:val="center"/>
          </w:tcPr>
          <w:p w14:paraId="39DAF51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de vales de combustible diario, oficio para el trámite de pago a proveedores</w:t>
            </w:r>
          </w:p>
        </w:tc>
        <w:tc>
          <w:tcPr>
            <w:tcW w:w="1089" w:type="dxa"/>
          </w:tcPr>
          <w:p w14:paraId="41335FF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D342C0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AE483D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C8ED7D9" w14:textId="3BA35B5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49DEC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8F46BF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y servicios en auditorios y salas</w:t>
            </w:r>
          </w:p>
        </w:tc>
        <w:tc>
          <w:tcPr>
            <w:tcW w:w="3827" w:type="dxa"/>
            <w:vAlign w:val="center"/>
          </w:tcPr>
          <w:p w14:paraId="73DF676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Solicitudes de servicios, control de registro</w:t>
            </w:r>
          </w:p>
        </w:tc>
        <w:tc>
          <w:tcPr>
            <w:tcW w:w="1089" w:type="dxa"/>
          </w:tcPr>
          <w:p w14:paraId="0E84D80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334D0C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4F449A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7AA0300" w14:textId="2ABABA8D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EFB7C5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0DF088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Protección civil</w:t>
            </w:r>
          </w:p>
        </w:tc>
        <w:tc>
          <w:tcPr>
            <w:tcW w:w="3827" w:type="dxa"/>
            <w:vAlign w:val="center"/>
          </w:tcPr>
          <w:p w14:paraId="4755F52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 interno de protección civil institucional, subcomités de las unidades internas, sesiones de comité interno, desastres naturales</w:t>
            </w:r>
          </w:p>
        </w:tc>
        <w:tc>
          <w:tcPr>
            <w:tcW w:w="1089" w:type="dxa"/>
          </w:tcPr>
          <w:p w14:paraId="0AB3A8E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457F8B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8938B1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01E1390" w14:textId="2F4CB3D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041F52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D67F24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 de impresión</w:t>
            </w:r>
          </w:p>
        </w:tc>
        <w:tc>
          <w:tcPr>
            <w:tcW w:w="3827" w:type="dxa"/>
            <w:vAlign w:val="center"/>
          </w:tcPr>
          <w:p w14:paraId="77C65E5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57C18F9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55D033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C9C5D4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B56D5BA" w14:textId="05B357A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CE13AC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7C.18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798B85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Otros servicios generales, profesionales y oficiales</w:t>
            </w:r>
          </w:p>
        </w:tc>
        <w:tc>
          <w:tcPr>
            <w:tcW w:w="3827" w:type="dxa"/>
            <w:vAlign w:val="center"/>
          </w:tcPr>
          <w:p w14:paraId="58E59A2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Lineamientos, políticas, normatividad aplicable, lista de asistencia y base técnica, documentos, oficios, evaluación del servicio</w:t>
            </w:r>
          </w:p>
        </w:tc>
        <w:tc>
          <w:tcPr>
            <w:tcW w:w="1089" w:type="dxa"/>
          </w:tcPr>
          <w:p w14:paraId="4DC6B01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803C56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C36092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503614C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4D52366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 xml:space="preserve">8C.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65FF0F85" w14:textId="500A8140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TECNOLOGÍAS Y SERVICIOS DE LA INFORMACIÓN</w:t>
            </w:r>
          </w:p>
        </w:tc>
      </w:tr>
      <w:tr w:rsidR="008E5289" w:rsidRPr="0039305C" w14:paraId="0DDAF433" w14:textId="1EFB1FB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DB85D6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8C.1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4E311A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Manuales técnicos</w:t>
            </w:r>
          </w:p>
        </w:tc>
        <w:tc>
          <w:tcPr>
            <w:tcW w:w="3827" w:type="dxa"/>
            <w:vAlign w:val="center"/>
          </w:tcPr>
          <w:p w14:paraId="26281AB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Leyes, reglamentos y cualquier otro tipo de normatividad en Telecomunicaciones que</w:t>
            </w:r>
          </w:p>
          <w:p w14:paraId="6B96A8E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sea aplicable.</w:t>
            </w:r>
          </w:p>
        </w:tc>
        <w:tc>
          <w:tcPr>
            <w:tcW w:w="1089" w:type="dxa"/>
          </w:tcPr>
          <w:p w14:paraId="6D9D879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88FD2E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2FCA4B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20555B4" w14:textId="5148F12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3D6FE4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8C.2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9E4C02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de desarrollo tecnológico</w:t>
            </w:r>
          </w:p>
        </w:tc>
        <w:tc>
          <w:tcPr>
            <w:tcW w:w="3827" w:type="dxa"/>
            <w:vAlign w:val="center"/>
          </w:tcPr>
          <w:p w14:paraId="27AC8F6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especiales y programas innovadores para el desarrollo y mejora de la infraestructura de telecomunicaciones, bibliografía, manuales, estudios técnicos profesionales que den sustento de dichos proyectos (bases, objetivos, alcances, impacto)</w:t>
            </w:r>
          </w:p>
        </w:tc>
        <w:tc>
          <w:tcPr>
            <w:tcW w:w="1089" w:type="dxa"/>
          </w:tcPr>
          <w:p w14:paraId="49DB478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3826B0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6574C3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38E3931" w14:textId="0E14A46B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1B5AF9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8C.3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21DD51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Diagnósticos y dictámenes técnicos en</w:t>
            </w:r>
          </w:p>
          <w:p w14:paraId="7D85F8F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 de equipamiento tecnológico</w:t>
            </w:r>
          </w:p>
        </w:tc>
        <w:tc>
          <w:tcPr>
            <w:tcW w:w="3827" w:type="dxa"/>
            <w:vAlign w:val="center"/>
          </w:tcPr>
          <w:p w14:paraId="17AD6C4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Diagnósticos técnicos realizados, así como la opinión profesional emitida al dictaminar</w:t>
            </w:r>
          </w:p>
          <w:p w14:paraId="731EE6E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los requerimientos para la adquisición equipo (hardware)</w:t>
            </w:r>
          </w:p>
        </w:tc>
        <w:tc>
          <w:tcPr>
            <w:tcW w:w="1089" w:type="dxa"/>
          </w:tcPr>
          <w:p w14:paraId="63E761C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00146E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8F451D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7E1742D" w14:textId="5FF4B56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234C2A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8C.4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D1D31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Controles de respaldo, equipo y consumibles, soporte técnico a la infraestructura de telecomunicaciones, redes de comunicación de datos y de voz</w:t>
            </w:r>
          </w:p>
        </w:tc>
        <w:tc>
          <w:tcPr>
            <w:tcW w:w="3827" w:type="dxa"/>
            <w:vAlign w:val="center"/>
          </w:tcPr>
          <w:p w14:paraId="23FA2C2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utilizada para evidenciar y soportar los servicios solicitados y</w:t>
            </w:r>
          </w:p>
          <w:p w14:paraId="4F7B927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proporcionados a la infraestructura de equipos de comunicaciones, de telefonía, de voz</w:t>
            </w:r>
          </w:p>
          <w:p w14:paraId="52AF3DC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y datos, así como de Internet.</w:t>
            </w:r>
          </w:p>
        </w:tc>
        <w:tc>
          <w:tcPr>
            <w:tcW w:w="1089" w:type="dxa"/>
          </w:tcPr>
          <w:p w14:paraId="6C9A061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8E7269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9E09D9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C290C8C" w14:textId="4909996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F32B26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8C.5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6F1C00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Seguridad informática</w:t>
            </w:r>
          </w:p>
        </w:tc>
        <w:tc>
          <w:tcPr>
            <w:tcW w:w="3827" w:type="dxa"/>
            <w:vAlign w:val="center"/>
          </w:tcPr>
          <w:p w14:paraId="23618EE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Claves de acceso, estándares, protocolos, métodos, reglas, herramientas y leyes, resguardo </w:t>
            </w: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de información (Políticas de seguridad y de protección a los sistemas y la</w:t>
            </w:r>
          </w:p>
          <w:p w14:paraId="70B35DF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protección de los equipos)</w:t>
            </w:r>
          </w:p>
        </w:tc>
        <w:tc>
          <w:tcPr>
            <w:tcW w:w="1089" w:type="dxa"/>
          </w:tcPr>
          <w:p w14:paraId="7772E2F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858666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04E89B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A3715D6" w14:textId="3006ED87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DD330B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 xml:space="preserve">8C.6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A0014B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Administración y presentación de acervos</w:t>
            </w:r>
          </w:p>
          <w:p w14:paraId="2026F06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digitales</w:t>
            </w:r>
          </w:p>
        </w:tc>
        <w:tc>
          <w:tcPr>
            <w:tcW w:w="3827" w:type="dxa"/>
            <w:vAlign w:val="center"/>
          </w:tcPr>
          <w:p w14:paraId="10E2071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Conjunto de procedimientos relativos al manejo de Acervos Digitales</w:t>
            </w:r>
          </w:p>
        </w:tc>
        <w:tc>
          <w:tcPr>
            <w:tcW w:w="1089" w:type="dxa"/>
          </w:tcPr>
          <w:p w14:paraId="14E8B52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0153CD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4D3340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C2E6D00" w14:textId="057FBE2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E4D7EB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8C.7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E0339B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Registro y control de usuarios</w:t>
            </w:r>
          </w:p>
        </w:tc>
        <w:tc>
          <w:tcPr>
            <w:tcW w:w="3827" w:type="dxa"/>
            <w:vAlign w:val="center"/>
          </w:tcPr>
          <w:p w14:paraId="1CCA691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Control, registro y capacitación de los usuarios de los sistemas internos</w:t>
            </w:r>
          </w:p>
        </w:tc>
        <w:tc>
          <w:tcPr>
            <w:tcW w:w="1089" w:type="dxa"/>
          </w:tcPr>
          <w:p w14:paraId="1A089B6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B59C1A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0AF585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DDAB9DB" w14:textId="31DD61A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C18641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8C.8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EC42D4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Eventos Tecnológicos y de Innovación</w:t>
            </w:r>
          </w:p>
        </w:tc>
        <w:tc>
          <w:tcPr>
            <w:tcW w:w="3827" w:type="dxa"/>
            <w:vAlign w:val="center"/>
          </w:tcPr>
          <w:p w14:paraId="1708F63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Listas de asistencias, presentaciones y toda evidencia de eventos</w:t>
            </w:r>
          </w:p>
        </w:tc>
        <w:tc>
          <w:tcPr>
            <w:tcW w:w="1089" w:type="dxa"/>
          </w:tcPr>
          <w:p w14:paraId="2A71F22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548E46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4F7AE7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E4010D1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5B18D58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9C.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62C4AD7A" w14:textId="7CECD58E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COMUNICACIÓN SOCIAL</w:t>
            </w:r>
          </w:p>
        </w:tc>
      </w:tr>
      <w:tr w:rsidR="008E5289" w:rsidRPr="0039305C" w14:paraId="61E5F1B4" w14:textId="687112B6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AD1E03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9C.1 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0928F7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36219">
              <w:rPr>
                <w:rFonts w:eastAsia="Times New Roman" w:cstheme="minorHAnsi"/>
                <w:sz w:val="18"/>
                <w:szCs w:val="18"/>
                <w:lang w:eastAsia="es-MX"/>
              </w:rPr>
              <w:t>Comunicación e imagen institucional</w:t>
            </w:r>
          </w:p>
        </w:tc>
        <w:tc>
          <w:tcPr>
            <w:tcW w:w="3827" w:type="dxa"/>
            <w:vAlign w:val="center"/>
          </w:tcPr>
          <w:p w14:paraId="6196B62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Manual de procedimientos específicos de la dirección de comunicación social, manual de</w:t>
            </w:r>
          </w:p>
          <w:p w14:paraId="6DD6BB8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organización</w:t>
            </w:r>
          </w:p>
        </w:tc>
        <w:tc>
          <w:tcPr>
            <w:tcW w:w="1089" w:type="dxa"/>
          </w:tcPr>
          <w:p w14:paraId="46DFC63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F5B82C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4E7CAD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D58E5A4" w14:textId="5B5DD4E6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D766C5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9C.2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328342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de comunicación</w:t>
            </w:r>
          </w:p>
          <w:p w14:paraId="4865AC7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social</w:t>
            </w:r>
          </w:p>
        </w:tc>
        <w:tc>
          <w:tcPr>
            <w:tcW w:w="3827" w:type="dxa"/>
            <w:vAlign w:val="center"/>
          </w:tcPr>
          <w:p w14:paraId="7F96F59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Proyectos departamentales y adicionales</w:t>
            </w:r>
          </w:p>
        </w:tc>
        <w:tc>
          <w:tcPr>
            <w:tcW w:w="1089" w:type="dxa"/>
          </w:tcPr>
          <w:p w14:paraId="1C44A38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DD05E8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9BD753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E47CCFC" w14:textId="34477E67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66EB68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9C.3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05DD6E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Publicaciones, publicidad, boletines y notas informativas</w:t>
            </w:r>
          </w:p>
        </w:tc>
        <w:tc>
          <w:tcPr>
            <w:tcW w:w="3827" w:type="dxa"/>
            <w:vAlign w:val="center"/>
          </w:tcPr>
          <w:p w14:paraId="3B0A1EA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Comunicados para efectos oficiales, prensa, medios de comunicación</w:t>
            </w:r>
          </w:p>
        </w:tc>
        <w:tc>
          <w:tcPr>
            <w:tcW w:w="1089" w:type="dxa"/>
          </w:tcPr>
          <w:p w14:paraId="5CD8929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2ED3F5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5C8F5B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61DB26C" w14:textId="7986F4B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38F95D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9C.4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67559E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Actos y eventos oficiales</w:t>
            </w:r>
          </w:p>
        </w:tc>
        <w:tc>
          <w:tcPr>
            <w:tcW w:w="3827" w:type="dxa"/>
            <w:vAlign w:val="center"/>
          </w:tcPr>
          <w:p w14:paraId="3F08226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relativa a reuniones, congresos, conferencias y eventos donde participe personal del IBCEES</w:t>
            </w:r>
          </w:p>
        </w:tc>
        <w:tc>
          <w:tcPr>
            <w:tcW w:w="1089" w:type="dxa"/>
          </w:tcPr>
          <w:p w14:paraId="6503933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ED5931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96834F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4464763" w14:textId="3DC542B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C52B89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9C.5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C81680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Atención ciudadana (peticiones por vía</w:t>
            </w:r>
          </w:p>
          <w:p w14:paraId="0B7FC9B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institucional o ciudadana)</w:t>
            </w:r>
          </w:p>
        </w:tc>
        <w:tc>
          <w:tcPr>
            <w:tcW w:w="3827" w:type="dxa"/>
            <w:vAlign w:val="center"/>
          </w:tcPr>
          <w:p w14:paraId="4069C20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Solicitudes de petición al Titular y seguimiento por gestión documental o través del servicio postal</w:t>
            </w:r>
          </w:p>
        </w:tc>
        <w:tc>
          <w:tcPr>
            <w:tcW w:w="1089" w:type="dxa"/>
          </w:tcPr>
          <w:p w14:paraId="372CE69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FC9B4D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39E70C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FA48EA4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072D729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10C.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7590D0BB" w14:textId="00586E04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CONTROL Y AUDITORÍAS DE ACTIVIDADES PÚBLICAS</w:t>
            </w:r>
          </w:p>
        </w:tc>
      </w:tr>
      <w:tr w:rsidR="008E5289" w:rsidRPr="0039305C" w14:paraId="01023B6B" w14:textId="0642750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7011B6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10C.1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084C82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en materia de</w:t>
            </w:r>
          </w:p>
          <w:p w14:paraId="00FF980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control y auditoría interna</w:t>
            </w:r>
          </w:p>
        </w:tc>
        <w:tc>
          <w:tcPr>
            <w:tcW w:w="3827" w:type="dxa"/>
            <w:vAlign w:val="center"/>
          </w:tcPr>
          <w:p w14:paraId="6878E55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Plan anual de trabajo del Órgano Interno de Control del IBCEES en materia de control y auditoría interna</w:t>
            </w:r>
          </w:p>
        </w:tc>
        <w:tc>
          <w:tcPr>
            <w:tcW w:w="1089" w:type="dxa"/>
          </w:tcPr>
          <w:p w14:paraId="13BA377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3BB43F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E91024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856DB89" w14:textId="5C1080F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DAE1AB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10C.2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B43A3B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Auditoría</w:t>
            </w:r>
          </w:p>
        </w:tc>
        <w:tc>
          <w:tcPr>
            <w:tcW w:w="3827" w:type="dxa"/>
            <w:vAlign w:val="center"/>
          </w:tcPr>
          <w:p w14:paraId="5CEC827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Información generada y recibida por las áreas relacionadas con el control y auditor</w:t>
            </w:r>
          </w:p>
        </w:tc>
        <w:tc>
          <w:tcPr>
            <w:tcW w:w="1089" w:type="dxa"/>
          </w:tcPr>
          <w:p w14:paraId="19E48A0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C50DFD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0300ED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02D0E64" w14:textId="4EB563A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73106B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10C.3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EDB5C5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Responsabilidades</w:t>
            </w:r>
          </w:p>
        </w:tc>
        <w:tc>
          <w:tcPr>
            <w:tcW w:w="3827" w:type="dxa"/>
            <w:vAlign w:val="center"/>
          </w:tcPr>
          <w:p w14:paraId="707268D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Información generada y recibida por las áreas relacionadas con el control y auditor</w:t>
            </w:r>
          </w:p>
        </w:tc>
        <w:tc>
          <w:tcPr>
            <w:tcW w:w="1089" w:type="dxa"/>
          </w:tcPr>
          <w:p w14:paraId="00D5895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5AFDBF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FBC136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9423BA9" w14:textId="0D41E8B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B8E102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10C.4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40DC14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Inhabilitaciones</w:t>
            </w:r>
          </w:p>
        </w:tc>
        <w:tc>
          <w:tcPr>
            <w:tcW w:w="3827" w:type="dxa"/>
            <w:vAlign w:val="center"/>
          </w:tcPr>
          <w:p w14:paraId="7EBD250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generada derivada de la inhabilitación de servidores públicos</w:t>
            </w:r>
          </w:p>
        </w:tc>
        <w:tc>
          <w:tcPr>
            <w:tcW w:w="1089" w:type="dxa"/>
          </w:tcPr>
          <w:p w14:paraId="596802F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229B12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48A274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165D697" w14:textId="3310898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CF78C3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10C.5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FCA572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Declaraciones patrimoniales</w:t>
            </w:r>
          </w:p>
        </w:tc>
        <w:tc>
          <w:tcPr>
            <w:tcW w:w="3827" w:type="dxa"/>
            <w:vAlign w:val="center"/>
          </w:tcPr>
          <w:p w14:paraId="107DFF6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Formato de declaración patrimonial, padrón de las personas que realizan declaración</w:t>
            </w:r>
          </w:p>
          <w:p w14:paraId="4CBB1D7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patrimonial, reporte de altas y bajas</w:t>
            </w:r>
          </w:p>
        </w:tc>
        <w:tc>
          <w:tcPr>
            <w:tcW w:w="1089" w:type="dxa"/>
          </w:tcPr>
          <w:p w14:paraId="65B8BB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3083E8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C78101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130D055" w14:textId="450E810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AE6247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10C.6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A11B94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Entrega-recepción</w:t>
            </w:r>
          </w:p>
        </w:tc>
        <w:tc>
          <w:tcPr>
            <w:tcW w:w="3827" w:type="dxa"/>
            <w:vAlign w:val="center"/>
          </w:tcPr>
          <w:p w14:paraId="44FCCC2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Actas y anexos generados en cada entrega - recepción</w:t>
            </w:r>
          </w:p>
        </w:tc>
        <w:tc>
          <w:tcPr>
            <w:tcW w:w="1089" w:type="dxa"/>
          </w:tcPr>
          <w:p w14:paraId="2159686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B52206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8798DC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6F687ED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38B5106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11C.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1542990F" w14:textId="4A405AF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PLANEACIÓN, INFORMACIÓN, EVALUACIÓN Y POLÍTICAS</w:t>
            </w:r>
          </w:p>
        </w:tc>
      </w:tr>
      <w:tr w:rsidR="008E5289" w:rsidRPr="0039305C" w14:paraId="5C69A22F" w14:textId="571DD02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AC960C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A923EF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de planificación, evaluación y políticas para el otorgamiento de créditos y su recuperación</w:t>
            </w:r>
          </w:p>
        </w:tc>
        <w:tc>
          <w:tcPr>
            <w:tcW w:w="3827" w:type="dxa"/>
            <w:vAlign w:val="center"/>
          </w:tcPr>
          <w:p w14:paraId="27860B3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Programas, proyectos, oficios y seguimiento. Control interno</w:t>
            </w:r>
          </w:p>
        </w:tc>
        <w:tc>
          <w:tcPr>
            <w:tcW w:w="1089" w:type="dxa"/>
          </w:tcPr>
          <w:p w14:paraId="06AAF1B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AD3AFB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DC88F5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62B3879" w14:textId="0230B90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B7FD76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277DE6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a mediano plazo</w:t>
            </w:r>
          </w:p>
        </w:tc>
        <w:tc>
          <w:tcPr>
            <w:tcW w:w="3827" w:type="dxa"/>
            <w:vAlign w:val="center"/>
          </w:tcPr>
          <w:p w14:paraId="5B9B76D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Plan de Desarrollo Institucional</w:t>
            </w:r>
          </w:p>
        </w:tc>
        <w:tc>
          <w:tcPr>
            <w:tcW w:w="1089" w:type="dxa"/>
          </w:tcPr>
          <w:p w14:paraId="2187C32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D9D135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2371E0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3EAA21B" w14:textId="3786EBC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3226B6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A7F023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Evaluación de programas de acción</w:t>
            </w:r>
          </w:p>
        </w:tc>
        <w:tc>
          <w:tcPr>
            <w:tcW w:w="3827" w:type="dxa"/>
            <w:vAlign w:val="center"/>
          </w:tcPr>
          <w:p w14:paraId="4583FF6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Evaluación externa de programas institucionales, evaluación interna, oficios</w:t>
            </w:r>
          </w:p>
        </w:tc>
        <w:tc>
          <w:tcPr>
            <w:tcW w:w="1089" w:type="dxa"/>
          </w:tcPr>
          <w:p w14:paraId="48D79E1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C36CFC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E0EF7F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EBCF505" w14:textId="2F4CC3E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B59D7C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0B7AB6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gobierno</w:t>
            </w:r>
          </w:p>
        </w:tc>
        <w:tc>
          <w:tcPr>
            <w:tcW w:w="3827" w:type="dxa"/>
            <w:vAlign w:val="center"/>
          </w:tcPr>
          <w:p w14:paraId="7137A4D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anual de gobierno</w:t>
            </w:r>
          </w:p>
        </w:tc>
        <w:tc>
          <w:tcPr>
            <w:tcW w:w="1089" w:type="dxa"/>
          </w:tcPr>
          <w:p w14:paraId="0F5B251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C18731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F04860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FBC3B37" w14:textId="5B979AB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210C45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84828D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Avances de Indicadores de desempeño, calidad y productividad</w:t>
            </w:r>
          </w:p>
        </w:tc>
        <w:tc>
          <w:tcPr>
            <w:tcW w:w="3827" w:type="dxa"/>
            <w:vAlign w:val="center"/>
          </w:tcPr>
          <w:p w14:paraId="1354DDD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Indicadores estratégicos de resultados, de gestión, propuestas, validación,</w:t>
            </w:r>
          </w:p>
          <w:p w14:paraId="39D01B8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autorización e informes</w:t>
            </w:r>
          </w:p>
        </w:tc>
        <w:tc>
          <w:tcPr>
            <w:tcW w:w="1089" w:type="dxa"/>
          </w:tcPr>
          <w:p w14:paraId="2826FA1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77A43B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216E08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2C7DD65C" w14:textId="22AF8B0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338A9E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FDA3B8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Informes trimestrales</w:t>
            </w:r>
          </w:p>
        </w:tc>
        <w:tc>
          <w:tcPr>
            <w:tcW w:w="3827" w:type="dxa"/>
            <w:vAlign w:val="center"/>
          </w:tcPr>
          <w:p w14:paraId="5229E68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Informes trimestrales de la cuenta pública</w:t>
            </w:r>
          </w:p>
        </w:tc>
        <w:tc>
          <w:tcPr>
            <w:tcW w:w="1089" w:type="dxa"/>
          </w:tcPr>
          <w:p w14:paraId="51EF9D2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B2841A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375876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6512DB5" w14:textId="0ED8379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29550E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54E753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la cuenta pública</w:t>
            </w:r>
          </w:p>
        </w:tc>
        <w:tc>
          <w:tcPr>
            <w:tcW w:w="3827" w:type="dxa"/>
            <w:vAlign w:val="center"/>
          </w:tcPr>
          <w:p w14:paraId="0DF3355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anual de la cuenta de la hacienda pública estatal</w:t>
            </w:r>
          </w:p>
        </w:tc>
        <w:tc>
          <w:tcPr>
            <w:tcW w:w="1089" w:type="dxa"/>
          </w:tcPr>
          <w:p w14:paraId="2AA7A31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601B93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7D84B2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A5B93AA" w14:textId="5FC9029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35344F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11C.8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C893A6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Instrumentos de control y consulta archivísticos</w:t>
            </w:r>
          </w:p>
        </w:tc>
        <w:tc>
          <w:tcPr>
            <w:tcW w:w="3827" w:type="dxa"/>
            <w:vAlign w:val="center"/>
          </w:tcPr>
          <w:p w14:paraId="5793561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Cuadro general de clasificación archivística, catálogo de disposición documental, inventario documental – guía de archivos</w:t>
            </w:r>
          </w:p>
        </w:tc>
        <w:tc>
          <w:tcPr>
            <w:tcW w:w="1089" w:type="dxa"/>
          </w:tcPr>
          <w:p w14:paraId="0D39E1C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2DBE8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D74733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D1DEBE0" w14:textId="3775704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63CC7A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4C37AC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Instrumentos auxiliares del sistema institucional de archivos</w:t>
            </w:r>
          </w:p>
        </w:tc>
        <w:tc>
          <w:tcPr>
            <w:tcW w:w="3827" w:type="dxa"/>
            <w:vAlign w:val="center"/>
          </w:tcPr>
          <w:p w14:paraId="6A48FCF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Formatos de transferencias, portadas de expedientes, portadas de cajas, guías e instructivos</w:t>
            </w:r>
          </w:p>
        </w:tc>
        <w:tc>
          <w:tcPr>
            <w:tcW w:w="1089" w:type="dxa"/>
          </w:tcPr>
          <w:p w14:paraId="6326807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DC64BE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F6054F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CA83B93" w14:textId="1DA7678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FEE96D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11C.10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F1C8A6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Documentos de sesiones de comités</w:t>
            </w:r>
          </w:p>
        </w:tc>
        <w:tc>
          <w:tcPr>
            <w:tcW w:w="3827" w:type="dxa"/>
            <w:vAlign w:val="center"/>
          </w:tcPr>
          <w:p w14:paraId="54F52C1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Acta de la sesión, convocatorias, listas de asistencias, evidencias</w:t>
            </w:r>
          </w:p>
        </w:tc>
        <w:tc>
          <w:tcPr>
            <w:tcW w:w="1089" w:type="dxa"/>
          </w:tcPr>
          <w:p w14:paraId="55EA4CE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1E884B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A3BBF4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F6C5BAB" w14:textId="2125A55E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D02677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11C.11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048441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recibida</w:t>
            </w:r>
          </w:p>
        </w:tc>
        <w:tc>
          <w:tcPr>
            <w:tcW w:w="3827" w:type="dxa"/>
            <w:vAlign w:val="center"/>
          </w:tcPr>
          <w:p w14:paraId="0F698DA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Documentos de comprobación administrativa inmediata recibidos (vales, minutarios, registros de visitas, correspondencia, lista o tarjetas de asistencia, etc.)</w:t>
            </w:r>
          </w:p>
        </w:tc>
        <w:tc>
          <w:tcPr>
            <w:tcW w:w="1089" w:type="dxa"/>
          </w:tcPr>
          <w:p w14:paraId="3D994B0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5AA195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C45BED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3DF4ABC" w14:textId="5AB6568E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058FB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11C.12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F66CB6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Documentación enviada</w:t>
            </w:r>
          </w:p>
        </w:tc>
        <w:tc>
          <w:tcPr>
            <w:tcW w:w="3827" w:type="dxa"/>
            <w:vAlign w:val="center"/>
          </w:tcPr>
          <w:p w14:paraId="2595EE2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Documentos de comprobación administrativa inmediata enviados (vales, minutarios, registros de visitas, correspondencia, lista o tarjetas de asistencia, etc.)</w:t>
            </w:r>
          </w:p>
        </w:tc>
        <w:tc>
          <w:tcPr>
            <w:tcW w:w="1089" w:type="dxa"/>
          </w:tcPr>
          <w:p w14:paraId="7D071DC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3DEDCC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0235E6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70B2660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2842B09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12C.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217E5838" w14:textId="07E86C15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TRANSPARENCIA Y ACCESO A LA INFORMACIÓN</w:t>
            </w:r>
          </w:p>
        </w:tc>
      </w:tr>
      <w:tr w:rsidR="008E5289" w:rsidRPr="0039305C" w14:paraId="3216F136" w14:textId="2E15DDE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1CBF60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8AA83D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de acceso a la información</w:t>
            </w:r>
          </w:p>
        </w:tc>
        <w:tc>
          <w:tcPr>
            <w:tcW w:w="3827" w:type="dxa"/>
            <w:vAlign w:val="center"/>
          </w:tcPr>
          <w:p w14:paraId="6090E7B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de acceso a la información estatal y nacional</w:t>
            </w:r>
          </w:p>
        </w:tc>
        <w:tc>
          <w:tcPr>
            <w:tcW w:w="1089" w:type="dxa"/>
          </w:tcPr>
          <w:p w14:paraId="7361460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939042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7EE4AA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49518A4" w14:textId="2BB36FF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5307D4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12C.2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04222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Programas y proyectos en materia de transparencia y combate a la corrupción</w:t>
            </w:r>
          </w:p>
        </w:tc>
        <w:tc>
          <w:tcPr>
            <w:tcW w:w="3827" w:type="dxa"/>
            <w:vAlign w:val="center"/>
          </w:tcPr>
          <w:p w14:paraId="2428997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 pública, agenda de buen gobierno, Programa anual de transparencia</w:t>
            </w:r>
          </w:p>
        </w:tc>
        <w:tc>
          <w:tcPr>
            <w:tcW w:w="1089" w:type="dxa"/>
          </w:tcPr>
          <w:p w14:paraId="4E695E4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51C887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DDB3B8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475D93B" w14:textId="7E86CFD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6DF295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A40C4D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Unidades de enlace</w:t>
            </w:r>
          </w:p>
        </w:tc>
        <w:tc>
          <w:tcPr>
            <w:tcW w:w="3827" w:type="dxa"/>
            <w:vAlign w:val="center"/>
          </w:tcPr>
          <w:p w14:paraId="01CB6F3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Acuses de recepción de solicitud de información, informes y oficios</w:t>
            </w:r>
          </w:p>
        </w:tc>
        <w:tc>
          <w:tcPr>
            <w:tcW w:w="1089" w:type="dxa"/>
          </w:tcPr>
          <w:p w14:paraId="7D118F1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62A357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4DFDD8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3CEA609E" w14:textId="6B42FC21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81BA73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7EBDB3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Comité de información</w:t>
            </w:r>
          </w:p>
        </w:tc>
        <w:tc>
          <w:tcPr>
            <w:tcW w:w="3827" w:type="dxa"/>
            <w:vAlign w:val="center"/>
          </w:tcPr>
          <w:p w14:paraId="7E45200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Carpetas de sesiones ordinarias, extraordinarias, actas, resoluciones, oficios</w:t>
            </w:r>
          </w:p>
        </w:tc>
        <w:tc>
          <w:tcPr>
            <w:tcW w:w="1089" w:type="dxa"/>
          </w:tcPr>
          <w:p w14:paraId="30B92B8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9829DB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3CF67A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BC1C0EF" w14:textId="46C7B68D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689708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1AED0C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Portal de transparencia estatal</w:t>
            </w:r>
          </w:p>
        </w:tc>
        <w:tc>
          <w:tcPr>
            <w:tcW w:w="3827" w:type="dxa"/>
            <w:vAlign w:val="center"/>
          </w:tcPr>
          <w:p w14:paraId="0A8CEF3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Envíos, documentos requeridos, modificaciones, solicitudes, evaluaciones, oficios</w:t>
            </w:r>
          </w:p>
        </w:tc>
        <w:tc>
          <w:tcPr>
            <w:tcW w:w="1089" w:type="dxa"/>
          </w:tcPr>
          <w:p w14:paraId="13CFB8A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B6C40D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6B30CF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09293AE1" w14:textId="4E06814E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313744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C5FBCE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Portal de transparencia nacional</w:t>
            </w:r>
          </w:p>
        </w:tc>
        <w:tc>
          <w:tcPr>
            <w:tcW w:w="3827" w:type="dxa"/>
            <w:vAlign w:val="center"/>
          </w:tcPr>
          <w:p w14:paraId="4FDDC05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Envíos, plantillas, hipervínculos, documentos requeridos, modificaciones, solicitudes, evaluaciones, oficios</w:t>
            </w:r>
          </w:p>
        </w:tc>
        <w:tc>
          <w:tcPr>
            <w:tcW w:w="1089" w:type="dxa"/>
          </w:tcPr>
          <w:p w14:paraId="4CF48CA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D88937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A9B721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1F48D983" w14:textId="6875A82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DC478B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558006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Clasificación de la información reservada y confidencial</w:t>
            </w:r>
          </w:p>
        </w:tc>
        <w:tc>
          <w:tcPr>
            <w:tcW w:w="3827" w:type="dxa"/>
            <w:vAlign w:val="center"/>
          </w:tcPr>
          <w:p w14:paraId="5C14A69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Disposiciones, oficios, acuerdos de reserva</w:t>
            </w:r>
          </w:p>
        </w:tc>
        <w:tc>
          <w:tcPr>
            <w:tcW w:w="1089" w:type="dxa"/>
          </w:tcPr>
          <w:p w14:paraId="72BFAE5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94A17E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4C02C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7085E488" w14:textId="5B6E251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8CD2F7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2A2968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Sistema de datos personales</w:t>
            </w:r>
          </w:p>
        </w:tc>
        <w:tc>
          <w:tcPr>
            <w:tcW w:w="3827" w:type="dxa"/>
            <w:vAlign w:val="center"/>
          </w:tcPr>
          <w:p w14:paraId="3275E95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Disposiciones, oficios, circulares, acuerdos</w:t>
            </w:r>
          </w:p>
        </w:tc>
        <w:tc>
          <w:tcPr>
            <w:tcW w:w="1089" w:type="dxa"/>
          </w:tcPr>
          <w:p w14:paraId="3D34EDC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22F695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B91795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51B9844B" w14:textId="06E7AE0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9D272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12C.9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6F3AC7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Inconformidades en materia de transparencia informativa</w:t>
            </w:r>
          </w:p>
        </w:tc>
        <w:tc>
          <w:tcPr>
            <w:tcW w:w="3827" w:type="dxa"/>
            <w:vAlign w:val="center"/>
          </w:tcPr>
          <w:p w14:paraId="3D2BBB3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Recurso de revisión</w:t>
            </w:r>
          </w:p>
        </w:tc>
        <w:tc>
          <w:tcPr>
            <w:tcW w:w="1089" w:type="dxa"/>
          </w:tcPr>
          <w:p w14:paraId="7066176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E292E2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10B423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8E5289" w:rsidRPr="0039305C" w14:paraId="49EFAC7B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551519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1S.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25766439" w14:textId="27F725DF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OTORGAMIENTO DE BECAS</w:t>
            </w:r>
          </w:p>
        </w:tc>
      </w:tr>
      <w:tr w:rsidR="008E5289" w:rsidRPr="0039305C" w14:paraId="3CA2DAA9" w14:textId="4A4C168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AB8D95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1S.1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077366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becas</w:t>
            </w:r>
          </w:p>
        </w:tc>
        <w:tc>
          <w:tcPr>
            <w:tcW w:w="3827" w:type="dxa"/>
            <w:vAlign w:val="center"/>
          </w:tcPr>
          <w:p w14:paraId="286EC5B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becas</w:t>
            </w:r>
          </w:p>
        </w:tc>
        <w:tc>
          <w:tcPr>
            <w:tcW w:w="1089" w:type="dxa"/>
          </w:tcPr>
          <w:p w14:paraId="27C1719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1A318E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40A524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02644665" w14:textId="7B04327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EAB6A8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1235EF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Convocatoria</w:t>
            </w:r>
          </w:p>
        </w:tc>
        <w:tc>
          <w:tcPr>
            <w:tcW w:w="3827" w:type="dxa"/>
            <w:vAlign w:val="center"/>
          </w:tcPr>
          <w:p w14:paraId="64FE147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Convocatoria</w:t>
            </w:r>
          </w:p>
        </w:tc>
        <w:tc>
          <w:tcPr>
            <w:tcW w:w="1089" w:type="dxa"/>
          </w:tcPr>
          <w:p w14:paraId="2F7ECF6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A12CCD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B108E3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3413F904" w14:textId="752CBA6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ED3B6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70CA66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beneficiario</w:t>
            </w:r>
          </w:p>
        </w:tc>
        <w:tc>
          <w:tcPr>
            <w:tcW w:w="3827" w:type="dxa"/>
            <w:vAlign w:val="center"/>
          </w:tcPr>
          <w:p w14:paraId="7B59836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beneficiario</w:t>
            </w:r>
          </w:p>
        </w:tc>
        <w:tc>
          <w:tcPr>
            <w:tcW w:w="1089" w:type="dxa"/>
          </w:tcPr>
          <w:p w14:paraId="6E3E007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C68411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FF80D4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20069E5B" w14:textId="7A236E5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D44D13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41AFEC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beneficiario</w:t>
            </w:r>
          </w:p>
        </w:tc>
        <w:tc>
          <w:tcPr>
            <w:tcW w:w="3827" w:type="dxa"/>
            <w:vAlign w:val="center"/>
          </w:tcPr>
          <w:p w14:paraId="2AABE89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beneficiario</w:t>
            </w:r>
          </w:p>
        </w:tc>
        <w:tc>
          <w:tcPr>
            <w:tcW w:w="1089" w:type="dxa"/>
          </w:tcPr>
          <w:p w14:paraId="698C6BA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8EA387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C4C9C8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4EB6DA0E" w14:textId="621DC56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8F5D70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A4837A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  <w:tc>
          <w:tcPr>
            <w:tcW w:w="3827" w:type="dxa"/>
            <w:vAlign w:val="center"/>
          </w:tcPr>
          <w:p w14:paraId="4F8C26B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  <w:tc>
          <w:tcPr>
            <w:tcW w:w="1089" w:type="dxa"/>
          </w:tcPr>
          <w:p w14:paraId="140EFA1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489D58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B29E80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5C740A6C" w14:textId="01B6A9C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7D82A2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AD6A0B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beneficiarios asignados</w:t>
            </w:r>
          </w:p>
        </w:tc>
        <w:tc>
          <w:tcPr>
            <w:tcW w:w="3827" w:type="dxa"/>
            <w:vAlign w:val="center"/>
          </w:tcPr>
          <w:p w14:paraId="36E0784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beneficiarios asignados</w:t>
            </w:r>
          </w:p>
        </w:tc>
        <w:tc>
          <w:tcPr>
            <w:tcW w:w="1089" w:type="dxa"/>
          </w:tcPr>
          <w:p w14:paraId="3006910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C78EB1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79B5C2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33D9A08A" w14:textId="7E2C2F5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AC0B30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1S.7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DA07BD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Reportes de bajas y cancelaciones</w:t>
            </w:r>
          </w:p>
        </w:tc>
        <w:tc>
          <w:tcPr>
            <w:tcW w:w="3827" w:type="dxa"/>
            <w:vAlign w:val="center"/>
          </w:tcPr>
          <w:p w14:paraId="10BCBE3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Reportes de bajas y cancelaciones</w:t>
            </w:r>
          </w:p>
        </w:tc>
        <w:tc>
          <w:tcPr>
            <w:tcW w:w="1089" w:type="dxa"/>
          </w:tcPr>
          <w:p w14:paraId="5F137A1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EA65F1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02143A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22660DAE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3EF0AB3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2S.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31E46792" w14:textId="172BFFF5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OTORGAMIENTO DE ESTÍMULOS</w:t>
            </w:r>
          </w:p>
        </w:tc>
      </w:tr>
      <w:tr w:rsidR="008E5289" w:rsidRPr="0039305C" w14:paraId="36A70634" w14:textId="42A244E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027842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706CCD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estímulos</w:t>
            </w:r>
          </w:p>
        </w:tc>
        <w:tc>
          <w:tcPr>
            <w:tcW w:w="3827" w:type="dxa"/>
            <w:vAlign w:val="center"/>
          </w:tcPr>
          <w:p w14:paraId="6AED8F8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estímulos</w:t>
            </w:r>
          </w:p>
        </w:tc>
        <w:tc>
          <w:tcPr>
            <w:tcW w:w="1089" w:type="dxa"/>
          </w:tcPr>
          <w:p w14:paraId="386913A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5FAC347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663B653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6D417E3A" w14:textId="0FA7AE1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0A5D7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54A19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Solicitud de estímulo</w:t>
            </w:r>
          </w:p>
        </w:tc>
        <w:tc>
          <w:tcPr>
            <w:tcW w:w="3827" w:type="dxa"/>
            <w:vAlign w:val="center"/>
          </w:tcPr>
          <w:p w14:paraId="76BA89B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Solicitud de estímulo</w:t>
            </w:r>
          </w:p>
        </w:tc>
        <w:tc>
          <w:tcPr>
            <w:tcW w:w="1089" w:type="dxa"/>
          </w:tcPr>
          <w:p w14:paraId="302E50A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A0D9DB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2ECEE63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5643D0B7" w14:textId="5262FD2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4946DF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D4C1A3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beneficiario</w:t>
            </w:r>
          </w:p>
        </w:tc>
        <w:tc>
          <w:tcPr>
            <w:tcW w:w="3827" w:type="dxa"/>
            <w:vAlign w:val="center"/>
          </w:tcPr>
          <w:p w14:paraId="7B96764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beneficiario</w:t>
            </w:r>
          </w:p>
        </w:tc>
        <w:tc>
          <w:tcPr>
            <w:tcW w:w="1089" w:type="dxa"/>
          </w:tcPr>
          <w:p w14:paraId="7554C75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154E416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3A97E42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06B5F50C" w14:textId="7019154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2AAD75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F1517A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beneficiario</w:t>
            </w:r>
          </w:p>
        </w:tc>
        <w:tc>
          <w:tcPr>
            <w:tcW w:w="3827" w:type="dxa"/>
            <w:vAlign w:val="center"/>
          </w:tcPr>
          <w:p w14:paraId="173927B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beneficiario</w:t>
            </w:r>
          </w:p>
        </w:tc>
        <w:tc>
          <w:tcPr>
            <w:tcW w:w="1089" w:type="dxa"/>
          </w:tcPr>
          <w:p w14:paraId="57DDEE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200CCF7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D51D52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22D4CB7D" w14:textId="176A1D8B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D86851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2S.5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CAD3C0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  <w:tc>
          <w:tcPr>
            <w:tcW w:w="3827" w:type="dxa"/>
            <w:vAlign w:val="center"/>
          </w:tcPr>
          <w:p w14:paraId="1CE546A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  <w:tc>
          <w:tcPr>
            <w:tcW w:w="1089" w:type="dxa"/>
          </w:tcPr>
          <w:p w14:paraId="242FC8B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4B6B41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CFC2D1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6C79F850" w14:textId="5159E1A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88F4B2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C441C9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beneficiarios asignados</w:t>
            </w:r>
          </w:p>
        </w:tc>
        <w:tc>
          <w:tcPr>
            <w:tcW w:w="3827" w:type="dxa"/>
            <w:vAlign w:val="center"/>
          </w:tcPr>
          <w:p w14:paraId="2C08E65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beneficiarios asignados</w:t>
            </w:r>
          </w:p>
        </w:tc>
        <w:tc>
          <w:tcPr>
            <w:tcW w:w="1089" w:type="dxa"/>
          </w:tcPr>
          <w:p w14:paraId="7A53AC0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D9370E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031D26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1AD5EEBF" w14:textId="12609481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E380B4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2S.7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71654B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Reportes de bajas y cancelaciones</w:t>
            </w:r>
          </w:p>
        </w:tc>
        <w:tc>
          <w:tcPr>
            <w:tcW w:w="3827" w:type="dxa"/>
            <w:vAlign w:val="center"/>
          </w:tcPr>
          <w:p w14:paraId="5EBD2F8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Reportes de bajas y cancelaciones</w:t>
            </w:r>
          </w:p>
        </w:tc>
        <w:tc>
          <w:tcPr>
            <w:tcW w:w="1089" w:type="dxa"/>
          </w:tcPr>
          <w:p w14:paraId="02E8E3B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50A99F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1E2DD45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0BED0D29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1C34C38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3S.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2F3E8124" w14:textId="5F3897CE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OTORGAMIENTO DE CRÉDITOS</w:t>
            </w:r>
          </w:p>
        </w:tc>
      </w:tr>
      <w:tr w:rsidR="008E5289" w:rsidRPr="0039305C" w14:paraId="243DEADD" w14:textId="2E8F3F8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01E91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3S.1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FC17AE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créditos</w:t>
            </w:r>
          </w:p>
        </w:tc>
        <w:tc>
          <w:tcPr>
            <w:tcW w:w="3827" w:type="dxa"/>
            <w:vAlign w:val="center"/>
          </w:tcPr>
          <w:p w14:paraId="4C95A7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Ficha Técnica del programa de créditos</w:t>
            </w:r>
          </w:p>
        </w:tc>
        <w:tc>
          <w:tcPr>
            <w:tcW w:w="1089" w:type="dxa"/>
          </w:tcPr>
          <w:p w14:paraId="625CAF7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7D72F44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883D49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67EDC50B" w14:textId="047E619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667E4F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3S.2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AC8D3C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Solicitud de crédito</w:t>
            </w:r>
          </w:p>
        </w:tc>
        <w:tc>
          <w:tcPr>
            <w:tcW w:w="3827" w:type="dxa"/>
            <w:vAlign w:val="center"/>
          </w:tcPr>
          <w:p w14:paraId="5570EAD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Solicitud de crédito</w:t>
            </w:r>
          </w:p>
        </w:tc>
        <w:tc>
          <w:tcPr>
            <w:tcW w:w="1089" w:type="dxa"/>
          </w:tcPr>
          <w:p w14:paraId="332625E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403D27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F72D06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276315B8" w14:textId="72B28EA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7AD24C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3S.3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868510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acreditado (contrato, pagaré)</w:t>
            </w:r>
          </w:p>
        </w:tc>
        <w:tc>
          <w:tcPr>
            <w:tcW w:w="3827" w:type="dxa"/>
            <w:vAlign w:val="center"/>
          </w:tcPr>
          <w:p w14:paraId="14F8C9D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Expediente de acreditado (contrato, pagaré)</w:t>
            </w:r>
          </w:p>
        </w:tc>
        <w:tc>
          <w:tcPr>
            <w:tcW w:w="1089" w:type="dxa"/>
          </w:tcPr>
          <w:p w14:paraId="1D63535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5E08B4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717B18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329E4682" w14:textId="7303451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F44EF9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3S.4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2A7383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acreditado</w:t>
            </w:r>
          </w:p>
        </w:tc>
        <w:tc>
          <w:tcPr>
            <w:tcW w:w="3827" w:type="dxa"/>
            <w:vAlign w:val="center"/>
          </w:tcPr>
          <w:p w14:paraId="5425363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Pago al acreditado</w:t>
            </w:r>
          </w:p>
        </w:tc>
        <w:tc>
          <w:tcPr>
            <w:tcW w:w="1089" w:type="dxa"/>
          </w:tcPr>
          <w:p w14:paraId="1570BCB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6EA2017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5F7D64A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39B5C2AD" w14:textId="688B65F5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D03B13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3S.5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1B313A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acreditados asignados</w:t>
            </w:r>
          </w:p>
        </w:tc>
        <w:tc>
          <w:tcPr>
            <w:tcW w:w="3827" w:type="dxa"/>
            <w:vAlign w:val="center"/>
          </w:tcPr>
          <w:p w14:paraId="1E04D0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Integración de acreditados asignados</w:t>
            </w:r>
          </w:p>
        </w:tc>
        <w:tc>
          <w:tcPr>
            <w:tcW w:w="1089" w:type="dxa"/>
          </w:tcPr>
          <w:p w14:paraId="36516A8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48A2291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46D35B8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3D5EA92D" w14:textId="356BC0C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CFA2CC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3S.6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93D40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  <w:tc>
          <w:tcPr>
            <w:tcW w:w="3827" w:type="dxa"/>
            <w:vAlign w:val="center"/>
          </w:tcPr>
          <w:p w14:paraId="6639402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Carta de solicitud de transferencia</w:t>
            </w:r>
          </w:p>
        </w:tc>
        <w:tc>
          <w:tcPr>
            <w:tcW w:w="1089" w:type="dxa"/>
          </w:tcPr>
          <w:p w14:paraId="5CDCB22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38FAAAF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01CF97F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3FFF00A0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738D061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4S.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042FFCB9" w14:textId="1405BA5F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CARTERA Y RECUPERACIÓN</w:t>
            </w:r>
          </w:p>
        </w:tc>
      </w:tr>
      <w:tr w:rsidR="008E5289" w:rsidRPr="0039305C" w14:paraId="0984EBD6" w14:textId="2D1E45E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4C7D58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157D9A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Contratos y pagarés de acreditados</w:t>
            </w:r>
          </w:p>
        </w:tc>
        <w:tc>
          <w:tcPr>
            <w:tcW w:w="3827" w:type="dxa"/>
            <w:vAlign w:val="center"/>
          </w:tcPr>
          <w:p w14:paraId="5247048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Contratos y pagarés de acreditados</w:t>
            </w:r>
          </w:p>
        </w:tc>
        <w:tc>
          <w:tcPr>
            <w:tcW w:w="1089" w:type="dxa"/>
          </w:tcPr>
          <w:p w14:paraId="6A260D5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2396" w:type="dxa"/>
          </w:tcPr>
          <w:p w14:paraId="0A64A81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3720" w:type="dxa"/>
          </w:tcPr>
          <w:p w14:paraId="7D6BE39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</w:tr>
      <w:tr w:rsidR="008E5289" w:rsidRPr="0039305C" w14:paraId="18C8A7CB" w14:textId="2F07E92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B5826D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4S.1.1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FD6E57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Pagaré pagado</w:t>
            </w:r>
          </w:p>
        </w:tc>
        <w:tc>
          <w:tcPr>
            <w:tcW w:w="3827" w:type="dxa"/>
            <w:vAlign w:val="center"/>
          </w:tcPr>
          <w:p w14:paraId="422ECF0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Pagaré pagado</w:t>
            </w:r>
          </w:p>
        </w:tc>
        <w:tc>
          <w:tcPr>
            <w:tcW w:w="1089" w:type="dxa"/>
          </w:tcPr>
          <w:p w14:paraId="54C33230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102038D6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5D898052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127D1250" w14:textId="7F0CB83B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4D9DA5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499C29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Finiquito</w:t>
            </w:r>
          </w:p>
        </w:tc>
        <w:tc>
          <w:tcPr>
            <w:tcW w:w="3827" w:type="dxa"/>
            <w:vAlign w:val="center"/>
          </w:tcPr>
          <w:p w14:paraId="69CA571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Finiquito</w:t>
            </w:r>
          </w:p>
        </w:tc>
        <w:tc>
          <w:tcPr>
            <w:tcW w:w="1089" w:type="dxa"/>
          </w:tcPr>
          <w:p w14:paraId="64D9D7AF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59E1A306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2604A599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1CDF958D" w14:textId="1B51A34B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334369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51E38A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Reestructuración</w:t>
            </w:r>
          </w:p>
        </w:tc>
        <w:tc>
          <w:tcPr>
            <w:tcW w:w="3827" w:type="dxa"/>
            <w:vAlign w:val="center"/>
          </w:tcPr>
          <w:p w14:paraId="5370790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Reestructuración</w:t>
            </w:r>
          </w:p>
        </w:tc>
        <w:tc>
          <w:tcPr>
            <w:tcW w:w="1089" w:type="dxa"/>
          </w:tcPr>
          <w:p w14:paraId="33524E3F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3FE0D769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25F23D61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700AC3CD" w14:textId="59297081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87908C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653A4B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Reporte expediente asignado a demanda</w:t>
            </w:r>
          </w:p>
        </w:tc>
        <w:tc>
          <w:tcPr>
            <w:tcW w:w="3827" w:type="dxa"/>
            <w:vAlign w:val="center"/>
          </w:tcPr>
          <w:p w14:paraId="31E3178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Reporte expediente asignado a demanda</w:t>
            </w:r>
          </w:p>
        </w:tc>
        <w:tc>
          <w:tcPr>
            <w:tcW w:w="1089" w:type="dxa"/>
          </w:tcPr>
          <w:p w14:paraId="01369F79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3EF707C0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25CDDC88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4558A543" w14:textId="659214D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80671E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A4D850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Asignación de cartera</w:t>
            </w:r>
          </w:p>
        </w:tc>
        <w:tc>
          <w:tcPr>
            <w:tcW w:w="3827" w:type="dxa"/>
            <w:vAlign w:val="center"/>
          </w:tcPr>
          <w:p w14:paraId="6AF49DD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Asignación de cartera</w:t>
            </w:r>
          </w:p>
        </w:tc>
        <w:tc>
          <w:tcPr>
            <w:tcW w:w="1089" w:type="dxa"/>
          </w:tcPr>
          <w:p w14:paraId="701538ED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2E15EA63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30354D60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0676FFA4" w14:textId="07E61F3D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4C8D8E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836D0E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Reportes internos</w:t>
            </w:r>
          </w:p>
        </w:tc>
        <w:tc>
          <w:tcPr>
            <w:tcW w:w="3827" w:type="dxa"/>
            <w:vAlign w:val="center"/>
          </w:tcPr>
          <w:p w14:paraId="49F992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Reportes internos</w:t>
            </w:r>
          </w:p>
        </w:tc>
        <w:tc>
          <w:tcPr>
            <w:tcW w:w="1089" w:type="dxa"/>
          </w:tcPr>
          <w:p w14:paraId="227DD5C1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7E3D1647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224925F4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0642A257" w14:textId="6B41BD5B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E39EBB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F1429E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Comprobante de ingreso de demanda</w:t>
            </w:r>
          </w:p>
        </w:tc>
        <w:tc>
          <w:tcPr>
            <w:tcW w:w="3827" w:type="dxa"/>
            <w:vAlign w:val="center"/>
          </w:tcPr>
          <w:p w14:paraId="3398C17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Comprobante de ingreso de demanda</w:t>
            </w:r>
          </w:p>
        </w:tc>
        <w:tc>
          <w:tcPr>
            <w:tcW w:w="1089" w:type="dxa"/>
          </w:tcPr>
          <w:p w14:paraId="10590AF5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17071BC3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540A4358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6C438EDC" w14:textId="28C66767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55A883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D29ABE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Relación de pagarés recibidos</w:t>
            </w:r>
          </w:p>
        </w:tc>
        <w:tc>
          <w:tcPr>
            <w:tcW w:w="3827" w:type="dxa"/>
            <w:vAlign w:val="center"/>
          </w:tcPr>
          <w:p w14:paraId="02B4C704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Relación de pagarés recibidos</w:t>
            </w:r>
          </w:p>
        </w:tc>
        <w:tc>
          <w:tcPr>
            <w:tcW w:w="1089" w:type="dxa"/>
          </w:tcPr>
          <w:p w14:paraId="5AC61498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2C90F092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5E79AB7D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16D22AA9" w14:textId="7CB4C8C7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6CC86C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F5B96F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reportes recuperación mensual</w:t>
            </w:r>
          </w:p>
        </w:tc>
        <w:tc>
          <w:tcPr>
            <w:tcW w:w="3827" w:type="dxa"/>
            <w:vAlign w:val="center"/>
          </w:tcPr>
          <w:p w14:paraId="17BBB31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reportes recuperación mensual</w:t>
            </w:r>
          </w:p>
        </w:tc>
        <w:tc>
          <w:tcPr>
            <w:tcW w:w="1089" w:type="dxa"/>
          </w:tcPr>
          <w:p w14:paraId="324F5E2B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2C0E7ACD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3E87697D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0EDC35E5" w14:textId="6BE6A92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7BB5CCE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9E4024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de reembolsos</w:t>
            </w:r>
          </w:p>
        </w:tc>
        <w:tc>
          <w:tcPr>
            <w:tcW w:w="3827" w:type="dxa"/>
            <w:vAlign w:val="center"/>
          </w:tcPr>
          <w:p w14:paraId="0B386DE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de reembolsos</w:t>
            </w:r>
          </w:p>
        </w:tc>
        <w:tc>
          <w:tcPr>
            <w:tcW w:w="1089" w:type="dxa"/>
          </w:tcPr>
          <w:p w14:paraId="09B18544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3DB851DE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0AF49869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3C93A63F" w14:textId="6487BA33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10C4DE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4S.10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015B49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de créditos castigados</w:t>
            </w:r>
          </w:p>
        </w:tc>
        <w:tc>
          <w:tcPr>
            <w:tcW w:w="3827" w:type="dxa"/>
            <w:vAlign w:val="center"/>
          </w:tcPr>
          <w:p w14:paraId="1BBCFF1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Respaldo de créditos castigados</w:t>
            </w:r>
          </w:p>
        </w:tc>
        <w:tc>
          <w:tcPr>
            <w:tcW w:w="1089" w:type="dxa"/>
          </w:tcPr>
          <w:p w14:paraId="3F75AFE2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494C8970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45FF305C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22ADF6FA" w14:textId="69EF2099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75D86E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A0CC80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Poderes para pleitos y cobranzas</w:t>
            </w:r>
          </w:p>
        </w:tc>
        <w:tc>
          <w:tcPr>
            <w:tcW w:w="3827" w:type="dxa"/>
            <w:vAlign w:val="center"/>
          </w:tcPr>
          <w:p w14:paraId="476256E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Poderes para pleitos y cobranzas</w:t>
            </w:r>
          </w:p>
        </w:tc>
        <w:tc>
          <w:tcPr>
            <w:tcW w:w="1089" w:type="dxa"/>
          </w:tcPr>
          <w:p w14:paraId="2F886143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22527F04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15C26BFF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352C56F7" w14:textId="5EB5C40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6E89AB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4S.12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484BD7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Contrato con gestores extrajudicial y judicial</w:t>
            </w:r>
          </w:p>
        </w:tc>
        <w:tc>
          <w:tcPr>
            <w:tcW w:w="3827" w:type="dxa"/>
            <w:vAlign w:val="center"/>
          </w:tcPr>
          <w:p w14:paraId="13656DA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Contrato con gestores extrajudicial y judicial</w:t>
            </w:r>
          </w:p>
        </w:tc>
        <w:tc>
          <w:tcPr>
            <w:tcW w:w="1089" w:type="dxa"/>
          </w:tcPr>
          <w:p w14:paraId="34F4212A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068A8FF8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7E2DB7FF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2023063A" w14:textId="3AF8BD14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1111D8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4S.13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8A63E5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de colaboración vía nómina</w:t>
            </w:r>
          </w:p>
        </w:tc>
        <w:tc>
          <w:tcPr>
            <w:tcW w:w="3827" w:type="dxa"/>
            <w:vAlign w:val="center"/>
          </w:tcPr>
          <w:p w14:paraId="6CB2BDA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de colaboración vía nómina</w:t>
            </w:r>
          </w:p>
        </w:tc>
        <w:tc>
          <w:tcPr>
            <w:tcW w:w="1089" w:type="dxa"/>
          </w:tcPr>
          <w:p w14:paraId="37A4E9B8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02FDDC1F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737A8373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49402997" w14:textId="77777777" w:rsidTr="008E5289">
        <w:trPr>
          <w:trHeight w:val="300"/>
        </w:trPr>
        <w:tc>
          <w:tcPr>
            <w:tcW w:w="855" w:type="dxa"/>
            <w:shd w:val="clear" w:color="auto" w:fill="DEEAF6" w:themeFill="accent5" w:themeFillTint="33"/>
            <w:noWrap/>
            <w:tcMar>
              <w:top w:w="57" w:type="dxa"/>
              <w:bottom w:w="57" w:type="dxa"/>
            </w:tcMar>
            <w:vAlign w:val="center"/>
            <w:hideMark/>
          </w:tcPr>
          <w:p w14:paraId="7AB2AAA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5S. </w:t>
            </w:r>
          </w:p>
        </w:tc>
        <w:tc>
          <w:tcPr>
            <w:tcW w:w="13858" w:type="dxa"/>
            <w:gridSpan w:val="5"/>
            <w:shd w:val="clear" w:color="auto" w:fill="DEEAF6" w:themeFill="accent5" w:themeFillTint="33"/>
          </w:tcPr>
          <w:p w14:paraId="334A6CE4" w14:textId="3E11D52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GESTIÓN FINANCIERA</w:t>
            </w:r>
          </w:p>
        </w:tc>
      </w:tr>
      <w:tr w:rsidR="008E5289" w:rsidRPr="0039305C" w14:paraId="412AC9A7" w14:textId="08D581C8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D8859A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5S.1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2E32BD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Promoción financiera</w:t>
            </w:r>
          </w:p>
        </w:tc>
        <w:tc>
          <w:tcPr>
            <w:tcW w:w="3827" w:type="dxa"/>
            <w:vAlign w:val="center"/>
          </w:tcPr>
          <w:p w14:paraId="5014987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Promoción financiera</w:t>
            </w:r>
          </w:p>
        </w:tc>
        <w:tc>
          <w:tcPr>
            <w:tcW w:w="1089" w:type="dxa"/>
          </w:tcPr>
          <w:p w14:paraId="7C2AF966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470310B2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01E08863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16B23E3D" w14:textId="1DDCF052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186E82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5S.2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F84195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Promoción de Crédito Educativo</w:t>
            </w:r>
          </w:p>
        </w:tc>
        <w:tc>
          <w:tcPr>
            <w:tcW w:w="3827" w:type="dxa"/>
            <w:vAlign w:val="center"/>
          </w:tcPr>
          <w:p w14:paraId="19CE341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Promoción de Crédito Educativo</w:t>
            </w:r>
          </w:p>
        </w:tc>
        <w:tc>
          <w:tcPr>
            <w:tcW w:w="1089" w:type="dxa"/>
          </w:tcPr>
          <w:p w14:paraId="235317EB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48D6F8B6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3FFC2FAA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10F8C362" w14:textId="48BD6E3D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F0A6DB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5S.3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E210C1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Servicios Complementarios (oferta educativa, pláticas de orientación)</w:t>
            </w:r>
          </w:p>
        </w:tc>
        <w:tc>
          <w:tcPr>
            <w:tcW w:w="3827" w:type="dxa"/>
            <w:vAlign w:val="center"/>
          </w:tcPr>
          <w:p w14:paraId="34D9575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Servicios Complementarios (oferta educativa, pláticas de orientación)</w:t>
            </w:r>
          </w:p>
        </w:tc>
        <w:tc>
          <w:tcPr>
            <w:tcW w:w="1089" w:type="dxa"/>
          </w:tcPr>
          <w:p w14:paraId="58EAA093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59C9D47D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263B0011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7F59633E" w14:textId="407E40DA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26C361B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5S.4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C6489C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Programación, organización y presupuestos de promoción</w:t>
            </w:r>
          </w:p>
        </w:tc>
        <w:tc>
          <w:tcPr>
            <w:tcW w:w="3827" w:type="dxa"/>
            <w:vAlign w:val="center"/>
          </w:tcPr>
          <w:p w14:paraId="3806FE5F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Programación, organización y presupuestos de promoción</w:t>
            </w:r>
          </w:p>
        </w:tc>
        <w:tc>
          <w:tcPr>
            <w:tcW w:w="1089" w:type="dxa"/>
          </w:tcPr>
          <w:p w14:paraId="10426DE0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52640106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468AB945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730B23E7" w14:textId="52F2703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3412E7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5S.5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6A08FA2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Instituciones Educativas</w:t>
            </w:r>
          </w:p>
        </w:tc>
        <w:tc>
          <w:tcPr>
            <w:tcW w:w="3827" w:type="dxa"/>
            <w:vAlign w:val="center"/>
          </w:tcPr>
          <w:p w14:paraId="28B2EBC1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Instituciones Educativas</w:t>
            </w:r>
          </w:p>
        </w:tc>
        <w:tc>
          <w:tcPr>
            <w:tcW w:w="1089" w:type="dxa"/>
          </w:tcPr>
          <w:p w14:paraId="7AB7A5BC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410FB4FC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39C8F51B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23FFDEBD" w14:textId="6D6FECF0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D6D3820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5S.6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20EE9FC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Municipios</w:t>
            </w:r>
          </w:p>
        </w:tc>
        <w:tc>
          <w:tcPr>
            <w:tcW w:w="3827" w:type="dxa"/>
            <w:vAlign w:val="center"/>
          </w:tcPr>
          <w:p w14:paraId="01333188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Municipios</w:t>
            </w:r>
          </w:p>
        </w:tc>
        <w:tc>
          <w:tcPr>
            <w:tcW w:w="1089" w:type="dxa"/>
          </w:tcPr>
          <w:p w14:paraId="1EEF3137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78138F7F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79E1B51C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5E32CEE3" w14:textId="62EDF22C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A10B235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5S.7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D916D6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Particulares</w:t>
            </w:r>
          </w:p>
        </w:tc>
        <w:tc>
          <w:tcPr>
            <w:tcW w:w="3827" w:type="dxa"/>
            <w:vAlign w:val="center"/>
          </w:tcPr>
          <w:p w14:paraId="2F1F48A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Particulares</w:t>
            </w:r>
          </w:p>
        </w:tc>
        <w:tc>
          <w:tcPr>
            <w:tcW w:w="1089" w:type="dxa"/>
          </w:tcPr>
          <w:p w14:paraId="7CF06661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1FEC4994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5D707DB1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28839C13" w14:textId="3F92C4D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E37B859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t>5S.8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AA81F07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fondos</w:t>
            </w:r>
          </w:p>
        </w:tc>
        <w:tc>
          <w:tcPr>
            <w:tcW w:w="3827" w:type="dxa"/>
            <w:vAlign w:val="center"/>
          </w:tcPr>
          <w:p w14:paraId="3EBB0A36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Convenios con fondos</w:t>
            </w:r>
          </w:p>
        </w:tc>
        <w:tc>
          <w:tcPr>
            <w:tcW w:w="1089" w:type="dxa"/>
          </w:tcPr>
          <w:p w14:paraId="3957523A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20976769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7C97631E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E5289" w:rsidRPr="0039305C" w14:paraId="3F7483A7" w14:textId="56C27A5F" w:rsidTr="008E5289">
        <w:trPr>
          <w:trHeight w:val="300"/>
        </w:trPr>
        <w:tc>
          <w:tcPr>
            <w:tcW w:w="85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C07524D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>5S.9</w:t>
            </w:r>
          </w:p>
        </w:tc>
        <w:tc>
          <w:tcPr>
            <w:tcW w:w="2826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FED462A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Seguimiento de convenios</w:t>
            </w:r>
          </w:p>
        </w:tc>
        <w:tc>
          <w:tcPr>
            <w:tcW w:w="3827" w:type="dxa"/>
            <w:vAlign w:val="center"/>
          </w:tcPr>
          <w:p w14:paraId="6CA98C33" w14:textId="77777777" w:rsidR="008E5289" w:rsidRPr="0039305C" w:rsidRDefault="008E5289" w:rsidP="0082735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9305C">
              <w:rPr>
                <w:rFonts w:cstheme="minorHAnsi"/>
                <w:sz w:val="18"/>
                <w:szCs w:val="18"/>
              </w:rPr>
              <w:t>Seguimiento de convenios</w:t>
            </w:r>
          </w:p>
        </w:tc>
        <w:tc>
          <w:tcPr>
            <w:tcW w:w="1089" w:type="dxa"/>
          </w:tcPr>
          <w:p w14:paraId="50DD11B4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6" w:type="dxa"/>
          </w:tcPr>
          <w:p w14:paraId="6464F15A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20" w:type="dxa"/>
          </w:tcPr>
          <w:p w14:paraId="7DDD6DBE" w14:textId="77777777" w:rsidR="008E5289" w:rsidRPr="0039305C" w:rsidRDefault="008E5289" w:rsidP="0082735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14:paraId="36AFD39D" w14:textId="210650F0" w:rsidR="00565CB6" w:rsidRDefault="00565CB6">
      <w:pPr>
        <w:rPr>
          <w:sz w:val="18"/>
          <w:szCs w:val="18"/>
        </w:rPr>
      </w:pPr>
    </w:p>
    <w:p w14:paraId="0A5BBD5D" w14:textId="7C7C58C5" w:rsidR="00FA79E4" w:rsidRDefault="00FA79E4">
      <w:pPr>
        <w:rPr>
          <w:sz w:val="18"/>
          <w:szCs w:val="18"/>
        </w:rPr>
      </w:pPr>
    </w:p>
    <w:p w14:paraId="24B58F32" w14:textId="1938E989" w:rsidR="00FA79E4" w:rsidRDefault="00FA79E4">
      <w:pPr>
        <w:rPr>
          <w:sz w:val="18"/>
          <w:szCs w:val="18"/>
        </w:rPr>
      </w:pPr>
    </w:p>
    <w:p w14:paraId="3763EFAE" w14:textId="0FEEC7EC" w:rsidR="00FA79E4" w:rsidRDefault="00FA79E4">
      <w:pPr>
        <w:rPr>
          <w:sz w:val="18"/>
          <w:szCs w:val="18"/>
        </w:rPr>
      </w:pPr>
    </w:p>
    <w:p w14:paraId="567856D0" w14:textId="61A75E99" w:rsidR="00FA79E4" w:rsidRDefault="00FA79E4">
      <w:pPr>
        <w:rPr>
          <w:sz w:val="18"/>
          <w:szCs w:val="18"/>
        </w:rPr>
      </w:pPr>
    </w:p>
    <w:p w14:paraId="6CE50924" w14:textId="299CAA0F" w:rsidR="00FA79E4" w:rsidRDefault="00FA79E4">
      <w:pPr>
        <w:rPr>
          <w:sz w:val="18"/>
          <w:szCs w:val="18"/>
        </w:rPr>
      </w:pPr>
    </w:p>
    <w:p w14:paraId="7A34BE36" w14:textId="547229BB" w:rsidR="00FA79E4" w:rsidRDefault="00FA79E4">
      <w:pPr>
        <w:rPr>
          <w:sz w:val="18"/>
          <w:szCs w:val="18"/>
        </w:rPr>
      </w:pPr>
    </w:p>
    <w:p w14:paraId="3AB7DE8C" w14:textId="77777777" w:rsidR="00FA79E4" w:rsidRDefault="00FA79E4">
      <w:pPr>
        <w:rPr>
          <w:sz w:val="18"/>
          <w:szCs w:val="18"/>
        </w:rPr>
      </w:pPr>
    </w:p>
    <w:p w14:paraId="0106808E" w14:textId="77777777" w:rsidR="00FA79E4" w:rsidRDefault="00FA79E4">
      <w:pPr>
        <w:rPr>
          <w:sz w:val="18"/>
          <w:szCs w:val="18"/>
        </w:rPr>
      </w:pPr>
    </w:p>
    <w:p w14:paraId="4FD9059D" w14:textId="77777777" w:rsidR="00565CB6" w:rsidRPr="003036FD" w:rsidRDefault="00565CB6" w:rsidP="00FA79E4">
      <w:pPr>
        <w:spacing w:after="0"/>
        <w:jc w:val="center"/>
        <w:rPr>
          <w:b/>
          <w:bCs/>
          <w:sz w:val="18"/>
          <w:szCs w:val="18"/>
        </w:rPr>
      </w:pPr>
      <w:r w:rsidRPr="003036FD">
        <w:rPr>
          <w:b/>
          <w:bCs/>
          <w:sz w:val="18"/>
          <w:szCs w:val="18"/>
        </w:rPr>
        <w:t>MTRO. JOSÉ ÁNGEL HERNÁNDEZ BARAJAS</w:t>
      </w:r>
    </w:p>
    <w:p w14:paraId="7A609580" w14:textId="77777777" w:rsidR="00A360DC" w:rsidRDefault="00A360DC" w:rsidP="00FA79E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Director de Gestión Financiera y</w:t>
      </w:r>
    </w:p>
    <w:p w14:paraId="66544FB3" w14:textId="717E66C1" w:rsidR="00A360DC" w:rsidRDefault="00A360DC" w:rsidP="00FA79E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Responsable del Área Coordinadora de Archivos</w:t>
      </w:r>
    </w:p>
    <w:p w14:paraId="4B827E23" w14:textId="77777777" w:rsidR="00A360DC" w:rsidRDefault="00A360DC" w:rsidP="00FA79E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del Instituto de Becas y Crédito Educativo</w:t>
      </w:r>
    </w:p>
    <w:p w14:paraId="682DE512" w14:textId="77777777" w:rsidR="00A360DC" w:rsidRDefault="00A360DC" w:rsidP="00FA79E4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Del Estado de Sonora</w:t>
      </w:r>
    </w:p>
    <w:p w14:paraId="0AB7FFB2" w14:textId="0B69F174" w:rsidR="00565CB6" w:rsidRPr="00BC4A97" w:rsidRDefault="00565CB6" w:rsidP="00A360DC">
      <w:pPr>
        <w:spacing w:after="0"/>
        <w:jc w:val="both"/>
        <w:rPr>
          <w:sz w:val="18"/>
          <w:szCs w:val="18"/>
        </w:rPr>
      </w:pPr>
    </w:p>
    <w:sectPr w:rsidR="00565CB6" w:rsidRPr="00BC4A97" w:rsidSect="00AB5261">
      <w:headerReference w:type="default" r:id="rId7"/>
      <w:pgSz w:w="15840" w:h="12240" w:orient="landscape" w:code="1"/>
      <w:pgMar w:top="1701" w:right="531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90B7D" w14:textId="77777777" w:rsidR="00A9159C" w:rsidRDefault="00A9159C" w:rsidP="00C53397">
      <w:pPr>
        <w:spacing w:after="0" w:line="240" w:lineRule="auto"/>
      </w:pPr>
      <w:r>
        <w:separator/>
      </w:r>
    </w:p>
  </w:endnote>
  <w:endnote w:type="continuationSeparator" w:id="0">
    <w:p w14:paraId="39C6586F" w14:textId="77777777" w:rsidR="00A9159C" w:rsidRDefault="00A9159C" w:rsidP="00C5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2ABE3" w14:textId="77777777" w:rsidR="00A9159C" w:rsidRDefault="00A9159C" w:rsidP="00C53397">
      <w:pPr>
        <w:spacing w:after="0" w:line="240" w:lineRule="auto"/>
      </w:pPr>
      <w:r>
        <w:separator/>
      </w:r>
    </w:p>
  </w:footnote>
  <w:footnote w:type="continuationSeparator" w:id="0">
    <w:p w14:paraId="4E050CB0" w14:textId="77777777" w:rsidR="00A9159C" w:rsidRDefault="00A9159C" w:rsidP="00C5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03834" w14:textId="2F064AA6" w:rsidR="008E5289" w:rsidRDefault="008E5289">
    <w:pPr>
      <w:pStyle w:val="Encabezado"/>
    </w:pPr>
    <w:r w:rsidRPr="00C5339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DBD50C1" wp14:editId="069A2168">
              <wp:simplePos x="0" y="0"/>
              <wp:positionH relativeFrom="column">
                <wp:posOffset>4832350</wp:posOffset>
              </wp:positionH>
              <wp:positionV relativeFrom="paragraph">
                <wp:posOffset>-202565</wp:posOffset>
              </wp:positionV>
              <wp:extent cx="2831465" cy="395605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F7048" w14:textId="77777777" w:rsidR="00DE3AB9" w:rsidRDefault="00DE3AB9" w:rsidP="00C53397">
                          <w:pPr>
                            <w:spacing w:after="0" w:line="240" w:lineRule="auto"/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  <w:t>Sistema Institucional de Archivos</w:t>
                          </w:r>
                        </w:p>
                        <w:p w14:paraId="78537CC1" w14:textId="7B12E7B3" w:rsidR="00DE3AB9" w:rsidRPr="00CD647E" w:rsidRDefault="00DE3AB9" w:rsidP="00C53397">
                          <w:pPr>
                            <w:spacing w:after="0" w:line="240" w:lineRule="auto"/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6"/>
                              <w:szCs w:val="16"/>
                            </w:rPr>
                            <w:t>Guía de Archivos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BD50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0.5pt;margin-top:-15.95pt;width:222.95pt;height:3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" filled="f" stroked="f">
              <v:textbox>
                <w:txbxContent>
                  <w:p w14:paraId="710F7048" w14:textId="77777777" w:rsidR="00DE3AB9" w:rsidRDefault="00DE3AB9" w:rsidP="00C53397">
                    <w:pPr>
                      <w:spacing w:after="0" w:line="240" w:lineRule="auto"/>
                      <w:rPr>
                        <w:color w:val="3B3838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3B3838" w:themeColor="background2" w:themeShade="40"/>
                        <w:sz w:val="16"/>
                        <w:szCs w:val="16"/>
                      </w:rPr>
                      <w:t>Sistema Institucional de Archivos</w:t>
                    </w:r>
                  </w:p>
                  <w:p w14:paraId="78537CC1" w14:textId="7B12E7B3" w:rsidR="00DE3AB9" w:rsidRPr="00CD647E" w:rsidRDefault="00DE3AB9" w:rsidP="00C53397">
                    <w:pPr>
                      <w:spacing w:after="0" w:line="240" w:lineRule="auto"/>
                      <w:rPr>
                        <w:color w:val="3B3838" w:themeColor="background2" w:themeShade="40"/>
                        <w:sz w:val="16"/>
                        <w:szCs w:val="16"/>
                      </w:rPr>
                    </w:pPr>
                    <w:r>
                      <w:rPr>
                        <w:color w:val="3B3838" w:themeColor="background2" w:themeShade="40"/>
                        <w:sz w:val="16"/>
                        <w:szCs w:val="16"/>
                      </w:rPr>
                      <w:t>Guía de Archivos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5339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90DCFA5" wp14:editId="06332D4E">
          <wp:simplePos x="0" y="0"/>
          <wp:positionH relativeFrom="column">
            <wp:posOffset>2484755</wp:posOffset>
          </wp:positionH>
          <wp:positionV relativeFrom="paragraph">
            <wp:posOffset>-323850</wp:posOffset>
          </wp:positionV>
          <wp:extent cx="2283460" cy="518160"/>
          <wp:effectExtent l="0" t="0" r="2540" b="0"/>
          <wp:wrapSquare wrapText="bothSides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7A4F" w14:textId="20900C3C" w:rsidR="008E5289" w:rsidRDefault="008E5289">
    <w:pPr>
      <w:pStyle w:val="Encabezado"/>
    </w:pPr>
  </w:p>
  <w:p w14:paraId="24AAF831" w14:textId="77777777" w:rsidR="008E5289" w:rsidRPr="008E5289" w:rsidRDefault="008E5289" w:rsidP="008E5289">
    <w:pPr>
      <w:spacing w:after="0"/>
      <w:jc w:val="center"/>
      <w:rPr>
        <w:b/>
        <w:bCs/>
        <w:sz w:val="18"/>
        <w:szCs w:val="18"/>
      </w:rPr>
    </w:pPr>
    <w:r w:rsidRPr="008E5289">
      <w:rPr>
        <w:b/>
        <w:bCs/>
        <w:sz w:val="18"/>
        <w:szCs w:val="18"/>
      </w:rPr>
      <w:t>GUIA DE ARCHIVOS</w:t>
    </w:r>
  </w:p>
  <w:p w14:paraId="4E00443F" w14:textId="77777777" w:rsidR="008E5289" w:rsidRPr="008E5289" w:rsidRDefault="008E5289" w:rsidP="008E5289">
    <w:pPr>
      <w:spacing w:after="0"/>
      <w:jc w:val="center"/>
      <w:rPr>
        <w:b/>
        <w:bCs/>
        <w:sz w:val="18"/>
        <w:szCs w:val="18"/>
      </w:rPr>
    </w:pPr>
    <w:r w:rsidRPr="008E5289">
      <w:rPr>
        <w:b/>
        <w:bCs/>
        <w:sz w:val="18"/>
        <w:szCs w:val="18"/>
      </w:rPr>
      <w:t>SISTEMA INSTITUCIONAL DE ARCHIVOS DEL</w:t>
    </w:r>
  </w:p>
  <w:p w14:paraId="7B46F38F" w14:textId="77777777" w:rsidR="008E5289" w:rsidRPr="008E5289" w:rsidRDefault="008E5289" w:rsidP="008E5289">
    <w:pPr>
      <w:jc w:val="center"/>
      <w:rPr>
        <w:b/>
        <w:bCs/>
        <w:sz w:val="18"/>
        <w:szCs w:val="18"/>
      </w:rPr>
    </w:pPr>
    <w:r w:rsidRPr="008E5289">
      <w:rPr>
        <w:b/>
        <w:bCs/>
        <w:sz w:val="18"/>
        <w:szCs w:val="18"/>
      </w:rPr>
      <w:t>INSTITUTO DE BECAS Y CRÉDITO EDUCATIVO DEL ESTADO DE SONORA</w:t>
    </w:r>
  </w:p>
  <w:p w14:paraId="6BFAAA82" w14:textId="048DA1F7" w:rsidR="008E5289" w:rsidRPr="00BC4A97" w:rsidRDefault="008E5289" w:rsidP="008E5289">
    <w:pPr>
      <w:spacing w:after="0"/>
      <w:rPr>
        <w:b/>
        <w:bCs/>
        <w:sz w:val="18"/>
        <w:szCs w:val="18"/>
      </w:rPr>
    </w:pPr>
    <w:r w:rsidRPr="00BC4A97">
      <w:rPr>
        <w:b/>
        <w:bCs/>
        <w:noProof/>
        <w:sz w:val="18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D44C25" wp14:editId="4E7A09AC">
              <wp:simplePos x="0" y="0"/>
              <wp:positionH relativeFrom="column">
                <wp:posOffset>6353340</wp:posOffset>
              </wp:positionH>
              <wp:positionV relativeFrom="paragraph">
                <wp:posOffset>90363</wp:posOffset>
              </wp:positionV>
              <wp:extent cx="2150893" cy="140462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89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A8A8A" w14:textId="77777777" w:rsidR="008E5289" w:rsidRPr="00AC5349" w:rsidRDefault="008E5289" w:rsidP="008E5289">
                          <w:pPr>
                            <w:spacing w:after="0" w:line="360" w:lineRule="auto"/>
                            <w:jc w:val="right"/>
                          </w:pPr>
                          <w:r w:rsidRPr="00AC5349">
                            <w:t>Archivo de Trámite: ____</w:t>
                          </w:r>
                        </w:p>
                        <w:p w14:paraId="55518781" w14:textId="77777777" w:rsidR="008E5289" w:rsidRPr="00AC5349" w:rsidRDefault="008E5289" w:rsidP="008E5289">
                          <w:pPr>
                            <w:spacing w:after="0" w:line="360" w:lineRule="auto"/>
                            <w:jc w:val="right"/>
                          </w:pPr>
                          <w:r w:rsidRPr="00AC5349">
                            <w:t>Archivo de Concentración: ____</w:t>
                          </w:r>
                        </w:p>
                        <w:p w14:paraId="33C8429F" w14:textId="77777777" w:rsidR="008E5289" w:rsidRPr="00AC5349" w:rsidRDefault="008E5289" w:rsidP="008E5289">
                          <w:pPr>
                            <w:spacing w:after="0" w:line="360" w:lineRule="auto"/>
                            <w:jc w:val="right"/>
                          </w:pPr>
                          <w:r w:rsidRPr="00AC5349">
                            <w:t>Archivo Histórico: 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D44C25" id="_x0000_s1027" type="#_x0000_t202" style="position:absolute;margin-left:500.25pt;margin-top:7.1pt;width:169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" filled="f" stroked="f">
              <v:textbox style="mso-fit-shape-to-text:t">
                <w:txbxContent>
                  <w:p w14:paraId="1F6A8A8A" w14:textId="77777777" w:rsidR="008E5289" w:rsidRPr="00AC5349" w:rsidRDefault="008E5289" w:rsidP="008E5289">
                    <w:pPr>
                      <w:spacing w:after="0" w:line="360" w:lineRule="auto"/>
                      <w:jc w:val="right"/>
                    </w:pPr>
                    <w:r w:rsidRPr="00AC5349">
                      <w:t>Archivo de Trámite: ____</w:t>
                    </w:r>
                  </w:p>
                  <w:p w14:paraId="55518781" w14:textId="77777777" w:rsidR="008E5289" w:rsidRPr="00AC5349" w:rsidRDefault="008E5289" w:rsidP="008E5289">
                    <w:pPr>
                      <w:spacing w:after="0" w:line="360" w:lineRule="auto"/>
                      <w:jc w:val="right"/>
                    </w:pPr>
                    <w:r w:rsidRPr="00AC5349">
                      <w:t>Archivo de Concentración: ____</w:t>
                    </w:r>
                  </w:p>
                  <w:p w14:paraId="33C8429F" w14:textId="77777777" w:rsidR="008E5289" w:rsidRPr="00AC5349" w:rsidRDefault="008E5289" w:rsidP="008E5289">
                    <w:pPr>
                      <w:spacing w:after="0" w:line="360" w:lineRule="auto"/>
                      <w:jc w:val="right"/>
                    </w:pPr>
                    <w:r w:rsidRPr="00AC5349">
                      <w:t>Archivo Histórico: ____</w:t>
                    </w:r>
                  </w:p>
                </w:txbxContent>
              </v:textbox>
            </v:shape>
          </w:pict>
        </mc:Fallback>
      </mc:AlternateContent>
    </w:r>
    <w:r w:rsidRPr="00BC4A97">
      <w:rPr>
        <w:b/>
        <w:bCs/>
        <w:sz w:val="18"/>
        <w:szCs w:val="18"/>
      </w:rPr>
      <w:t xml:space="preserve">Unidad </w:t>
    </w:r>
    <w:r>
      <w:rPr>
        <w:b/>
        <w:bCs/>
        <w:sz w:val="18"/>
        <w:szCs w:val="18"/>
      </w:rPr>
      <w:t>A</w:t>
    </w:r>
    <w:r w:rsidRPr="00BC4A97">
      <w:rPr>
        <w:b/>
        <w:bCs/>
        <w:sz w:val="18"/>
        <w:szCs w:val="18"/>
      </w:rPr>
      <w:t>dministrativa: ____________________________________________________________</w:t>
    </w:r>
  </w:p>
  <w:p w14:paraId="0A6C3D48" w14:textId="77777777" w:rsidR="008E5289" w:rsidRPr="00BC4A97" w:rsidRDefault="008E5289" w:rsidP="008E5289">
    <w:pPr>
      <w:spacing w:after="0"/>
      <w:rPr>
        <w:b/>
        <w:bCs/>
        <w:sz w:val="18"/>
        <w:szCs w:val="18"/>
      </w:rPr>
    </w:pPr>
    <w:r w:rsidRPr="00BC4A97">
      <w:rPr>
        <w:b/>
        <w:bCs/>
        <w:sz w:val="18"/>
        <w:szCs w:val="18"/>
      </w:rPr>
      <w:t>Área de Procedencia del Archivo: ____________________________________________________</w:t>
    </w:r>
  </w:p>
  <w:p w14:paraId="7577B6F7" w14:textId="733327C6" w:rsidR="008E5289" w:rsidRPr="00BC4A97" w:rsidRDefault="008E5289" w:rsidP="008E5289">
    <w:pPr>
      <w:spacing w:after="0"/>
      <w:rPr>
        <w:b/>
        <w:bCs/>
        <w:sz w:val="18"/>
        <w:szCs w:val="18"/>
      </w:rPr>
    </w:pPr>
    <w:r w:rsidRPr="00BC4A97">
      <w:rPr>
        <w:b/>
        <w:bCs/>
        <w:sz w:val="18"/>
        <w:szCs w:val="18"/>
      </w:rPr>
      <w:t xml:space="preserve">Nombre del </w:t>
    </w:r>
    <w:r>
      <w:rPr>
        <w:b/>
        <w:bCs/>
        <w:sz w:val="18"/>
        <w:szCs w:val="18"/>
      </w:rPr>
      <w:t>r</w:t>
    </w:r>
    <w:r w:rsidRPr="00BC4A97">
      <w:rPr>
        <w:b/>
        <w:bCs/>
        <w:sz w:val="18"/>
        <w:szCs w:val="18"/>
      </w:rPr>
      <w:t>esponsable: __________________________________________________________</w:t>
    </w:r>
  </w:p>
  <w:p w14:paraId="0CB30A55" w14:textId="1AFB93F9" w:rsidR="008E5289" w:rsidRPr="00BC4A97" w:rsidRDefault="008E5289" w:rsidP="008E5289">
    <w:pPr>
      <w:spacing w:after="0"/>
      <w:rPr>
        <w:b/>
        <w:bCs/>
        <w:sz w:val="18"/>
        <w:szCs w:val="18"/>
      </w:rPr>
    </w:pPr>
    <w:r w:rsidRPr="00BC4A97">
      <w:rPr>
        <w:b/>
        <w:bCs/>
        <w:sz w:val="18"/>
        <w:szCs w:val="18"/>
      </w:rPr>
      <w:t xml:space="preserve">Cargo del </w:t>
    </w:r>
    <w:r>
      <w:rPr>
        <w:b/>
        <w:bCs/>
        <w:sz w:val="18"/>
        <w:szCs w:val="18"/>
      </w:rPr>
      <w:t>r</w:t>
    </w:r>
    <w:r w:rsidRPr="00BC4A97">
      <w:rPr>
        <w:b/>
        <w:bCs/>
        <w:sz w:val="18"/>
        <w:szCs w:val="18"/>
      </w:rPr>
      <w:t>esponsable: ____________________________________________________________</w:t>
    </w:r>
  </w:p>
  <w:p w14:paraId="4BA0283C" w14:textId="77777777" w:rsidR="008E5289" w:rsidRPr="00BC4A97" w:rsidRDefault="008E5289" w:rsidP="008E5289">
    <w:pPr>
      <w:spacing w:after="0"/>
      <w:rPr>
        <w:b/>
        <w:bCs/>
        <w:sz w:val="18"/>
        <w:szCs w:val="18"/>
      </w:rPr>
    </w:pPr>
    <w:r w:rsidRPr="00BC4A97">
      <w:rPr>
        <w:b/>
        <w:bCs/>
        <w:sz w:val="18"/>
        <w:szCs w:val="18"/>
      </w:rPr>
      <w:t>Domicilio de Ubicación del Archivo: __________________________________________________</w:t>
    </w:r>
  </w:p>
  <w:p w14:paraId="5A3458F7" w14:textId="799281E2" w:rsidR="008E5289" w:rsidRDefault="008E5289" w:rsidP="008E5289">
    <w:pPr>
      <w:spacing w:after="0"/>
      <w:rPr>
        <w:b/>
        <w:bCs/>
        <w:sz w:val="18"/>
        <w:szCs w:val="18"/>
      </w:rPr>
    </w:pPr>
    <w:r w:rsidRPr="00BC4A97">
      <w:rPr>
        <w:b/>
        <w:bCs/>
        <w:sz w:val="18"/>
        <w:szCs w:val="18"/>
      </w:rPr>
      <w:t xml:space="preserve">Teléfono Institucional del </w:t>
    </w:r>
    <w:r>
      <w:rPr>
        <w:b/>
        <w:bCs/>
        <w:sz w:val="18"/>
        <w:szCs w:val="18"/>
      </w:rPr>
      <w:t>r</w:t>
    </w:r>
    <w:r w:rsidRPr="00BC4A97">
      <w:rPr>
        <w:b/>
        <w:bCs/>
        <w:sz w:val="18"/>
        <w:szCs w:val="18"/>
      </w:rPr>
      <w:t>esponsable: ___________________________________</w:t>
    </w:r>
    <w:r>
      <w:rPr>
        <w:b/>
        <w:bCs/>
        <w:sz w:val="18"/>
        <w:szCs w:val="18"/>
      </w:rPr>
      <w:t>___________</w:t>
    </w:r>
  </w:p>
  <w:p w14:paraId="2545ED66" w14:textId="77777777" w:rsidR="008E5289" w:rsidRPr="00BC4A97" w:rsidRDefault="008E5289" w:rsidP="008E5289">
    <w:pPr>
      <w:spacing w:after="0"/>
      <w:rPr>
        <w:b/>
        <w:bCs/>
        <w:sz w:val="18"/>
        <w:szCs w:val="18"/>
      </w:rPr>
    </w:pPr>
    <w:r>
      <w:rPr>
        <w:b/>
        <w:bCs/>
        <w:sz w:val="18"/>
        <w:szCs w:val="18"/>
      </w:rPr>
      <w:t>Correo Electrónico Institucional del responsable: ______________________________________</w:t>
    </w:r>
  </w:p>
  <w:p w14:paraId="06B12A97" w14:textId="77777777" w:rsidR="008E5289" w:rsidRDefault="008E5289" w:rsidP="008E5289">
    <w:pPr>
      <w:rPr>
        <w:sz w:val="18"/>
        <w:szCs w:val="18"/>
      </w:rPr>
    </w:pPr>
  </w:p>
  <w:tbl>
    <w:tblPr>
      <w:tblW w:w="14737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55"/>
      <w:gridCol w:w="2826"/>
      <w:gridCol w:w="3827"/>
      <w:gridCol w:w="992"/>
      <w:gridCol w:w="2410"/>
      <w:gridCol w:w="3827"/>
    </w:tblGrid>
    <w:tr w:rsidR="008E5289" w:rsidRPr="0039305C" w14:paraId="7C50B8F3" w14:textId="77777777" w:rsidTr="008E5289">
      <w:trPr>
        <w:trHeight w:val="300"/>
      </w:trPr>
      <w:tc>
        <w:tcPr>
          <w:tcW w:w="855" w:type="dxa"/>
          <w:shd w:val="clear" w:color="auto" w:fill="D0CECE" w:themeFill="background2" w:themeFillShade="E6"/>
          <w:noWrap/>
          <w:tcMar>
            <w:top w:w="57" w:type="dxa"/>
            <w:bottom w:w="57" w:type="dxa"/>
          </w:tcMar>
          <w:vAlign w:val="center"/>
        </w:tcPr>
        <w:p w14:paraId="55BB8FBD" w14:textId="77777777" w:rsidR="008E5289" w:rsidRPr="0039305C" w:rsidRDefault="008E5289" w:rsidP="008E5289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</w:pPr>
          <w:r w:rsidRPr="0039305C"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  <w:t>Código</w:t>
          </w:r>
        </w:p>
      </w:tc>
      <w:tc>
        <w:tcPr>
          <w:tcW w:w="2826" w:type="dxa"/>
          <w:shd w:val="clear" w:color="auto" w:fill="D0CECE" w:themeFill="background2" w:themeFillShade="E6"/>
          <w:noWrap/>
          <w:tcMar>
            <w:top w:w="57" w:type="dxa"/>
            <w:bottom w:w="57" w:type="dxa"/>
          </w:tcMar>
          <w:vAlign w:val="center"/>
        </w:tcPr>
        <w:p w14:paraId="178617EF" w14:textId="77777777" w:rsidR="008E5289" w:rsidRPr="0039305C" w:rsidRDefault="008E5289" w:rsidP="008E5289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</w:pPr>
          <w:r w:rsidRPr="0039305C"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  <w:t>Sección / Serie / Subserie</w:t>
          </w:r>
        </w:p>
      </w:tc>
      <w:tc>
        <w:tcPr>
          <w:tcW w:w="3827" w:type="dxa"/>
          <w:shd w:val="clear" w:color="auto" w:fill="D0CECE" w:themeFill="background2" w:themeFillShade="E6"/>
          <w:vAlign w:val="center"/>
        </w:tcPr>
        <w:p w14:paraId="0E50F03D" w14:textId="77777777" w:rsidR="008E5289" w:rsidRPr="0039305C" w:rsidRDefault="008E5289" w:rsidP="008E5289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</w:pPr>
          <w:r w:rsidRPr="0039305C"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  <w:t>Descripción del Contenido</w:t>
          </w:r>
        </w:p>
      </w:tc>
      <w:tc>
        <w:tcPr>
          <w:tcW w:w="992" w:type="dxa"/>
          <w:shd w:val="clear" w:color="auto" w:fill="D0CECE" w:themeFill="background2" w:themeFillShade="E6"/>
        </w:tcPr>
        <w:p w14:paraId="521D016B" w14:textId="6E8CE624" w:rsidR="008E5289" w:rsidRPr="0039305C" w:rsidRDefault="008E5289" w:rsidP="008E5289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</w:pPr>
          <w:r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  <w:t>Período</w:t>
          </w:r>
        </w:p>
      </w:tc>
      <w:tc>
        <w:tcPr>
          <w:tcW w:w="2410" w:type="dxa"/>
          <w:shd w:val="clear" w:color="auto" w:fill="D0CECE" w:themeFill="background2" w:themeFillShade="E6"/>
        </w:tcPr>
        <w:p w14:paraId="3DCC349F" w14:textId="7882CCB8" w:rsidR="008E5289" w:rsidRPr="0039305C" w:rsidRDefault="008E5289" w:rsidP="008E5289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</w:pPr>
          <w:r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  <w:t>Volumen</w:t>
          </w:r>
        </w:p>
      </w:tc>
      <w:tc>
        <w:tcPr>
          <w:tcW w:w="3827" w:type="dxa"/>
          <w:shd w:val="clear" w:color="auto" w:fill="D0CECE" w:themeFill="background2" w:themeFillShade="E6"/>
        </w:tcPr>
        <w:p w14:paraId="5E0B8DEE" w14:textId="233D3D4D" w:rsidR="008E5289" w:rsidRPr="0039305C" w:rsidRDefault="008E5289" w:rsidP="008E5289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</w:pPr>
          <w:r>
            <w:rPr>
              <w:rFonts w:eastAsia="Times New Roman" w:cstheme="minorHAnsi"/>
              <w:b/>
              <w:bCs/>
              <w:color w:val="000000"/>
              <w:sz w:val="18"/>
              <w:szCs w:val="18"/>
              <w:lang w:eastAsia="es-MX"/>
            </w:rPr>
            <w:t>Ubicación</w:t>
          </w:r>
        </w:p>
      </w:tc>
    </w:tr>
  </w:tbl>
  <w:p w14:paraId="7070DB65" w14:textId="645514A8" w:rsidR="00DE3AB9" w:rsidRDefault="00DE3A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604E9"/>
    <w:multiLevelType w:val="hybridMultilevel"/>
    <w:tmpl w:val="1540758E"/>
    <w:lvl w:ilvl="0" w:tplc="0D560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DA"/>
    <w:rsid w:val="0008755B"/>
    <w:rsid w:val="00162DB6"/>
    <w:rsid w:val="001C01C6"/>
    <w:rsid w:val="00400639"/>
    <w:rsid w:val="00565CB6"/>
    <w:rsid w:val="00584407"/>
    <w:rsid w:val="005A2235"/>
    <w:rsid w:val="006D5766"/>
    <w:rsid w:val="00740433"/>
    <w:rsid w:val="008E3C3D"/>
    <w:rsid w:val="008E5289"/>
    <w:rsid w:val="00A360DC"/>
    <w:rsid w:val="00A9159C"/>
    <w:rsid w:val="00AB5261"/>
    <w:rsid w:val="00AC5349"/>
    <w:rsid w:val="00AF432C"/>
    <w:rsid w:val="00B91FC2"/>
    <w:rsid w:val="00BC4A97"/>
    <w:rsid w:val="00C2032C"/>
    <w:rsid w:val="00C53397"/>
    <w:rsid w:val="00D85FDA"/>
    <w:rsid w:val="00DE3AB9"/>
    <w:rsid w:val="00DF516E"/>
    <w:rsid w:val="00E257E1"/>
    <w:rsid w:val="00F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73194"/>
  <w15:chartTrackingRefBased/>
  <w15:docId w15:val="{5E658121-FCE2-4EED-8BB5-E45E82F7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397"/>
  </w:style>
  <w:style w:type="paragraph" w:styleId="Piedepgina">
    <w:name w:val="footer"/>
    <w:basedOn w:val="Normal"/>
    <w:link w:val="PiedepginaCar"/>
    <w:uiPriority w:val="99"/>
    <w:unhideWhenUsed/>
    <w:rsid w:val="00C5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397"/>
  </w:style>
  <w:style w:type="paragraph" w:styleId="Prrafodelista">
    <w:name w:val="List Paragraph"/>
    <w:basedOn w:val="Normal"/>
    <w:uiPriority w:val="34"/>
    <w:qFormat/>
    <w:rsid w:val="00DE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3783</Words>
  <Characters>20812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Morales</dc:creator>
  <cp:keywords/>
  <dc:description/>
  <cp:lastModifiedBy>alejandra orduño</cp:lastModifiedBy>
  <cp:revision>2</cp:revision>
  <dcterms:created xsi:type="dcterms:W3CDTF">2022-07-08T21:23:00Z</dcterms:created>
  <dcterms:modified xsi:type="dcterms:W3CDTF">2022-07-08T21:23:00Z</dcterms:modified>
</cp:coreProperties>
</file>