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300"/>
      </w:tblGrid>
      <w:tr w:rsidR="004E1E41" w:rsidRPr="0039305C" w14:paraId="19016556" w14:textId="77777777" w:rsidTr="00A77335">
        <w:trPr>
          <w:trHeight w:val="300"/>
        </w:trPr>
        <w:tc>
          <w:tcPr>
            <w:tcW w:w="1200" w:type="dxa"/>
            <w:shd w:val="clear" w:color="auto" w:fill="D0CECE" w:themeFill="background2" w:themeFillShade="E6"/>
            <w:noWrap/>
            <w:tcMar>
              <w:top w:w="57" w:type="dxa"/>
              <w:bottom w:w="57" w:type="dxa"/>
            </w:tcMar>
            <w:vAlign w:val="center"/>
          </w:tcPr>
          <w:p w14:paraId="00E72403" w14:textId="00FB6D50" w:rsidR="004E1E41" w:rsidRPr="0039305C" w:rsidRDefault="004E1E41" w:rsidP="00A773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39305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300" w:type="dxa"/>
            <w:shd w:val="clear" w:color="auto" w:fill="D0CECE" w:themeFill="background2" w:themeFillShade="E6"/>
            <w:noWrap/>
            <w:tcMar>
              <w:top w:w="57" w:type="dxa"/>
              <w:bottom w:w="57" w:type="dxa"/>
            </w:tcMar>
            <w:vAlign w:val="center"/>
          </w:tcPr>
          <w:p w14:paraId="3E5D3685" w14:textId="77777777" w:rsidR="004E1E41" w:rsidRPr="0039305C" w:rsidRDefault="004E1E41" w:rsidP="00A773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Sección</w:t>
            </w:r>
          </w:p>
        </w:tc>
      </w:tr>
      <w:tr w:rsidR="00B9158B" w:rsidRPr="0039305C" w14:paraId="26D3D206" w14:textId="77777777" w:rsidTr="0039305C">
        <w:trPr>
          <w:trHeight w:val="300"/>
        </w:trPr>
        <w:tc>
          <w:tcPr>
            <w:tcW w:w="8500" w:type="dxa"/>
            <w:gridSpan w:val="2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14:paraId="36B708A7" w14:textId="4590D369" w:rsidR="00B9158B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Funciones Comunes</w:t>
            </w:r>
          </w:p>
        </w:tc>
      </w:tr>
      <w:tr w:rsidR="004E1E41" w:rsidRPr="0039305C" w14:paraId="41C9516C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994B16" w14:textId="0EB94117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E289B2" w14:textId="7800D9F1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Legislación</w:t>
            </w:r>
          </w:p>
        </w:tc>
      </w:tr>
      <w:tr w:rsidR="004E1E41" w:rsidRPr="0039305C" w14:paraId="2DF83D24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3457B51" w14:textId="296C31E1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98BF85" w14:textId="60941B87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Asuntos jurídicos</w:t>
            </w:r>
          </w:p>
        </w:tc>
      </w:tr>
      <w:tr w:rsidR="004E1E41" w:rsidRPr="0039305C" w14:paraId="1586EDF0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4E503E" w14:textId="57F2B99C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691CEA" w14:textId="40C1CDA3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Planeación, organización y presupuestación</w:t>
            </w:r>
          </w:p>
        </w:tc>
      </w:tr>
      <w:tr w:rsidR="004E1E41" w:rsidRPr="0039305C" w14:paraId="47349F93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62DB1E" w14:textId="2357D4DC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7CF0F5" w14:textId="2CC740BB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4E1E41" w:rsidRPr="0039305C" w14:paraId="4A8AA5CA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DAA990" w14:textId="0B096E9E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A7C704" w14:textId="326CA606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Recursos financieros</w:t>
            </w:r>
          </w:p>
        </w:tc>
      </w:tr>
      <w:tr w:rsidR="004E1E41" w:rsidRPr="0039305C" w14:paraId="54E418C2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071F35" w14:textId="1389FB49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451283" w14:textId="2D9D3046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Recursos materiales y obra pública</w:t>
            </w:r>
          </w:p>
        </w:tc>
      </w:tr>
      <w:tr w:rsidR="004E1E41" w:rsidRPr="0039305C" w14:paraId="17721B11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96BD44" w14:textId="7332692E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E7BE09" w14:textId="613B60AB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</w:tr>
      <w:tr w:rsidR="004E1E41" w:rsidRPr="0039305C" w14:paraId="3F9097D7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850CB5" w14:textId="655E3322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4531B3" w14:textId="1E7DFC78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Tecnologías y servicios de la información</w:t>
            </w:r>
          </w:p>
        </w:tc>
      </w:tr>
      <w:tr w:rsidR="004E1E41" w:rsidRPr="0039305C" w14:paraId="62B2C7EE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1DD7AB" w14:textId="4DB9F516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E77650" w14:textId="3AD19DC7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Comunicación social</w:t>
            </w:r>
          </w:p>
        </w:tc>
      </w:tr>
      <w:tr w:rsidR="004E1E41" w:rsidRPr="0039305C" w14:paraId="03623982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ACF2D0" w14:textId="61C32CC7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8EC1159" w14:textId="2EEC75F4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y auditoría de actividades públicas</w:t>
            </w:r>
          </w:p>
        </w:tc>
      </w:tr>
      <w:tr w:rsidR="004E1E41" w:rsidRPr="0039305C" w14:paraId="79424CF1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44F037" w14:textId="45CACEB6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C04C76" w14:textId="431BD13B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Planeación, información, evaluación y políticas</w:t>
            </w:r>
          </w:p>
        </w:tc>
      </w:tr>
      <w:tr w:rsidR="004E1E41" w:rsidRPr="0039305C" w14:paraId="096B77F8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8E9FF9" w14:textId="557FD405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9C1F5A" w14:textId="59AFCCF2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Transparencia y acceso a la información</w:t>
            </w:r>
          </w:p>
        </w:tc>
      </w:tr>
      <w:tr w:rsidR="004E1E41" w:rsidRPr="0039305C" w14:paraId="4798E883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E62860" w14:textId="41BCCA03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13C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A7EF6C" w14:textId="6A2FED61" w:rsidR="004E1E41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documentación interna</w:t>
            </w:r>
          </w:p>
        </w:tc>
      </w:tr>
      <w:tr w:rsidR="00B9158B" w:rsidRPr="0039305C" w14:paraId="133D61A2" w14:textId="77777777" w:rsidTr="0039305C">
        <w:trPr>
          <w:trHeight w:val="300"/>
        </w:trPr>
        <w:tc>
          <w:tcPr>
            <w:tcW w:w="8500" w:type="dxa"/>
            <w:gridSpan w:val="2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14:paraId="7A2908A3" w14:textId="119FBE7B" w:rsidR="00B9158B" w:rsidRPr="0039305C" w:rsidRDefault="00B9158B" w:rsidP="00A773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Funciones Sustantivas</w:t>
            </w:r>
          </w:p>
        </w:tc>
      </w:tr>
      <w:tr w:rsidR="00B9158B" w:rsidRPr="0039305C" w14:paraId="02706387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4D7469D" w14:textId="2ED8A139" w:rsidR="00B9158B" w:rsidRPr="0039305C" w:rsidRDefault="00B9158B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1S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1BCC8CE" w14:textId="5C1D4FCF" w:rsidR="00B9158B" w:rsidRPr="0039305C" w:rsidRDefault="00B9158B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Otorgamiento de becas</w:t>
            </w:r>
          </w:p>
        </w:tc>
      </w:tr>
      <w:tr w:rsidR="00B9158B" w:rsidRPr="0039305C" w14:paraId="75D145AF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A6D99B" w14:textId="73371A99" w:rsidR="00B9158B" w:rsidRPr="0039305C" w:rsidRDefault="00B9158B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2S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F6E58E" w14:textId="1CF3151B" w:rsidR="00B9158B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Otorgamiento de Estímulos</w:t>
            </w:r>
          </w:p>
        </w:tc>
      </w:tr>
      <w:tr w:rsidR="00B9158B" w:rsidRPr="0039305C" w14:paraId="06D2BD56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6B4740" w14:textId="2404663B" w:rsidR="00B9158B" w:rsidRPr="0039305C" w:rsidRDefault="00B9158B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3S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6996C0B" w14:textId="722A9B5D" w:rsidR="00B9158B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Otorgamiento de Créditos</w:t>
            </w:r>
          </w:p>
        </w:tc>
      </w:tr>
      <w:tr w:rsidR="0005076E" w:rsidRPr="0039305C" w14:paraId="36B935A3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CA4263" w14:textId="6C10C8D8" w:rsidR="0005076E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4S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61A9BA" w14:textId="68D11C45" w:rsidR="0005076E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Cartera y Recuperación</w:t>
            </w:r>
          </w:p>
        </w:tc>
      </w:tr>
      <w:tr w:rsidR="0005076E" w:rsidRPr="0039305C" w14:paraId="678BA719" w14:textId="77777777" w:rsidTr="00A77335">
        <w:trPr>
          <w:trHeight w:val="300"/>
        </w:trPr>
        <w:tc>
          <w:tcPr>
            <w:tcW w:w="12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80FA96" w14:textId="2A9BCF8B" w:rsidR="0005076E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</w:t>
            </w:r>
          </w:p>
        </w:tc>
        <w:tc>
          <w:tcPr>
            <w:tcW w:w="730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1A0DAE" w14:textId="3EDE1269" w:rsidR="0005076E" w:rsidRPr="0039305C" w:rsidRDefault="0005076E" w:rsidP="00B915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 Financiera</w:t>
            </w:r>
          </w:p>
        </w:tc>
      </w:tr>
    </w:tbl>
    <w:p w14:paraId="54785E16" w14:textId="489D5022" w:rsidR="004E1E41" w:rsidRDefault="004E1E41" w:rsidP="004E1E41">
      <w:pPr>
        <w:ind w:left="708" w:hanging="708"/>
        <w:jc w:val="center"/>
        <w:rPr>
          <w:b/>
          <w:bCs/>
          <w:sz w:val="24"/>
          <w:szCs w:val="24"/>
        </w:rPr>
      </w:pPr>
    </w:p>
    <w:p w14:paraId="7C955AD6" w14:textId="77777777" w:rsidR="00A77335" w:rsidRPr="0039305C" w:rsidRDefault="00A77335" w:rsidP="00A77335">
      <w:pPr>
        <w:spacing w:after="0"/>
        <w:ind w:left="708" w:hanging="708"/>
        <w:rPr>
          <w:sz w:val="18"/>
          <w:szCs w:val="18"/>
        </w:rPr>
      </w:pPr>
      <w:r w:rsidRPr="0039305C">
        <w:rPr>
          <w:sz w:val="18"/>
          <w:szCs w:val="18"/>
        </w:rPr>
        <w:t>Sección: Funciones de las Unidades Administrativas.</w:t>
      </w:r>
    </w:p>
    <w:p w14:paraId="08CACF0A" w14:textId="77777777" w:rsidR="00A77335" w:rsidRPr="0039305C" w:rsidRDefault="00A77335" w:rsidP="00A77335">
      <w:pPr>
        <w:spacing w:after="0"/>
        <w:ind w:left="708" w:hanging="708"/>
        <w:rPr>
          <w:sz w:val="18"/>
          <w:szCs w:val="18"/>
        </w:rPr>
      </w:pPr>
      <w:r w:rsidRPr="0039305C">
        <w:rPr>
          <w:sz w:val="18"/>
          <w:szCs w:val="18"/>
        </w:rPr>
        <w:t>Serie: Asunto o actividad.</w:t>
      </w:r>
    </w:p>
    <w:p w14:paraId="67755985" w14:textId="7293DAD2" w:rsidR="00A77335" w:rsidRPr="0039305C" w:rsidRDefault="00A77335" w:rsidP="00A77335">
      <w:pPr>
        <w:spacing w:after="0"/>
        <w:ind w:left="708" w:hanging="708"/>
        <w:rPr>
          <w:sz w:val="18"/>
          <w:szCs w:val="18"/>
        </w:rPr>
      </w:pPr>
      <w:r w:rsidRPr="0039305C">
        <w:rPr>
          <w:sz w:val="18"/>
          <w:szCs w:val="18"/>
        </w:rPr>
        <w:t>Subserie: División de la serie documental</w:t>
      </w:r>
    </w:p>
    <w:p w14:paraId="0FB092C6" w14:textId="77777777" w:rsidR="00A77335" w:rsidRDefault="00A77335" w:rsidP="00A77335">
      <w:pPr>
        <w:spacing w:after="0"/>
        <w:ind w:left="708" w:hanging="708"/>
        <w:jc w:val="right"/>
        <w:rPr>
          <w:i/>
          <w:iCs/>
          <w:sz w:val="18"/>
          <w:szCs w:val="18"/>
        </w:rPr>
      </w:pPr>
    </w:p>
    <w:p w14:paraId="4B192F93" w14:textId="77777777" w:rsidR="00A77335" w:rsidRPr="0039305C" w:rsidRDefault="00A77335" w:rsidP="00A77335">
      <w:pPr>
        <w:spacing w:after="0"/>
        <w:ind w:left="708" w:hanging="708"/>
        <w:jc w:val="right"/>
        <w:rPr>
          <w:i/>
          <w:iCs/>
          <w:sz w:val="18"/>
          <w:szCs w:val="18"/>
        </w:rPr>
      </w:pPr>
    </w:p>
    <w:p w14:paraId="4459A076" w14:textId="21C81513" w:rsidR="00A77335" w:rsidRPr="0039305C" w:rsidRDefault="00A77335" w:rsidP="00A77335">
      <w:pPr>
        <w:pStyle w:val="Prrafodelista"/>
        <w:numPr>
          <w:ilvl w:val="0"/>
          <w:numId w:val="1"/>
        </w:numPr>
        <w:spacing w:after="0"/>
        <w:rPr>
          <w:i/>
          <w:iCs/>
          <w:sz w:val="18"/>
          <w:szCs w:val="18"/>
        </w:rPr>
      </w:pPr>
      <w:r w:rsidRPr="0039305C">
        <w:rPr>
          <w:i/>
          <w:iCs/>
          <w:sz w:val="18"/>
          <w:szCs w:val="18"/>
        </w:rPr>
        <w:t>El presente Cuadro General de Clasificación Archivística, anula y reemplaza todas y cada una de las versiones anteriores a esta.</w:t>
      </w:r>
    </w:p>
    <w:tbl>
      <w:tblPr>
        <w:tblW w:w="878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3251"/>
        <w:gridCol w:w="4676"/>
        <w:gridCol w:w="7"/>
      </w:tblGrid>
      <w:tr w:rsidR="00020F22" w:rsidRPr="0039305C" w14:paraId="251FDFD2" w14:textId="7C271ADB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D0CECE" w:themeFill="background2" w:themeFillShade="E6"/>
            <w:noWrap/>
            <w:tcMar>
              <w:top w:w="57" w:type="dxa"/>
              <w:bottom w:w="57" w:type="dxa"/>
            </w:tcMar>
            <w:vAlign w:val="center"/>
          </w:tcPr>
          <w:p w14:paraId="4C16A90B" w14:textId="7B4F9E0D" w:rsidR="00020F22" w:rsidRPr="0039305C" w:rsidRDefault="00020F22" w:rsidP="00E2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3251" w:type="dxa"/>
            <w:shd w:val="clear" w:color="auto" w:fill="D0CECE" w:themeFill="background2" w:themeFillShade="E6"/>
            <w:noWrap/>
            <w:tcMar>
              <w:top w:w="57" w:type="dxa"/>
              <w:bottom w:w="57" w:type="dxa"/>
            </w:tcMar>
            <w:vAlign w:val="center"/>
          </w:tcPr>
          <w:p w14:paraId="1C5FDFF8" w14:textId="596449A9" w:rsidR="00020F22" w:rsidRPr="0039305C" w:rsidRDefault="00020F22" w:rsidP="00E2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Sección / Serie / Subserie</w:t>
            </w:r>
          </w:p>
        </w:tc>
        <w:tc>
          <w:tcPr>
            <w:tcW w:w="4676" w:type="dxa"/>
            <w:shd w:val="clear" w:color="auto" w:fill="D0CECE" w:themeFill="background2" w:themeFillShade="E6"/>
            <w:vAlign w:val="center"/>
          </w:tcPr>
          <w:p w14:paraId="033E395A" w14:textId="797F540F" w:rsidR="00020F22" w:rsidRPr="0039305C" w:rsidRDefault="00020F22" w:rsidP="00E2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Descripción del Contenido</w:t>
            </w:r>
          </w:p>
        </w:tc>
      </w:tr>
      <w:tr w:rsidR="00020F22" w:rsidRPr="0039305C" w14:paraId="3CA4FAED" w14:textId="052AD37E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4B9046ED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5700392E" w14:textId="4268ED9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LEGISLACIÓN</w:t>
            </w:r>
          </w:p>
        </w:tc>
      </w:tr>
      <w:tr w:rsidR="00020F22" w:rsidRPr="0039305C" w14:paraId="6DF65250" w14:textId="3E9E713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03B3988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B1ACB4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</w:t>
            </w:r>
          </w:p>
        </w:tc>
        <w:tc>
          <w:tcPr>
            <w:tcW w:w="4676" w:type="dxa"/>
            <w:vAlign w:val="center"/>
          </w:tcPr>
          <w:p w14:paraId="5F6A41E4" w14:textId="59B05A6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 expedidas por congreso de la unión o congresos locales</w:t>
            </w:r>
          </w:p>
        </w:tc>
      </w:tr>
      <w:tr w:rsidR="00020F22" w:rsidRPr="0039305C" w14:paraId="639D0A37" w14:textId="0A6EABC9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C0C53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5BB0D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Reglamentos</w:t>
            </w:r>
          </w:p>
        </w:tc>
        <w:tc>
          <w:tcPr>
            <w:tcW w:w="4676" w:type="dxa"/>
            <w:vAlign w:val="center"/>
          </w:tcPr>
          <w:p w14:paraId="08945A98" w14:textId="65988425" w:rsidR="00020F22" w:rsidRPr="0039305C" w:rsidRDefault="00020F22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Normas jurídicas para la aplicación o desarrollo de una ley denominado</w:t>
            </w:r>
          </w:p>
          <w:p w14:paraId="52C0FD55" w14:textId="2577EA4D" w:rsidR="00020F22" w:rsidRPr="0039305C" w:rsidRDefault="00020F22" w:rsidP="00A773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reglamento</w:t>
            </w:r>
          </w:p>
        </w:tc>
      </w:tr>
      <w:tr w:rsidR="00020F22" w:rsidRPr="0039305C" w14:paraId="0C99507D" w14:textId="50C39260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A9DCA75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26CA240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Acuerdos</w:t>
            </w:r>
          </w:p>
        </w:tc>
        <w:tc>
          <w:tcPr>
            <w:tcW w:w="4676" w:type="dxa"/>
            <w:vAlign w:val="center"/>
          </w:tcPr>
          <w:p w14:paraId="79D3474F" w14:textId="0A2DE05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Resolución de carácter general denominado acuerdo.</w:t>
            </w:r>
          </w:p>
        </w:tc>
      </w:tr>
      <w:tr w:rsidR="00020F22" w:rsidRPr="0039305C" w14:paraId="3D4139B9" w14:textId="3963AB1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B179B7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97450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de Junta Directiva</w:t>
            </w:r>
          </w:p>
        </w:tc>
        <w:tc>
          <w:tcPr>
            <w:tcW w:w="4676" w:type="dxa"/>
            <w:vAlign w:val="center"/>
          </w:tcPr>
          <w:p w14:paraId="3FA87CD5" w14:textId="3A6AB60B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Actas y documentos que se generen en sesiones de la Junta Directiva</w:t>
            </w:r>
          </w:p>
        </w:tc>
      </w:tr>
      <w:tr w:rsidR="00020F22" w:rsidRPr="0039305C" w14:paraId="7BB2E569" w14:textId="3DC9D68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744F44" w14:textId="2145581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11B0A9" w14:textId="2AA9EC4B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Entregas - Recepción</w:t>
            </w:r>
          </w:p>
        </w:tc>
        <w:tc>
          <w:tcPr>
            <w:tcW w:w="4676" w:type="dxa"/>
            <w:vAlign w:val="center"/>
          </w:tcPr>
          <w:p w14:paraId="033839D6" w14:textId="07A57E9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 relativos a los procesos de entrega - recepción</w:t>
            </w:r>
          </w:p>
        </w:tc>
      </w:tr>
      <w:tr w:rsidR="00020F22" w:rsidRPr="0039305C" w14:paraId="6BE368D0" w14:textId="1F0F881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A504FEB" w14:textId="5261DE7A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6169874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 Boletín Oficial</w:t>
            </w:r>
          </w:p>
        </w:tc>
        <w:tc>
          <w:tcPr>
            <w:tcW w:w="4676" w:type="dxa"/>
            <w:vAlign w:val="center"/>
          </w:tcPr>
          <w:p w14:paraId="31E45018" w14:textId="57F5067A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 en el Boletín Oficial del Gobierno del Estado de Sonora</w:t>
            </w:r>
          </w:p>
        </w:tc>
      </w:tr>
      <w:tr w:rsidR="00020F22" w:rsidRPr="0039305C" w14:paraId="14B3C92A" w14:textId="1EE1779F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0E38E921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2C.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4AB6CC81" w14:textId="1A4D31C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ASUNTOS JURÍDICOS</w:t>
            </w:r>
          </w:p>
        </w:tc>
      </w:tr>
      <w:tr w:rsidR="00020F22" w:rsidRPr="0039305C" w14:paraId="2C394C1D" w14:textId="61D03E1D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0390B87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77C0785" w14:textId="0ECDC27C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Representación y asesoría legal</w:t>
            </w:r>
          </w:p>
        </w:tc>
        <w:tc>
          <w:tcPr>
            <w:tcW w:w="4676" w:type="dxa"/>
            <w:vAlign w:val="center"/>
          </w:tcPr>
          <w:p w14:paraId="0CEBC2CB" w14:textId="2C1F80AE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 administrativa, asesorías y atención de consultas</w:t>
            </w:r>
          </w:p>
        </w:tc>
      </w:tr>
      <w:tr w:rsidR="00020F22" w:rsidRPr="0039305C" w14:paraId="3035A853" w14:textId="4B9C9A92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D29C35C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6387D8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Seguimiento de asuntos jurídicos</w:t>
            </w:r>
          </w:p>
        </w:tc>
        <w:tc>
          <w:tcPr>
            <w:tcW w:w="4676" w:type="dxa"/>
            <w:vAlign w:val="center"/>
          </w:tcPr>
          <w:p w14:paraId="51E2AF0D" w14:textId="24A248A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Juicios, amparos, interposición de recursos, actuaciones, asistencia, asesoría, consultas y representaciones en materia legal, opiniones técnico-jurídicas, notificaciones, inconformidades y peticiones de carácter legal</w:t>
            </w:r>
          </w:p>
        </w:tc>
      </w:tr>
      <w:tr w:rsidR="00020F22" w:rsidRPr="0039305C" w14:paraId="732618A1" w14:textId="006261A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58735AC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F22BFD4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 de becas a delegaciones regionales SEC</w:t>
            </w:r>
          </w:p>
        </w:tc>
        <w:tc>
          <w:tcPr>
            <w:tcW w:w="4676" w:type="dxa"/>
            <w:vAlign w:val="center"/>
          </w:tcPr>
          <w:p w14:paraId="5949655D" w14:textId="5821433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 de becas a delegaciones regionales SEC</w:t>
            </w:r>
          </w:p>
        </w:tc>
      </w:tr>
      <w:tr w:rsidR="00020F22" w:rsidRPr="0039305C" w14:paraId="6BC7E447" w14:textId="6FC279E0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8BD8FE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B104F87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apoyo legislativo</w:t>
            </w:r>
          </w:p>
        </w:tc>
        <w:tc>
          <w:tcPr>
            <w:tcW w:w="4676" w:type="dxa"/>
            <w:vAlign w:val="center"/>
          </w:tcPr>
          <w:p w14:paraId="12CA6D7B" w14:textId="4EA3C4A5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legales relacionadas con los asuntos jurídicos del interés del Instituto, diseño de proyectos de otorgamiento de becas y crédito.</w:t>
            </w:r>
          </w:p>
        </w:tc>
      </w:tr>
      <w:tr w:rsidR="00020F22" w:rsidRPr="0039305C" w14:paraId="1B0D2398" w14:textId="7AD6B8C2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E8D69E8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224DBB2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policías municipales</w:t>
            </w:r>
          </w:p>
        </w:tc>
        <w:tc>
          <w:tcPr>
            <w:tcW w:w="4676" w:type="dxa"/>
            <w:vAlign w:val="center"/>
          </w:tcPr>
          <w:p w14:paraId="1A7AE9B5" w14:textId="6C59A76E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policías municipales</w:t>
            </w:r>
          </w:p>
        </w:tc>
      </w:tr>
      <w:tr w:rsidR="00020F22" w:rsidRPr="0039305C" w14:paraId="0F65C7F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E6F91E" w14:textId="06626CE3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EFD41C" w14:textId="0751A15A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Incumplimiento de obligaciones de las personas servidoras públicas</w:t>
            </w:r>
          </w:p>
        </w:tc>
        <w:tc>
          <w:tcPr>
            <w:tcW w:w="4676" w:type="dxa"/>
            <w:vAlign w:val="center"/>
          </w:tcPr>
          <w:p w14:paraId="7FA8F256" w14:textId="310E45F0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respecto a hechos constitutivos de faltas</w:t>
            </w:r>
          </w:p>
        </w:tc>
      </w:tr>
      <w:tr w:rsidR="00020F22" w:rsidRPr="0039305C" w14:paraId="116166A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151D3C" w14:textId="33B689B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0F7A1C" w14:textId="3B75629E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Derechos humanos</w:t>
            </w:r>
          </w:p>
        </w:tc>
        <w:tc>
          <w:tcPr>
            <w:tcW w:w="4676" w:type="dxa"/>
            <w:vAlign w:val="center"/>
          </w:tcPr>
          <w:p w14:paraId="6FCC72EA" w14:textId="3FCD3C8E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Quejas, Informes, requerimientos, desahogo de requerimiento, recomendaciones</w:t>
            </w:r>
          </w:p>
        </w:tc>
      </w:tr>
      <w:tr w:rsidR="00020F22" w:rsidRPr="0039305C" w14:paraId="302D35A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4B4D08" w14:textId="76328D6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D72776" w14:textId="789418E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certificación de firmas</w:t>
            </w:r>
          </w:p>
        </w:tc>
        <w:tc>
          <w:tcPr>
            <w:tcW w:w="4676" w:type="dxa"/>
            <w:vAlign w:val="center"/>
          </w:tcPr>
          <w:p w14:paraId="6711C7DC" w14:textId="69D914C2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Criterios, Instrumentos que contienen anotaciones sobre firmas o nombres</w:t>
            </w:r>
          </w:p>
        </w:tc>
      </w:tr>
      <w:tr w:rsidR="00020F22" w:rsidRPr="0039305C" w14:paraId="4799553D" w14:textId="786488B6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621B2F38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3C.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3DDA4A7" w14:textId="0005E8C8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PROGRAMACIÓN, ORGANIZACIÓN Y PRESUPUESTACIÓN</w:t>
            </w:r>
          </w:p>
        </w:tc>
      </w:tr>
      <w:tr w:rsidR="00020F22" w:rsidRPr="0039305C" w14:paraId="4CD50EE1" w14:textId="2902824C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67ED62" w14:textId="41C9843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E0ABBD8" w14:textId="56A01655" w:rsidR="00020F22" w:rsidRPr="0039305C" w:rsidRDefault="00020F22" w:rsidP="000C0E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Anteproyecto / proyecto del ejercicio fiscal</w:t>
            </w:r>
          </w:p>
        </w:tc>
        <w:tc>
          <w:tcPr>
            <w:tcW w:w="4676" w:type="dxa"/>
            <w:vAlign w:val="center"/>
          </w:tcPr>
          <w:p w14:paraId="604D591A" w14:textId="44EF119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 que contiene las metas y asignaciones prioritarias consolidadas de las unidades para su aprobación</w:t>
            </w:r>
          </w:p>
        </w:tc>
      </w:tr>
      <w:tr w:rsidR="00020F22" w:rsidRPr="0039305C" w14:paraId="43FB960B" w14:textId="12601CD4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A8BD89" w14:textId="61C02F82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7BE48B" w14:textId="4DD3D4BC" w:rsidR="00020F22" w:rsidRPr="0039305C" w:rsidRDefault="00020F22" w:rsidP="00D031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Acuerdos y convenios del ejercicio</w:t>
            </w:r>
          </w:p>
        </w:tc>
        <w:tc>
          <w:tcPr>
            <w:tcW w:w="4676" w:type="dxa"/>
            <w:vAlign w:val="center"/>
          </w:tcPr>
          <w:p w14:paraId="0C3EB774" w14:textId="08C73095" w:rsidR="00020F22" w:rsidRPr="0039305C" w:rsidRDefault="00020F22" w:rsidP="009D08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colaboración de aplicar recursos conjuntos con instituciones federales, estatales, municipales y no gubernamentales</w:t>
            </w:r>
          </w:p>
        </w:tc>
      </w:tr>
      <w:tr w:rsidR="00020F22" w:rsidRPr="0039305C" w14:paraId="5CBF3063" w14:textId="5D1086B9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5B7ED0E" w14:textId="0E4CDAA1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C0DE963" w14:textId="2C42876A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operativo anual / Matriz de indicadores de resultados</w:t>
            </w:r>
          </w:p>
        </w:tc>
        <w:tc>
          <w:tcPr>
            <w:tcW w:w="4676" w:type="dxa"/>
            <w:vAlign w:val="center"/>
          </w:tcPr>
          <w:p w14:paraId="5E0D6024" w14:textId="6CC206B8" w:rsidR="00020F22" w:rsidRPr="0039305C" w:rsidRDefault="00020F22" w:rsidP="00E712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a ejercer incluyendo sus indicadores y metas</w:t>
            </w:r>
          </w:p>
        </w:tc>
      </w:tr>
      <w:tr w:rsidR="00020F22" w:rsidRPr="0039305C" w14:paraId="6B149114" w14:textId="422E255C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B0335D" w14:textId="357568E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AF31C1" w14:textId="6F0A840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específicos de inversión, gasto, operación, evaluación, especiales</w:t>
            </w:r>
          </w:p>
        </w:tc>
        <w:tc>
          <w:tcPr>
            <w:tcW w:w="4676" w:type="dxa"/>
            <w:vAlign w:val="center"/>
          </w:tcPr>
          <w:p w14:paraId="7F5C23EB" w14:textId="1A154A1C" w:rsidR="00020F22" w:rsidRPr="0039305C" w:rsidRDefault="00020F22" w:rsidP="00E712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 asignación financiera por origen del recurso y destino, así como ejecutor, etapas y modo de ejercerlo</w:t>
            </w:r>
          </w:p>
        </w:tc>
      </w:tr>
      <w:tr w:rsidR="00020F22" w:rsidRPr="0039305C" w14:paraId="7A65BCE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42929F" w14:textId="31AD90F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FFAB29" w14:textId="10094514" w:rsidR="00020F22" w:rsidRPr="0039305C" w:rsidRDefault="00020F22" w:rsidP="00D031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Presupuesto original</w:t>
            </w:r>
          </w:p>
        </w:tc>
        <w:tc>
          <w:tcPr>
            <w:tcW w:w="4676" w:type="dxa"/>
            <w:vAlign w:val="center"/>
          </w:tcPr>
          <w:p w14:paraId="04563617" w14:textId="5E407334" w:rsidR="00020F22" w:rsidRPr="0039305C" w:rsidRDefault="00020F22" w:rsidP="00E712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Calendario financiero de aplicación de los proyectos</w:t>
            </w:r>
          </w:p>
        </w:tc>
      </w:tr>
      <w:tr w:rsidR="00020F22" w:rsidRPr="0039305C" w14:paraId="58A8C3A8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13506D" w14:textId="6E303DF0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B014249" w14:textId="0CE8C720" w:rsidR="00020F22" w:rsidRPr="0039305C" w:rsidRDefault="00020F22" w:rsidP="000C0E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anual de adquisiciones</w:t>
            </w:r>
          </w:p>
        </w:tc>
        <w:tc>
          <w:tcPr>
            <w:tcW w:w="4676" w:type="dxa"/>
            <w:vAlign w:val="center"/>
          </w:tcPr>
          <w:p w14:paraId="1A58B873" w14:textId="662E0355" w:rsidR="00020F22" w:rsidRPr="0039305C" w:rsidRDefault="00020F22" w:rsidP="00E712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y servicios a adquirir en cada proyecto de asignación financiera</w:t>
            </w:r>
          </w:p>
        </w:tc>
      </w:tr>
      <w:tr w:rsidR="00020F22" w:rsidRPr="0039305C" w14:paraId="2BD5286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C1C00D" w14:textId="4045A4B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F19CAC" w14:textId="252804B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internas y externas</w:t>
            </w:r>
          </w:p>
        </w:tc>
        <w:tc>
          <w:tcPr>
            <w:tcW w:w="4676" w:type="dxa"/>
            <w:vAlign w:val="center"/>
          </w:tcPr>
          <w:p w14:paraId="3314462E" w14:textId="34B51C77" w:rsidR="00020F22" w:rsidRPr="0039305C" w:rsidRDefault="00020F22" w:rsidP="00E712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recalendarizaciones, ampliaciones y reducciones presupuestarias</w:t>
            </w:r>
          </w:p>
        </w:tc>
      </w:tr>
      <w:tr w:rsidR="00020F22" w:rsidRPr="0039305C" w14:paraId="3D0DC52B" w14:textId="0CDAE4FC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0F0E8F8D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4C.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48F5FB4" w14:textId="7ECBF62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020F22" w:rsidRPr="0039305C" w14:paraId="2299B595" w14:textId="4B57532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451D591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7AF86F" w14:textId="263A180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social e impuestos</w:t>
            </w:r>
          </w:p>
        </w:tc>
        <w:tc>
          <w:tcPr>
            <w:tcW w:w="4676" w:type="dxa"/>
            <w:vAlign w:val="center"/>
          </w:tcPr>
          <w:p w14:paraId="701E0C68" w14:textId="14A75E71" w:rsidR="00020F22" w:rsidRPr="0039305C" w:rsidRDefault="00020F22" w:rsidP="003A42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social e impuestos</w:t>
            </w:r>
          </w:p>
        </w:tc>
      </w:tr>
      <w:tr w:rsidR="00020F22" w:rsidRPr="0039305C" w14:paraId="547FAAEE" w14:textId="4BCEDAA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DD7E73F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ECF5F16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Reclutamiento y selección de personal</w:t>
            </w:r>
          </w:p>
        </w:tc>
        <w:tc>
          <w:tcPr>
            <w:tcW w:w="4676" w:type="dxa"/>
            <w:vAlign w:val="center"/>
          </w:tcPr>
          <w:p w14:paraId="59A82A70" w14:textId="4560AD79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Bolsa de trabajo, currículum vitae de candidatos</w:t>
            </w:r>
          </w:p>
        </w:tc>
      </w:tr>
      <w:tr w:rsidR="00020F22" w:rsidRPr="0039305C" w14:paraId="3879B570" w14:textId="2370F3BD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0CD416E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53F20E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del personal</w:t>
            </w:r>
          </w:p>
        </w:tc>
        <w:tc>
          <w:tcPr>
            <w:tcW w:w="4676" w:type="dxa"/>
            <w:vAlign w:val="center"/>
          </w:tcPr>
          <w:p w14:paraId="3F436676" w14:textId="7A2CE95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Base de datos y documentos de los expedientes del personal del IBCEES</w:t>
            </w:r>
          </w:p>
        </w:tc>
      </w:tr>
      <w:tr w:rsidR="00020F22" w:rsidRPr="0039305C" w14:paraId="0E659960" w14:textId="17BE9DAD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03265ED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87CFF94" w14:textId="620860D3" w:rsidR="00020F22" w:rsidRPr="0039305C" w:rsidRDefault="008609A5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Nóminas</w:t>
            </w:r>
          </w:p>
        </w:tc>
        <w:tc>
          <w:tcPr>
            <w:tcW w:w="4676" w:type="dxa"/>
            <w:vAlign w:val="center"/>
          </w:tcPr>
          <w:p w14:paraId="06B3C367" w14:textId="2D98013A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Salarios base, incidencias, descuentos, estímulos y compensaciones, productividad, prestaciones varias; información suficiente para el pago de la nómina al personal</w:t>
            </w:r>
          </w:p>
        </w:tc>
      </w:tr>
      <w:tr w:rsidR="00020F22" w:rsidRPr="0039305C" w14:paraId="76A399FD" w14:textId="395BF9D2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AB9ABB9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FFDCCB8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presupuestos</w:t>
            </w:r>
          </w:p>
        </w:tc>
        <w:tc>
          <w:tcPr>
            <w:tcW w:w="4676" w:type="dxa"/>
            <w:vAlign w:val="center"/>
          </w:tcPr>
          <w:p w14:paraId="7D92C551" w14:textId="68190CE0" w:rsidR="00020F22" w:rsidRPr="0039305C" w:rsidRDefault="00020F22" w:rsidP="003A42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Plazas, presupuesto, movimientos, plazas, control de plantilla, ejercicio presupuestal.</w:t>
            </w:r>
          </w:p>
          <w:p w14:paraId="412256F2" w14:textId="0452BC48" w:rsidR="00020F22" w:rsidRPr="0039305C" w:rsidRDefault="00020F22" w:rsidP="003A42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presupuestal, nombramientos, licencias s/goce de sueldo, cambio de puesto; recategorizaciones permutas, cambios de adscripción, cambio de horario; comisiones, cobertura de plazas, interinatos, creación de plazas, transferencias, asignación de plazas, homologaciones y bajas, registro de plazas vacantes temporales, reanudación de licencias sin goce de sueldo, prórrogas de</w:t>
            </w:r>
          </w:p>
          <w:p w14:paraId="5D6E57C8" w14:textId="346E175C" w:rsidR="00020F22" w:rsidRPr="0039305C" w:rsidRDefault="00020F22" w:rsidP="003A42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licencias sin goce de sueldo, reanudación por promoción temporal, licencias con goce</w:t>
            </w:r>
          </w:p>
          <w:p w14:paraId="188BB7FF" w14:textId="0197EB12" w:rsidR="00020F22" w:rsidRPr="0039305C" w:rsidRDefault="00020F22" w:rsidP="003A42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sueldo, prórrogas con goce de sueldo por beca comisión, nombramientos temporales</w:t>
            </w:r>
          </w:p>
        </w:tc>
      </w:tr>
      <w:tr w:rsidR="00020F22" w:rsidRPr="0039305C" w14:paraId="1CD0B196" w14:textId="431E68C9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D577585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F445DD7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asistencia</w:t>
            </w:r>
          </w:p>
        </w:tc>
        <w:tc>
          <w:tcPr>
            <w:tcW w:w="4676" w:type="dxa"/>
            <w:vAlign w:val="center"/>
          </w:tcPr>
          <w:p w14:paraId="00A6B4E0" w14:textId="0FD8526F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Asistencias, faltas, permisos, vacaciones, descansos y licencias, incapacidades</w:t>
            </w:r>
          </w:p>
        </w:tc>
      </w:tr>
      <w:tr w:rsidR="00020F22" w:rsidRPr="0039305C" w14:paraId="4237A266" w14:textId="16759E4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D398EFA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42ECB3C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del desempeño</w:t>
            </w:r>
          </w:p>
        </w:tc>
        <w:tc>
          <w:tcPr>
            <w:tcW w:w="4676" w:type="dxa"/>
            <w:vAlign w:val="center"/>
          </w:tcPr>
          <w:p w14:paraId="3946371B" w14:textId="262986BD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Evaluaciones de desempeño</w:t>
            </w:r>
          </w:p>
        </w:tc>
      </w:tr>
      <w:tr w:rsidR="00020F22" w:rsidRPr="0039305C" w14:paraId="6118B4C4" w14:textId="55BCCAF4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B5E0895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17C1AB1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y desarrollo de personal</w:t>
            </w:r>
          </w:p>
        </w:tc>
        <w:tc>
          <w:tcPr>
            <w:tcW w:w="4676" w:type="dxa"/>
            <w:vAlign w:val="center"/>
          </w:tcPr>
          <w:p w14:paraId="46C2E761" w14:textId="28E3EEB3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Capacitación, desarrollo de competencias, habilidades y aptitudes</w:t>
            </w:r>
          </w:p>
        </w:tc>
      </w:tr>
      <w:tr w:rsidR="00020F22" w:rsidRPr="0039305C" w14:paraId="3978B184" w14:textId="3E334DE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F55C27" w14:textId="608B0FF6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2DD28F2" w14:textId="4EDF4842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Social</w:t>
            </w:r>
          </w:p>
        </w:tc>
        <w:tc>
          <w:tcPr>
            <w:tcW w:w="4676" w:type="dxa"/>
            <w:vAlign w:val="center"/>
          </w:tcPr>
          <w:p w14:paraId="51416732" w14:textId="4B8CE134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de servicio social</w:t>
            </w:r>
          </w:p>
        </w:tc>
      </w:tr>
      <w:tr w:rsidR="00020F22" w:rsidRPr="0039305C" w14:paraId="76A6A6D1" w14:textId="5520CACB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DBB373" w14:textId="77777777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6610C195" w14:textId="3823ED4B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FINANCIEROS</w:t>
            </w:r>
          </w:p>
        </w:tc>
      </w:tr>
      <w:tr w:rsidR="00020F22" w:rsidRPr="0039305C" w14:paraId="36ED7129" w14:textId="2BDF6A4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5A9170" w14:textId="15214A45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8A7D16" w14:textId="3B13BE97" w:rsidR="00020F22" w:rsidRPr="0039305C" w:rsidRDefault="00020F22" w:rsidP="00D45C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Estructura presupuestaria contable y nomenclatura de pólizas</w:t>
            </w:r>
          </w:p>
        </w:tc>
        <w:tc>
          <w:tcPr>
            <w:tcW w:w="4676" w:type="dxa"/>
            <w:vAlign w:val="center"/>
          </w:tcPr>
          <w:p w14:paraId="34FD67B5" w14:textId="6F9739A2" w:rsidR="00020F22" w:rsidRPr="0039305C" w:rsidRDefault="00020F22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Estructura presupuestaria contable y nomenclatura de pólizas</w:t>
            </w:r>
          </w:p>
        </w:tc>
      </w:tr>
      <w:tr w:rsidR="00020F22" w:rsidRPr="0039305C" w14:paraId="1AFB6D12" w14:textId="788067E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DB921A" w14:textId="2B5B04FD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4D82A7" w14:textId="77777777" w:rsidR="00020F22" w:rsidRPr="0039305C" w:rsidRDefault="00020F22" w:rsidP="00D45C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sobre recursos</w:t>
            </w:r>
          </w:p>
          <w:p w14:paraId="6580D86B" w14:textId="7F9A3BEC" w:rsidR="00020F22" w:rsidRPr="0039305C" w:rsidRDefault="00020F22" w:rsidP="00D45C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financieros y contabilidad gubernamental</w:t>
            </w:r>
          </w:p>
        </w:tc>
        <w:tc>
          <w:tcPr>
            <w:tcW w:w="4676" w:type="dxa"/>
            <w:vAlign w:val="center"/>
          </w:tcPr>
          <w:p w14:paraId="46062C81" w14:textId="4725D72A" w:rsidR="00020F22" w:rsidRPr="0039305C" w:rsidRDefault="00020F22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Financieros y de Contabilidad.</w:t>
            </w:r>
          </w:p>
          <w:p w14:paraId="711E6733" w14:textId="75E6357D" w:rsidR="00020F22" w:rsidRPr="0039305C" w:rsidRDefault="00020F22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Financieros y de Contabilidad</w:t>
            </w:r>
          </w:p>
        </w:tc>
      </w:tr>
      <w:tr w:rsidR="00020F22" w:rsidRPr="0039305C" w14:paraId="1BEA5D78" w14:textId="3669F38F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1B0643" w14:textId="756CFBA8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CC2668" w14:textId="2D58A363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Gastos o egresos por partida presupuestal</w:t>
            </w:r>
          </w:p>
        </w:tc>
        <w:tc>
          <w:tcPr>
            <w:tcW w:w="4676" w:type="dxa"/>
            <w:vAlign w:val="center"/>
          </w:tcPr>
          <w:p w14:paraId="19B17B4F" w14:textId="7E192F12" w:rsidR="00020F22" w:rsidRPr="0039305C" w:rsidRDefault="00020F22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Gastos por partida, así como por centro de costo, egresos, viáticos y pasajes</w:t>
            </w:r>
          </w:p>
        </w:tc>
      </w:tr>
      <w:tr w:rsidR="00C84116" w:rsidRPr="0039305C" w14:paraId="19A2CDE2" w14:textId="48D44EA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107779" w14:textId="5AED0092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C41D3F" w14:textId="620A0417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Federales</w:t>
            </w:r>
          </w:p>
        </w:tc>
        <w:tc>
          <w:tcPr>
            <w:tcW w:w="4676" w:type="dxa"/>
            <w:vAlign w:val="center"/>
          </w:tcPr>
          <w:p w14:paraId="13DB3FE8" w14:textId="293EC5A1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Aportaciones, y asignaciones federales</w:t>
            </w:r>
          </w:p>
        </w:tc>
      </w:tr>
      <w:tr w:rsidR="00C84116" w:rsidRPr="0039305C" w14:paraId="44D23E6B" w14:textId="5D2F60D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5C12255" w14:textId="04B7C746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4ED871" w14:textId="77E3418D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Estatales</w:t>
            </w:r>
          </w:p>
        </w:tc>
        <w:tc>
          <w:tcPr>
            <w:tcW w:w="4676" w:type="dxa"/>
            <w:vAlign w:val="center"/>
          </w:tcPr>
          <w:p w14:paraId="7DA26BAB" w14:textId="1C3373EE" w:rsidR="00C84116" w:rsidRPr="0039305C" w:rsidRDefault="00C84116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Subsidio estatal</w:t>
            </w:r>
          </w:p>
        </w:tc>
      </w:tr>
      <w:tr w:rsidR="00C84116" w:rsidRPr="0039305C" w14:paraId="3010495D" w14:textId="5B098A5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0B160C4" w14:textId="2B740D29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DA2D7F" w14:textId="35733C71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4676" w:type="dxa"/>
            <w:vAlign w:val="center"/>
          </w:tcPr>
          <w:p w14:paraId="180CF1F7" w14:textId="52F557C1" w:rsidR="00C84116" w:rsidRPr="0039305C" w:rsidRDefault="00C84116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</w:tr>
      <w:tr w:rsidR="00C84116" w:rsidRPr="0039305C" w14:paraId="3C125885" w14:textId="43AB59B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337185" w14:textId="27FE3E8D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296BE61" w14:textId="0ED2028E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Valores financieros</w:t>
            </w:r>
          </w:p>
        </w:tc>
        <w:tc>
          <w:tcPr>
            <w:tcW w:w="4676" w:type="dxa"/>
            <w:vAlign w:val="center"/>
          </w:tcPr>
          <w:p w14:paraId="1F9D71D0" w14:textId="340CDDE4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Cédulas periódicas de inversión y reporte de saldos de bancos</w:t>
            </w:r>
          </w:p>
        </w:tc>
      </w:tr>
      <w:tr w:rsidR="00C84116" w:rsidRPr="0039305C" w14:paraId="1FBFDCB7" w14:textId="7623F21B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79B4A7B" w14:textId="0A1A4E93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853144" w14:textId="3E091061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 a capital</w:t>
            </w:r>
          </w:p>
        </w:tc>
        <w:tc>
          <w:tcPr>
            <w:tcW w:w="4676" w:type="dxa"/>
            <w:vAlign w:val="center"/>
          </w:tcPr>
          <w:p w14:paraId="5C0BE2D4" w14:textId="3737BDBB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 y donativos</w:t>
            </w:r>
          </w:p>
        </w:tc>
      </w:tr>
      <w:tr w:rsidR="00C84116" w:rsidRPr="0039305C" w14:paraId="7BC90C47" w14:textId="4F09C3F2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EA5CA6" w14:textId="30026838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F14AA3" w14:textId="3C319290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Empréstitos</w:t>
            </w:r>
          </w:p>
        </w:tc>
        <w:tc>
          <w:tcPr>
            <w:tcW w:w="4676" w:type="dxa"/>
            <w:vAlign w:val="center"/>
          </w:tcPr>
          <w:p w14:paraId="44AEE817" w14:textId="0F38DC4B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Préstamos de particulares</w:t>
            </w:r>
          </w:p>
        </w:tc>
      </w:tr>
      <w:tr w:rsidR="00C84116" w:rsidRPr="0039305C" w14:paraId="21272149" w14:textId="050A97A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A01CEF" w14:textId="07F909C2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82DB62" w14:textId="7B1D4C46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Financiamiento externo</w:t>
            </w:r>
          </w:p>
        </w:tc>
        <w:tc>
          <w:tcPr>
            <w:tcW w:w="4676" w:type="dxa"/>
            <w:vAlign w:val="center"/>
          </w:tcPr>
          <w:p w14:paraId="02684DE4" w14:textId="1406E5D0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Otros financiamientos</w:t>
            </w:r>
          </w:p>
        </w:tc>
      </w:tr>
      <w:tr w:rsidR="00C84116" w:rsidRPr="0039305C" w14:paraId="31E92E31" w14:textId="7680D919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BF35AA" w14:textId="76230577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7A7BB8" w14:textId="75973F2F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Esquema de financiamiento</w:t>
            </w:r>
          </w:p>
        </w:tc>
        <w:tc>
          <w:tcPr>
            <w:tcW w:w="4676" w:type="dxa"/>
            <w:vAlign w:val="center"/>
          </w:tcPr>
          <w:p w14:paraId="481599E8" w14:textId="27796DFB" w:rsidR="00C84116" w:rsidRPr="0039305C" w:rsidRDefault="00C84116" w:rsidP="00DE02C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Mecanismos y esquemas de financiamiento</w:t>
            </w:r>
          </w:p>
        </w:tc>
      </w:tr>
      <w:tr w:rsidR="00C84116" w:rsidRPr="0039305C" w14:paraId="7DC6B3E1" w14:textId="7FBE3391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99DDA74" w14:textId="2E9BAEE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211D63" w14:textId="77777777" w:rsidR="00C84116" w:rsidRPr="0039305C" w:rsidRDefault="00C84116" w:rsidP="00D45C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Asignación y optimización de recursos</w:t>
            </w:r>
          </w:p>
          <w:p w14:paraId="17D26704" w14:textId="6D71228C" w:rsidR="00C84116" w:rsidRPr="0039305C" w:rsidRDefault="00C84116" w:rsidP="00D45C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financieros</w:t>
            </w:r>
          </w:p>
        </w:tc>
        <w:tc>
          <w:tcPr>
            <w:tcW w:w="4676" w:type="dxa"/>
            <w:vAlign w:val="center"/>
          </w:tcPr>
          <w:p w14:paraId="34DA2C09" w14:textId="6E13A7EC" w:rsidR="00C84116" w:rsidRPr="0039305C" w:rsidRDefault="00C84116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de cuenta, información bancaria, confirmación de saldos, oficios, estados de</w:t>
            </w:r>
          </w:p>
          <w:p w14:paraId="3ECD3D28" w14:textId="30D827C4" w:rsidR="00C84116" w:rsidRPr="0039305C" w:rsidRDefault="00C84116" w:rsidP="002108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cuenta, recurso proyectado</w:t>
            </w:r>
          </w:p>
        </w:tc>
      </w:tr>
      <w:tr w:rsidR="00C84116" w:rsidRPr="0039305C" w14:paraId="7D22A113" w14:textId="62B00E8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396C090" w14:textId="320F1E0D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661AE6" w14:textId="3319742E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Créditos concedidos</w:t>
            </w:r>
          </w:p>
        </w:tc>
        <w:tc>
          <w:tcPr>
            <w:tcW w:w="4676" w:type="dxa"/>
            <w:vAlign w:val="center"/>
          </w:tcPr>
          <w:p w14:paraId="172B546D" w14:textId="302D494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Créditos otorgados diferentes de los créditos educativos</w:t>
            </w:r>
          </w:p>
        </w:tc>
      </w:tr>
      <w:tr w:rsidR="00C84116" w:rsidRPr="0039305C" w14:paraId="2ABB525C" w14:textId="7452903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3977B4" w14:textId="74A7EAE3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B22829" w14:textId="2D0F45CD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Cuentas por liquidar certificadas</w:t>
            </w:r>
          </w:p>
        </w:tc>
        <w:tc>
          <w:tcPr>
            <w:tcW w:w="4676" w:type="dxa"/>
            <w:vAlign w:val="center"/>
          </w:tcPr>
          <w:p w14:paraId="1E739E25" w14:textId="7CCA830F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de deuda con cargo al presupuesto asignado</w:t>
            </w:r>
          </w:p>
        </w:tc>
      </w:tr>
      <w:tr w:rsidR="00C84116" w:rsidRPr="0039305C" w14:paraId="27468976" w14:textId="5486B73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2137EA" w14:textId="77AC8815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6ABFA1" w14:textId="1DAAE4D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 de presupuesto</w:t>
            </w:r>
          </w:p>
        </w:tc>
        <w:tc>
          <w:tcPr>
            <w:tcW w:w="4676" w:type="dxa"/>
            <w:vAlign w:val="center"/>
          </w:tcPr>
          <w:p w14:paraId="4F2EFD7D" w14:textId="6BD32CA8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presupuestarias internas</w:t>
            </w:r>
          </w:p>
        </w:tc>
      </w:tr>
      <w:tr w:rsidR="00C84116" w:rsidRPr="0039305C" w14:paraId="3C69FBAA" w14:textId="58BF75B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4735AD" w14:textId="56BB5B5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E2D09D" w14:textId="2542BE0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Ampliaciones y reducciones de presupuesto</w:t>
            </w:r>
          </w:p>
        </w:tc>
        <w:tc>
          <w:tcPr>
            <w:tcW w:w="4676" w:type="dxa"/>
            <w:vAlign w:val="center"/>
          </w:tcPr>
          <w:p w14:paraId="44137DAA" w14:textId="04E379AB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presupuestarias externas que amplían o reducen el presupuesto</w:t>
            </w:r>
          </w:p>
        </w:tc>
      </w:tr>
      <w:tr w:rsidR="00C84116" w:rsidRPr="0039305C" w14:paraId="70BAEE46" w14:textId="3AC8C59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417711" w14:textId="70210366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818AE9" w14:textId="1379159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pólizas de egresos</w:t>
            </w:r>
          </w:p>
        </w:tc>
        <w:tc>
          <w:tcPr>
            <w:tcW w:w="4676" w:type="dxa"/>
            <w:vAlign w:val="center"/>
          </w:tcPr>
          <w:p w14:paraId="4350FBBC" w14:textId="357950F4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012347B" w14:textId="14D638E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1EF0DA" w14:textId="638BA260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0AB018" w14:textId="7B21622D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pólizas de ingresos</w:t>
            </w:r>
          </w:p>
        </w:tc>
        <w:tc>
          <w:tcPr>
            <w:tcW w:w="4676" w:type="dxa"/>
            <w:vAlign w:val="center"/>
          </w:tcPr>
          <w:p w14:paraId="79510AEB" w14:textId="0E60AF62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D4C5BCE" w14:textId="351CCAE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1133B2" w14:textId="57D62F0F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F8EA96" w14:textId="30BA0F35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diario</w:t>
            </w:r>
          </w:p>
        </w:tc>
        <w:tc>
          <w:tcPr>
            <w:tcW w:w="4676" w:type="dxa"/>
            <w:vAlign w:val="center"/>
          </w:tcPr>
          <w:p w14:paraId="2CA04780" w14:textId="43CAECAB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745D61DD" w14:textId="1BE3B59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0EF3211" w14:textId="477C19B4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3606708" w14:textId="78CE284B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orden</w:t>
            </w:r>
          </w:p>
        </w:tc>
        <w:tc>
          <w:tcPr>
            <w:tcW w:w="4676" w:type="dxa"/>
            <w:vAlign w:val="center"/>
          </w:tcPr>
          <w:p w14:paraId="09BA55A0" w14:textId="49F0AFB9" w:rsidR="00C84116" w:rsidRPr="0039305C" w:rsidRDefault="00C84116" w:rsidP="004153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00C88D5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19F5C9" w14:textId="436670FE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F71608" w14:textId="28B86364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PPAUT</w:t>
            </w:r>
          </w:p>
        </w:tc>
        <w:tc>
          <w:tcPr>
            <w:tcW w:w="4676" w:type="dxa"/>
            <w:vAlign w:val="center"/>
          </w:tcPr>
          <w:p w14:paraId="56150E0B" w14:textId="508DB7BA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ACD78E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2D9E7E6" w14:textId="2C6D68D6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A239D9" w14:textId="41EDA050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Corte diario de caja</w:t>
            </w:r>
          </w:p>
        </w:tc>
        <w:tc>
          <w:tcPr>
            <w:tcW w:w="4676" w:type="dxa"/>
            <w:vAlign w:val="center"/>
          </w:tcPr>
          <w:p w14:paraId="369204C3" w14:textId="6D7289AB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corte</w:t>
            </w:r>
          </w:p>
        </w:tc>
      </w:tr>
      <w:tr w:rsidR="00C84116" w:rsidRPr="0039305C" w14:paraId="728B1ED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0A5E0E" w14:textId="6F58A9CC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4C72CDC" w14:textId="0CAB1971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cheques</w:t>
            </w:r>
          </w:p>
        </w:tc>
        <w:tc>
          <w:tcPr>
            <w:tcW w:w="4676" w:type="dxa"/>
            <w:vAlign w:val="center"/>
          </w:tcPr>
          <w:p w14:paraId="3810AB5F" w14:textId="6479066C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3B1D619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7478DB" w14:textId="07630C84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5C.23.1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4D554E" w14:textId="09CBA7B4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755</w:t>
            </w:r>
          </w:p>
        </w:tc>
        <w:tc>
          <w:tcPr>
            <w:tcW w:w="4676" w:type="dxa"/>
            <w:vAlign w:val="center"/>
          </w:tcPr>
          <w:p w14:paraId="70CE72F7" w14:textId="7F480D50" w:rsidR="00C84116" w:rsidRPr="0039305C" w:rsidRDefault="00C84116" w:rsidP="00C876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2A3906B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9A01B0" w14:textId="44DA379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3FAC35" w14:textId="1B91389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763</w:t>
            </w:r>
          </w:p>
        </w:tc>
        <w:tc>
          <w:tcPr>
            <w:tcW w:w="4676" w:type="dxa"/>
            <w:vAlign w:val="center"/>
          </w:tcPr>
          <w:p w14:paraId="71BE3D0D" w14:textId="7E626F2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616C517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8260C2" w14:textId="07159F7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3C6E4E5" w14:textId="7C75035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771</w:t>
            </w:r>
          </w:p>
        </w:tc>
        <w:tc>
          <w:tcPr>
            <w:tcW w:w="4676" w:type="dxa"/>
            <w:vAlign w:val="center"/>
          </w:tcPr>
          <w:p w14:paraId="0047E6C2" w14:textId="1046960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76BA4FF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1FACCE" w14:textId="1E49126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5C.23.4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3544C9" w14:textId="2523595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6-95</w:t>
            </w:r>
          </w:p>
        </w:tc>
        <w:tc>
          <w:tcPr>
            <w:tcW w:w="4676" w:type="dxa"/>
            <w:vAlign w:val="center"/>
          </w:tcPr>
          <w:p w14:paraId="4A9CA6DD" w14:textId="68FB384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74478DF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330E0E" w14:textId="752383C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AEED93" w14:textId="59B1087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6-87</w:t>
            </w:r>
          </w:p>
        </w:tc>
        <w:tc>
          <w:tcPr>
            <w:tcW w:w="4676" w:type="dxa"/>
            <w:vAlign w:val="center"/>
          </w:tcPr>
          <w:p w14:paraId="0DDD0CFA" w14:textId="37D6825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371F632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5A3642" w14:textId="3B7CCF1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E02BB6" w14:textId="7EAAC82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143</w:t>
            </w:r>
          </w:p>
        </w:tc>
        <w:tc>
          <w:tcPr>
            <w:tcW w:w="4676" w:type="dxa"/>
            <w:vAlign w:val="center"/>
          </w:tcPr>
          <w:p w14:paraId="06F9C5A1" w14:textId="2429BF9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7EF9E26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E0EC7E" w14:textId="024D8F2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DD8BFF" w14:textId="2E8D3A7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144</w:t>
            </w:r>
          </w:p>
        </w:tc>
        <w:tc>
          <w:tcPr>
            <w:tcW w:w="4676" w:type="dxa"/>
            <w:vAlign w:val="center"/>
          </w:tcPr>
          <w:p w14:paraId="4E507088" w14:textId="1F9B84E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591C504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022C982" w14:textId="5413012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993306" w14:textId="7E04977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145</w:t>
            </w:r>
          </w:p>
        </w:tc>
        <w:tc>
          <w:tcPr>
            <w:tcW w:w="4676" w:type="dxa"/>
            <w:vAlign w:val="center"/>
          </w:tcPr>
          <w:p w14:paraId="1D47733B" w14:textId="0033E6B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38B0F03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356ACE" w14:textId="0BBF94B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4F25C5" w14:textId="68ABB5E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1675</w:t>
            </w:r>
          </w:p>
        </w:tc>
        <w:tc>
          <w:tcPr>
            <w:tcW w:w="4676" w:type="dxa"/>
            <w:vAlign w:val="center"/>
          </w:tcPr>
          <w:p w14:paraId="0868D49B" w14:textId="559A949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0847DA8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7FE80D" w14:textId="7C0230D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F5EB0D" w14:textId="561E296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1866</w:t>
            </w:r>
          </w:p>
        </w:tc>
        <w:tc>
          <w:tcPr>
            <w:tcW w:w="4676" w:type="dxa"/>
            <w:vAlign w:val="center"/>
          </w:tcPr>
          <w:p w14:paraId="2A4731A2" w14:textId="23DC424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5C035FA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97834BD" w14:textId="5E95631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8C15D1" w14:textId="48EF3F6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9921</w:t>
            </w:r>
          </w:p>
        </w:tc>
        <w:tc>
          <w:tcPr>
            <w:tcW w:w="4676" w:type="dxa"/>
            <w:vAlign w:val="center"/>
          </w:tcPr>
          <w:p w14:paraId="602DE6FD" w14:textId="7890C6B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78E71F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CAC714" w14:textId="308D99F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44405A" w14:textId="5D401BB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5381</w:t>
            </w:r>
          </w:p>
        </w:tc>
        <w:tc>
          <w:tcPr>
            <w:tcW w:w="4676" w:type="dxa"/>
            <w:vAlign w:val="center"/>
          </w:tcPr>
          <w:p w14:paraId="4065AC44" w14:textId="28C13A4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2E41D24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3EAB8B5" w14:textId="38999E6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BCB86B" w14:textId="6F9556F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8411</w:t>
            </w:r>
          </w:p>
        </w:tc>
        <w:tc>
          <w:tcPr>
            <w:tcW w:w="4676" w:type="dxa"/>
            <w:vAlign w:val="center"/>
          </w:tcPr>
          <w:p w14:paraId="38FBC859" w14:textId="642A564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6F36201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ED0879" w14:textId="3C6E8A3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6AC021" w14:textId="284AFF4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varias</w:t>
            </w:r>
          </w:p>
        </w:tc>
        <w:tc>
          <w:tcPr>
            <w:tcW w:w="4676" w:type="dxa"/>
            <w:vAlign w:val="center"/>
          </w:tcPr>
          <w:p w14:paraId="13599858" w14:textId="1DD80F6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054D082D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2BFBDA6" w14:textId="6C2CF6D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DB60BD" w14:textId="51C6306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755</w:t>
            </w:r>
          </w:p>
        </w:tc>
        <w:tc>
          <w:tcPr>
            <w:tcW w:w="4676" w:type="dxa"/>
            <w:vAlign w:val="center"/>
          </w:tcPr>
          <w:p w14:paraId="6B1AFC46" w14:textId="33B7215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813A9C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BF1A5C" w14:textId="30AE968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632AFE" w14:textId="304FB07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773</w:t>
            </w:r>
          </w:p>
        </w:tc>
        <w:tc>
          <w:tcPr>
            <w:tcW w:w="4676" w:type="dxa"/>
            <w:vAlign w:val="center"/>
          </w:tcPr>
          <w:p w14:paraId="25751782" w14:textId="2372180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073E204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173895" w14:textId="799D833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E27C9A" w14:textId="3896CDE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771</w:t>
            </w:r>
          </w:p>
        </w:tc>
        <w:tc>
          <w:tcPr>
            <w:tcW w:w="4676" w:type="dxa"/>
            <w:vAlign w:val="center"/>
          </w:tcPr>
          <w:p w14:paraId="26D2FCEF" w14:textId="6CC3041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5DEB5F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E8789E5" w14:textId="20D76A6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C21724" w14:textId="1DA7CE0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6-95</w:t>
            </w:r>
          </w:p>
        </w:tc>
        <w:tc>
          <w:tcPr>
            <w:tcW w:w="4676" w:type="dxa"/>
            <w:vAlign w:val="center"/>
          </w:tcPr>
          <w:p w14:paraId="10FEB126" w14:textId="1D5B6FC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6B856ED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A80CA3" w14:textId="118E7E0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F98FF2" w14:textId="43D7AB4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6-87</w:t>
            </w:r>
          </w:p>
        </w:tc>
        <w:tc>
          <w:tcPr>
            <w:tcW w:w="4676" w:type="dxa"/>
            <w:vAlign w:val="center"/>
          </w:tcPr>
          <w:p w14:paraId="3C1422BD" w14:textId="40C3131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0799F6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7A783F" w14:textId="6D0AAE6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63ED5D" w14:textId="2DCB46B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143</w:t>
            </w:r>
          </w:p>
        </w:tc>
        <w:tc>
          <w:tcPr>
            <w:tcW w:w="4676" w:type="dxa"/>
            <w:vAlign w:val="center"/>
          </w:tcPr>
          <w:p w14:paraId="2C95F8E1" w14:textId="031DACE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5CEBE50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EFE257" w14:textId="52B6523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6CB17BE" w14:textId="5779A31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144</w:t>
            </w:r>
          </w:p>
        </w:tc>
        <w:tc>
          <w:tcPr>
            <w:tcW w:w="4676" w:type="dxa"/>
            <w:vAlign w:val="center"/>
          </w:tcPr>
          <w:p w14:paraId="485AC2B1" w14:textId="579680D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B7B203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93FDE97" w14:textId="74A71D8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4B3DC5" w14:textId="743E8A2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145</w:t>
            </w:r>
          </w:p>
        </w:tc>
        <w:tc>
          <w:tcPr>
            <w:tcW w:w="4676" w:type="dxa"/>
            <w:vAlign w:val="center"/>
          </w:tcPr>
          <w:p w14:paraId="1B8D6C29" w14:textId="075740E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6A61537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2B43CF" w14:textId="057FD20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D52674" w14:textId="215879D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1675</w:t>
            </w:r>
          </w:p>
        </w:tc>
        <w:tc>
          <w:tcPr>
            <w:tcW w:w="4676" w:type="dxa"/>
            <w:vAlign w:val="center"/>
          </w:tcPr>
          <w:p w14:paraId="6E310A34" w14:textId="1039239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3CBC44D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2F9F4C" w14:textId="69FA784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FF0996" w14:textId="15BB50E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1866</w:t>
            </w:r>
          </w:p>
        </w:tc>
        <w:tc>
          <w:tcPr>
            <w:tcW w:w="4676" w:type="dxa"/>
            <w:vAlign w:val="center"/>
          </w:tcPr>
          <w:p w14:paraId="601FBDAB" w14:textId="48E7D12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0B47434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5BA1653" w14:textId="1CB45D6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F73376" w14:textId="2F089D8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9921</w:t>
            </w:r>
          </w:p>
        </w:tc>
        <w:tc>
          <w:tcPr>
            <w:tcW w:w="4676" w:type="dxa"/>
            <w:vAlign w:val="center"/>
          </w:tcPr>
          <w:p w14:paraId="7C7E1061" w14:textId="764F3F5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4DD93198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8415EE" w14:textId="25B0E60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4A39AF" w14:textId="2F3A08F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5381</w:t>
            </w:r>
          </w:p>
        </w:tc>
        <w:tc>
          <w:tcPr>
            <w:tcW w:w="4676" w:type="dxa"/>
            <w:vAlign w:val="center"/>
          </w:tcPr>
          <w:p w14:paraId="3A93A978" w14:textId="1711592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7AA0A25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A88DB5" w14:textId="6D2F7B7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5141A7" w14:textId="740B835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8411</w:t>
            </w:r>
          </w:p>
        </w:tc>
        <w:tc>
          <w:tcPr>
            <w:tcW w:w="4676" w:type="dxa"/>
            <w:vAlign w:val="center"/>
          </w:tcPr>
          <w:p w14:paraId="265088E6" w14:textId="0AD0FB4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116BEA6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355CE9" w14:textId="09C7B9F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5C23.28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3A0327" w14:textId="2EDFB55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varias</w:t>
            </w:r>
          </w:p>
        </w:tc>
        <w:tc>
          <w:tcPr>
            <w:tcW w:w="4676" w:type="dxa"/>
            <w:vAlign w:val="center"/>
          </w:tcPr>
          <w:p w14:paraId="1897C4F7" w14:textId="1FB914B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</w:tr>
      <w:tr w:rsidR="00C84116" w:rsidRPr="0039305C" w14:paraId="2917ADB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E9C816" w14:textId="20E10B1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ADA239" w14:textId="077CB28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Operaciones financieras</w:t>
            </w:r>
          </w:p>
        </w:tc>
        <w:tc>
          <w:tcPr>
            <w:tcW w:w="4676" w:type="dxa"/>
            <w:vAlign w:val="center"/>
          </w:tcPr>
          <w:p w14:paraId="2F354152" w14:textId="114C66A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operación</w:t>
            </w:r>
          </w:p>
        </w:tc>
      </w:tr>
      <w:tr w:rsidR="00C84116" w:rsidRPr="0039305C" w14:paraId="10A0244C" w14:textId="4C73809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F50EDE" w14:textId="63CCFBB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4816D1" w14:textId="034B2BC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Garantías, fianzas y depósitos</w:t>
            </w:r>
          </w:p>
        </w:tc>
        <w:tc>
          <w:tcPr>
            <w:tcW w:w="4676" w:type="dxa"/>
            <w:vAlign w:val="center"/>
          </w:tcPr>
          <w:p w14:paraId="642CAA66" w14:textId="3614FF3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Garantías de: anticipo, cumplimiento, vicios ocultos y responsabilidad civil, resguardo de</w:t>
            </w:r>
          </w:p>
          <w:p w14:paraId="0618F3CE" w14:textId="18E72CC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recepción de garantías</w:t>
            </w:r>
          </w:p>
        </w:tc>
      </w:tr>
      <w:tr w:rsidR="00C84116" w:rsidRPr="0039305C" w14:paraId="01819C99" w14:textId="41CE5E6C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4181DA" w14:textId="0593579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1F7969" w14:textId="0A1BF16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Conciliaciones</w:t>
            </w:r>
          </w:p>
        </w:tc>
        <w:tc>
          <w:tcPr>
            <w:tcW w:w="4676" w:type="dxa"/>
            <w:vAlign w:val="center"/>
          </w:tcPr>
          <w:p w14:paraId="25093213" w14:textId="23B5007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Conciliaciones por cuenta bancaria</w:t>
            </w:r>
          </w:p>
        </w:tc>
      </w:tr>
      <w:tr w:rsidR="00C84116" w:rsidRPr="0039305C" w14:paraId="42D91ECA" w14:textId="6CD2B86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398516B" w14:textId="52A5938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5784AC5" w14:textId="2B2DE39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financieros</w:t>
            </w:r>
          </w:p>
        </w:tc>
        <w:tc>
          <w:tcPr>
            <w:tcW w:w="4676" w:type="dxa"/>
            <w:vAlign w:val="center"/>
          </w:tcPr>
          <w:p w14:paraId="59B43F8F" w14:textId="37F9BC3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financieros, se elaboran con información contable mensualmente y cada</w:t>
            </w:r>
          </w:p>
          <w:p w14:paraId="6AF9156B" w14:textId="5516703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trimestre se envía información para junta de gobierno. Resguardo mensual y anual</w:t>
            </w:r>
          </w:p>
        </w:tc>
      </w:tr>
      <w:tr w:rsidR="00C84116" w:rsidRPr="0039305C" w14:paraId="694689E7" w14:textId="70B7872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74B713" w14:textId="506A5A5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7A03CBA" w14:textId="30CFC6B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Auxiliares de cuentas</w:t>
            </w:r>
          </w:p>
        </w:tc>
        <w:tc>
          <w:tcPr>
            <w:tcW w:w="4676" w:type="dxa"/>
            <w:vAlign w:val="center"/>
          </w:tcPr>
          <w:p w14:paraId="4BC8E8EA" w14:textId="34A887A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Auxiliares de mayor, balanzas de comprobación, relaciones analíticas</w:t>
            </w:r>
          </w:p>
        </w:tc>
      </w:tr>
      <w:tr w:rsidR="00C84116" w:rsidRPr="0039305C" w14:paraId="29F1D626" w14:textId="759C3BAF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263CC14" w14:textId="3989333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998E764" w14:textId="7ECB7AC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 del ejercicio de presupuesto</w:t>
            </w:r>
          </w:p>
        </w:tc>
        <w:tc>
          <w:tcPr>
            <w:tcW w:w="4676" w:type="dxa"/>
            <w:vAlign w:val="center"/>
          </w:tcPr>
          <w:p w14:paraId="05AAB13F" w14:textId="156D33E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Avances del presupuesto de egresos y de ingresos mensual</w:t>
            </w:r>
          </w:p>
        </w:tc>
      </w:tr>
      <w:tr w:rsidR="00C84116" w:rsidRPr="0039305C" w14:paraId="2C5BD3DD" w14:textId="005E7D5B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066D66" w14:textId="5DFD82D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9FDFDC" w14:textId="4D39B33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Fondo rotatorio</w:t>
            </w:r>
          </w:p>
        </w:tc>
        <w:tc>
          <w:tcPr>
            <w:tcW w:w="4676" w:type="dxa"/>
            <w:vAlign w:val="center"/>
          </w:tcPr>
          <w:p w14:paraId="43FBB9C4" w14:textId="0162B91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Fondo revolvente (caja chica)</w:t>
            </w:r>
          </w:p>
        </w:tc>
      </w:tr>
      <w:tr w:rsidR="00C84116" w:rsidRPr="0039305C" w14:paraId="254DEE71" w14:textId="2B12666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0D136B" w14:textId="3990BC1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AEF730" w14:textId="2D94EAA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Pago de derechos e impuestos</w:t>
            </w:r>
          </w:p>
        </w:tc>
        <w:tc>
          <w:tcPr>
            <w:tcW w:w="4676" w:type="dxa"/>
            <w:vAlign w:val="center"/>
          </w:tcPr>
          <w:p w14:paraId="7BEF493E" w14:textId="61060BC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Resguardo de documentos originales mediante póliza (entere ISR al SAT, traslado de impuestos SHCP)</w:t>
            </w:r>
          </w:p>
        </w:tc>
      </w:tr>
      <w:tr w:rsidR="00C84116" w:rsidRPr="0039305C" w14:paraId="6A2CE98F" w14:textId="25D9C8D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C11E39" w14:textId="5FAF5AD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5.C32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B13AE3" w14:textId="55EC744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Fiscalización</w:t>
            </w:r>
          </w:p>
        </w:tc>
        <w:tc>
          <w:tcPr>
            <w:tcW w:w="4676" w:type="dxa"/>
            <w:vAlign w:val="center"/>
          </w:tcPr>
          <w:p w14:paraId="2EFA7037" w14:textId="34ED33C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los recursos de los programas especiales</w:t>
            </w:r>
          </w:p>
        </w:tc>
      </w:tr>
      <w:tr w:rsidR="00C84116" w:rsidRPr="0039305C" w14:paraId="47F13497" w14:textId="58AFC9D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CBBB03" w14:textId="525EDC9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AD2115E" w14:textId="59ACE78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Declaración Informativa</w:t>
            </w:r>
          </w:p>
        </w:tc>
        <w:tc>
          <w:tcPr>
            <w:tcW w:w="4676" w:type="dxa"/>
            <w:vAlign w:val="center"/>
          </w:tcPr>
          <w:p w14:paraId="6ADF3178" w14:textId="0EE0AD4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Declaración informativa ante el SAT</w:t>
            </w:r>
          </w:p>
        </w:tc>
      </w:tr>
      <w:tr w:rsidR="00020F22" w:rsidRPr="0039305C" w14:paraId="1440AAE1" w14:textId="0F79A5CF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08FDA5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6C.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8DAA82D" w14:textId="71E2F583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MATERIALES Y OBRA PÚBLICA</w:t>
            </w:r>
          </w:p>
        </w:tc>
      </w:tr>
      <w:tr w:rsidR="00C84116" w:rsidRPr="0039305C" w14:paraId="253D25BF" w14:textId="0772A61C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E82952" w14:textId="53C92CC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85EF60" w14:textId="443612B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bienes y servicios</w:t>
            </w:r>
          </w:p>
        </w:tc>
        <w:tc>
          <w:tcPr>
            <w:tcW w:w="4676" w:type="dxa"/>
            <w:vAlign w:val="center"/>
          </w:tcPr>
          <w:p w14:paraId="545B38E4" w14:textId="104D368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bienes y servicios</w:t>
            </w:r>
          </w:p>
        </w:tc>
      </w:tr>
      <w:tr w:rsidR="00C84116" w:rsidRPr="0039305C" w14:paraId="545EFB00" w14:textId="4AA26FEC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316CF50" w14:textId="1777BD5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2094EE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</w:t>
            </w:r>
          </w:p>
          <w:p w14:paraId="2FFE5184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recursos materiales, obra pública,</w:t>
            </w:r>
          </w:p>
          <w:p w14:paraId="1D1BF3A6" w14:textId="4A8A13B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conservación y mantenimiento</w:t>
            </w:r>
          </w:p>
        </w:tc>
        <w:tc>
          <w:tcPr>
            <w:tcW w:w="4676" w:type="dxa"/>
            <w:vAlign w:val="center"/>
          </w:tcPr>
          <w:p w14:paraId="604E68A8" w14:textId="7C203AC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Oficios para la elaboración del programa anual de adquisiciones, arrendamientos y servicios,</w:t>
            </w:r>
          </w:p>
          <w:p w14:paraId="54AC9C8E" w14:textId="64253E5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artículos, inicio de procesos licitatorios.</w:t>
            </w:r>
          </w:p>
        </w:tc>
      </w:tr>
      <w:tr w:rsidR="00C84116" w:rsidRPr="0039305C" w14:paraId="161E9DCA" w14:textId="7CFEDC0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5DDCB22" w14:textId="265027F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C69A6A" w14:textId="4CDF98C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Licitaciones</w:t>
            </w:r>
          </w:p>
        </w:tc>
        <w:tc>
          <w:tcPr>
            <w:tcW w:w="4676" w:type="dxa"/>
            <w:vAlign w:val="center"/>
          </w:tcPr>
          <w:p w14:paraId="584C270D" w14:textId="6A5BBCB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establecida en el reglamento de la ley de adquisiciones, arrendamiento y servicios del sector público. (una vez finalizado el proceso de licitación, parte de esta documentación será integrada al expediente único de adquisiciones en la serie 6c.4)</w:t>
            </w:r>
          </w:p>
        </w:tc>
      </w:tr>
      <w:tr w:rsidR="00C84116" w:rsidRPr="0039305C" w14:paraId="5A2B5D8C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3262E3" w14:textId="7F481A2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5089EE5" w14:textId="79C65D1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4676" w:type="dxa"/>
            <w:vAlign w:val="center"/>
          </w:tcPr>
          <w:p w14:paraId="065D9879" w14:textId="677769A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únicos de adquisiciones,</w:t>
            </w:r>
          </w:p>
          <w:p w14:paraId="26C4778F" w14:textId="5D8C451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establecida en el reglamento de la ley de adquisiciones, arrendamiento y servicios del sector público.</w:t>
            </w:r>
          </w:p>
        </w:tc>
      </w:tr>
      <w:tr w:rsidR="00C84116" w:rsidRPr="0039305C" w14:paraId="0EFC5B2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773D39" w14:textId="4871F59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747DA9" w14:textId="684FE6A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Sanciones, inconformidades y conciliaciones derivados de contratos</w:t>
            </w:r>
          </w:p>
        </w:tc>
        <w:tc>
          <w:tcPr>
            <w:tcW w:w="4676" w:type="dxa"/>
            <w:vAlign w:val="center"/>
          </w:tcPr>
          <w:p w14:paraId="101B6356" w14:textId="355CF7F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Sanciones a contratos de obra pública, inconformidades derivadas de procesos de</w:t>
            </w:r>
          </w:p>
          <w:p w14:paraId="4C05A0F3" w14:textId="05BE810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licitación de obra pública.</w:t>
            </w:r>
          </w:p>
        </w:tc>
      </w:tr>
      <w:tr w:rsidR="00C84116" w:rsidRPr="0039305C" w14:paraId="5714089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053FE8" w14:textId="33041E9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4716C54" w14:textId="385FDB3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Contratos</w:t>
            </w:r>
          </w:p>
        </w:tc>
        <w:tc>
          <w:tcPr>
            <w:tcW w:w="4676" w:type="dxa"/>
            <w:vAlign w:val="center"/>
          </w:tcPr>
          <w:p w14:paraId="76ED58BC" w14:textId="4281484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Contratos de servicios, vehículos y mobiliario,</w:t>
            </w:r>
          </w:p>
          <w:p w14:paraId="1E55A7D3" w14:textId="45C6F62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 Único de Servicios Profesionales.</w:t>
            </w:r>
          </w:p>
        </w:tc>
      </w:tr>
      <w:tr w:rsidR="00C84116" w:rsidRPr="0039305C" w14:paraId="5F8F795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53EF519" w14:textId="6BD542D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4D853D" w14:textId="2D28FC6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Seguros y fianzas</w:t>
            </w:r>
          </w:p>
        </w:tc>
        <w:tc>
          <w:tcPr>
            <w:tcW w:w="4676" w:type="dxa"/>
            <w:vAlign w:val="center"/>
          </w:tcPr>
          <w:p w14:paraId="47FD681A" w14:textId="5146C52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Seguros y fianzas</w:t>
            </w:r>
          </w:p>
        </w:tc>
      </w:tr>
      <w:tr w:rsidR="00C84116" w:rsidRPr="0039305C" w14:paraId="479229B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B3A5A9" w14:textId="23B07CF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EE732FE" w14:textId="4636925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de proveedores y contratistas</w:t>
            </w:r>
          </w:p>
        </w:tc>
        <w:tc>
          <w:tcPr>
            <w:tcW w:w="4676" w:type="dxa"/>
            <w:vAlign w:val="center"/>
          </w:tcPr>
          <w:p w14:paraId="039CE321" w14:textId="1BF5AEA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documentos requeridos para ser proveedor del IBCEES: carta</w:t>
            </w:r>
          </w:p>
          <w:p w14:paraId="34C21C3E" w14:textId="3423514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presentación, solicitud de registro de proveedor, copia de acta constitutiva, registro</w:t>
            </w:r>
          </w:p>
          <w:p w14:paraId="269BF1A6" w14:textId="0E650F0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federal de causantes o contribuyentes, registro del IVA registro ante la cámara de comercio correspondiente, lista de precios de los artículos que manejan, currículum o cartera de los principales clientes que manejan., registros de contratistas</w:t>
            </w:r>
          </w:p>
        </w:tc>
      </w:tr>
      <w:tr w:rsidR="00C84116" w:rsidRPr="0039305C" w14:paraId="2153F7A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B95A6E4" w14:textId="26D9CEF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304807" w14:textId="259800F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Arrendamientos</w:t>
            </w:r>
          </w:p>
        </w:tc>
        <w:tc>
          <w:tcPr>
            <w:tcW w:w="4676" w:type="dxa"/>
            <w:vAlign w:val="center"/>
          </w:tcPr>
          <w:p w14:paraId="02480E29" w14:textId="472F26C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 Único con la documentación establecida en la normatividad vigente</w:t>
            </w:r>
          </w:p>
        </w:tc>
      </w:tr>
      <w:tr w:rsidR="00C84116" w:rsidRPr="0039305C" w14:paraId="111EEAD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7B7171" w14:textId="23FB7F2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BBFD9B" w14:textId="7D787E3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de activo fijo</w:t>
            </w:r>
          </w:p>
        </w:tc>
        <w:tc>
          <w:tcPr>
            <w:tcW w:w="4676" w:type="dxa"/>
            <w:vAlign w:val="center"/>
          </w:tcPr>
          <w:p w14:paraId="3AFCD908" w14:textId="7DC5B91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Normatividad, políticas, leyes y disposiciones en materia de activo fijo</w:t>
            </w:r>
          </w:p>
        </w:tc>
      </w:tr>
      <w:tr w:rsidR="00C84116" w:rsidRPr="0039305C" w14:paraId="3A0B5EC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8C44048" w14:textId="53F008D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FF2C26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Inventario Físico y control de bienes</w:t>
            </w:r>
          </w:p>
          <w:p w14:paraId="0BE2D683" w14:textId="654DA90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muebles</w:t>
            </w:r>
          </w:p>
        </w:tc>
        <w:tc>
          <w:tcPr>
            <w:tcW w:w="4676" w:type="dxa"/>
            <w:vAlign w:val="center"/>
          </w:tcPr>
          <w:p w14:paraId="0C39C195" w14:textId="0E3A4CC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Programa, oficios solicitud y de repuesta del programa, actas de inicio y conclusión,</w:t>
            </w:r>
          </w:p>
          <w:p w14:paraId="184C1697" w14:textId="7DB5519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diferencias, aclaraciones, ajustes por diferencias, maestro de almacén, vales de resguardo y transferencias, conciliaciones por partida presupuestal y programa., comodatos y resguardos de vehículos y mobiliario</w:t>
            </w:r>
          </w:p>
        </w:tc>
      </w:tr>
      <w:tr w:rsidR="00C84116" w:rsidRPr="0039305C" w14:paraId="0EF04A9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1E6058" w14:textId="5362D4E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8C672B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y sistemas de</w:t>
            </w:r>
          </w:p>
          <w:p w14:paraId="6762FC2A" w14:textId="5F5E9F3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abastecimiento de almacenes</w:t>
            </w:r>
          </w:p>
        </w:tc>
        <w:tc>
          <w:tcPr>
            <w:tcW w:w="4676" w:type="dxa"/>
            <w:vAlign w:val="center"/>
          </w:tcPr>
          <w:p w14:paraId="5B70BC2F" w14:textId="1BEA00D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Altas en almacén de bajas, oficios de solicitudes</w:t>
            </w:r>
          </w:p>
        </w:tc>
      </w:tr>
      <w:tr w:rsidR="00C84116" w:rsidRPr="0039305C" w14:paraId="1049EB0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9DAF34D" w14:textId="00408B8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826462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Comités y subcomités de adquisiciones,</w:t>
            </w:r>
          </w:p>
          <w:p w14:paraId="3FB4BAB2" w14:textId="3A51D52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arrendamientos y servicios</w:t>
            </w:r>
          </w:p>
        </w:tc>
        <w:tc>
          <w:tcPr>
            <w:tcW w:w="4676" w:type="dxa"/>
            <w:vAlign w:val="center"/>
          </w:tcPr>
          <w:p w14:paraId="136B23D2" w14:textId="63EAF72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 en la materia, invitaciones a las sesiones</w:t>
            </w:r>
          </w:p>
        </w:tc>
      </w:tr>
      <w:tr w:rsidR="00C84116" w:rsidRPr="0039305C" w14:paraId="0A57686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82B72D" w14:textId="2D011B5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B9FE0F" w14:textId="0393C4D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Comisiones consultivas</w:t>
            </w:r>
          </w:p>
        </w:tc>
        <w:tc>
          <w:tcPr>
            <w:tcW w:w="4676" w:type="dxa"/>
            <w:vAlign w:val="center"/>
          </w:tcPr>
          <w:p w14:paraId="31544E95" w14:textId="09ED5FE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Comisiones consultivas mixtas de abastecimiento</w:t>
            </w:r>
          </w:p>
        </w:tc>
      </w:tr>
      <w:tr w:rsidR="00020F22" w:rsidRPr="0039305C" w14:paraId="4375EE87" w14:textId="7C82F935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2F981A96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7C.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79F5E24" w14:textId="7C37072F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</w:tr>
      <w:tr w:rsidR="00C84116" w:rsidRPr="0039305C" w14:paraId="7013E6B1" w14:textId="47EB568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E4C87E3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7C.1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E90D4E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en materia de servicios</w:t>
            </w:r>
          </w:p>
          <w:p w14:paraId="7905D6F1" w14:textId="71B051D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generales</w:t>
            </w:r>
          </w:p>
        </w:tc>
        <w:tc>
          <w:tcPr>
            <w:tcW w:w="4676" w:type="dxa"/>
            <w:vAlign w:val="center"/>
          </w:tcPr>
          <w:p w14:paraId="2A6375E0" w14:textId="4A587F7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Manuales de organización, lineamientos, políticas y normatividad aplicable en la materia</w:t>
            </w:r>
          </w:p>
        </w:tc>
      </w:tr>
      <w:tr w:rsidR="00C84116" w:rsidRPr="0039305C" w14:paraId="062155BD" w14:textId="44ADDD61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685F9FA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7C.2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FA4C68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servicios</w:t>
            </w:r>
          </w:p>
          <w:p w14:paraId="1CD3D865" w14:textId="2B521C7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generales</w:t>
            </w:r>
          </w:p>
        </w:tc>
        <w:tc>
          <w:tcPr>
            <w:tcW w:w="4676" w:type="dxa"/>
            <w:vAlign w:val="center"/>
          </w:tcPr>
          <w:p w14:paraId="5D12A542" w14:textId="517D3A3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Estudios de factibilidad, dictámenes, oficios</w:t>
            </w:r>
          </w:p>
        </w:tc>
      </w:tr>
      <w:tr w:rsidR="00C84116" w:rsidRPr="0039305C" w14:paraId="3871FEEC" w14:textId="2F5AB8B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7E2EC3B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7C.3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E7CD40C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básicos (energía eléctrica, agua,</w:t>
            </w:r>
          </w:p>
          <w:p w14:paraId="678D7297" w14:textId="45DFCD1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predial, etc.)</w:t>
            </w:r>
          </w:p>
        </w:tc>
        <w:tc>
          <w:tcPr>
            <w:tcW w:w="4676" w:type="dxa"/>
            <w:vAlign w:val="center"/>
          </w:tcPr>
          <w:p w14:paraId="466CC887" w14:textId="546504B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441D6A0C" w14:textId="5655B58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4D6513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7C.4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C2B4C5E" w14:textId="2D26D3C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embalaje, fletes y maniobras</w:t>
            </w:r>
          </w:p>
        </w:tc>
        <w:tc>
          <w:tcPr>
            <w:tcW w:w="4676" w:type="dxa"/>
            <w:vAlign w:val="center"/>
          </w:tcPr>
          <w:p w14:paraId="31224873" w14:textId="4186057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279BB3B1" w14:textId="0B422B0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77A152B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7C.5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18ADF0C" w14:textId="1E1008D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seguridad y vigilancia</w:t>
            </w:r>
          </w:p>
        </w:tc>
        <w:tc>
          <w:tcPr>
            <w:tcW w:w="4676" w:type="dxa"/>
            <w:vAlign w:val="center"/>
          </w:tcPr>
          <w:p w14:paraId="0479C826" w14:textId="197D476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352E7FED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49BE88" w14:textId="1189C93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1F2FB6" w14:textId="544846B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lavandería, limpieza, higiene y fumigación</w:t>
            </w:r>
          </w:p>
        </w:tc>
        <w:tc>
          <w:tcPr>
            <w:tcW w:w="4676" w:type="dxa"/>
            <w:vAlign w:val="center"/>
          </w:tcPr>
          <w:p w14:paraId="4A763DD2" w14:textId="232B806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2C3070E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A6F341" w14:textId="36EA40E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CEE891" w14:textId="663D24E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transportación</w:t>
            </w:r>
          </w:p>
        </w:tc>
        <w:tc>
          <w:tcPr>
            <w:tcW w:w="4676" w:type="dxa"/>
            <w:vAlign w:val="center"/>
          </w:tcPr>
          <w:p w14:paraId="2ABCE881" w14:textId="0A58284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08D4731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C6DC3D" w14:textId="1D080FB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980694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telefonía, telefonía celular y</w:t>
            </w:r>
          </w:p>
          <w:p w14:paraId="78FBE9D9" w14:textId="22413ED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radiolocalización</w:t>
            </w:r>
          </w:p>
        </w:tc>
        <w:tc>
          <w:tcPr>
            <w:tcW w:w="4676" w:type="dxa"/>
            <w:vAlign w:val="center"/>
          </w:tcPr>
          <w:p w14:paraId="734713ED" w14:textId="1C51751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18B90E2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9AFB237" w14:textId="7FCD669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54BCCC" w14:textId="21664C7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postal</w:t>
            </w:r>
          </w:p>
        </w:tc>
        <w:tc>
          <w:tcPr>
            <w:tcW w:w="4676" w:type="dxa"/>
            <w:vAlign w:val="center"/>
          </w:tcPr>
          <w:p w14:paraId="71DBCF9F" w14:textId="60EBEF7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25B9917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32D72FA" w14:textId="3D2C08A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1A0BA0F" w14:textId="06D7710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especializado de mensajería</w:t>
            </w:r>
          </w:p>
        </w:tc>
        <w:tc>
          <w:tcPr>
            <w:tcW w:w="4676" w:type="dxa"/>
            <w:vAlign w:val="center"/>
          </w:tcPr>
          <w:p w14:paraId="4E0EB81A" w14:textId="28A536A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2E926D6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9559183" w14:textId="2A6CF73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BC3CE2" w14:textId="304F7DF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Mantenimiento, conservación e instalaciones de mobiliario</w:t>
            </w:r>
          </w:p>
        </w:tc>
        <w:tc>
          <w:tcPr>
            <w:tcW w:w="4676" w:type="dxa"/>
            <w:vAlign w:val="center"/>
          </w:tcPr>
          <w:p w14:paraId="6A789253" w14:textId="68922A7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669E702C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B534528" w14:textId="78F8414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90D86F" w14:textId="26B2A57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Mantenimiento, conservación del equipo de computo</w:t>
            </w:r>
          </w:p>
        </w:tc>
        <w:tc>
          <w:tcPr>
            <w:tcW w:w="4676" w:type="dxa"/>
            <w:vAlign w:val="center"/>
          </w:tcPr>
          <w:p w14:paraId="23CC106A" w14:textId="486D7D9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60BB2CB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5A05F9F" w14:textId="5F292C0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80FA93" w14:textId="2C27058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parque vehicular</w:t>
            </w:r>
          </w:p>
        </w:tc>
        <w:tc>
          <w:tcPr>
            <w:tcW w:w="4676" w:type="dxa"/>
            <w:vAlign w:val="center"/>
          </w:tcPr>
          <w:p w14:paraId="55350750" w14:textId="5BB04E4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 de servicio, orden de reparación, inventario físico del vehículo, oficios para</w:t>
            </w:r>
          </w:p>
          <w:p w14:paraId="6E667ADA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trámites de pago, formatos de control de orden de reparación, pago de tenencia, bajas y</w:t>
            </w:r>
          </w:p>
          <w:p w14:paraId="1319D2DD" w14:textId="6C83E18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altas vehiculares</w:t>
            </w:r>
          </w:p>
        </w:tc>
      </w:tr>
      <w:tr w:rsidR="00C84116" w:rsidRPr="0039305C" w14:paraId="67314A0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1F8F4A" w14:textId="69A45ED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EC8ED64" w14:textId="5C77B1D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Vales de combustible</w:t>
            </w:r>
          </w:p>
        </w:tc>
        <w:tc>
          <w:tcPr>
            <w:tcW w:w="4676" w:type="dxa"/>
            <w:vAlign w:val="center"/>
          </w:tcPr>
          <w:p w14:paraId="1D47D133" w14:textId="61C199B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vales de combustible diario, oficio para el trámite de pago a proveedores</w:t>
            </w:r>
          </w:p>
        </w:tc>
      </w:tr>
      <w:tr w:rsidR="00C84116" w:rsidRPr="0039305C" w14:paraId="53E0675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09693D" w14:textId="3E82E6C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F1715AA" w14:textId="34A5571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y servicios en auditorios y salas</w:t>
            </w:r>
          </w:p>
        </w:tc>
        <w:tc>
          <w:tcPr>
            <w:tcW w:w="4676" w:type="dxa"/>
            <w:vAlign w:val="center"/>
          </w:tcPr>
          <w:p w14:paraId="23A6DFB2" w14:textId="2BE8BA7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Solicitudes de servicios, control de registro</w:t>
            </w:r>
          </w:p>
        </w:tc>
      </w:tr>
      <w:tr w:rsidR="00C84116" w:rsidRPr="0039305C" w14:paraId="3B5E3F0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17D7C1" w14:textId="7D58450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BCD018" w14:textId="1FA7480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Protección civil</w:t>
            </w:r>
          </w:p>
        </w:tc>
        <w:tc>
          <w:tcPr>
            <w:tcW w:w="4676" w:type="dxa"/>
            <w:vAlign w:val="center"/>
          </w:tcPr>
          <w:p w14:paraId="4B87FF69" w14:textId="7DA3A56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interno de protección civil institucional, subcomités de las unidades internas, sesiones de comité interno, desastres naturales</w:t>
            </w:r>
          </w:p>
        </w:tc>
      </w:tr>
      <w:tr w:rsidR="00C84116" w:rsidRPr="0039305C" w14:paraId="663654D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925D52" w14:textId="4496AE4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512F1BA" w14:textId="485896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de impresión</w:t>
            </w:r>
          </w:p>
        </w:tc>
        <w:tc>
          <w:tcPr>
            <w:tcW w:w="4676" w:type="dxa"/>
            <w:vAlign w:val="center"/>
          </w:tcPr>
          <w:p w14:paraId="62D0255D" w14:textId="4A72390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C84116" w:rsidRPr="0039305C" w14:paraId="07E8C79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16FE79" w14:textId="16E978B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2D3462" w14:textId="4F6FEFB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Otros servicios generales, profesionales y oficiales</w:t>
            </w:r>
          </w:p>
        </w:tc>
        <w:tc>
          <w:tcPr>
            <w:tcW w:w="4676" w:type="dxa"/>
            <w:vAlign w:val="center"/>
          </w:tcPr>
          <w:p w14:paraId="723F77EE" w14:textId="7EFBFCC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</w:tr>
      <w:tr w:rsidR="00020F22" w:rsidRPr="0039305C" w14:paraId="5F2C3DFB" w14:textId="4EFFFF0B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1B494919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8C.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DE82D66" w14:textId="3235D81E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TECNOLOGÍAS Y SERVICIOS DE LA INFORMACIÓN</w:t>
            </w:r>
          </w:p>
        </w:tc>
      </w:tr>
      <w:tr w:rsidR="00C84116" w:rsidRPr="0039305C" w14:paraId="5E5813D9" w14:textId="5F228B2D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F52BDFF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8C.1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44FA41F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Manuales técnicos</w:t>
            </w:r>
          </w:p>
        </w:tc>
        <w:tc>
          <w:tcPr>
            <w:tcW w:w="4676" w:type="dxa"/>
            <w:vAlign w:val="center"/>
          </w:tcPr>
          <w:p w14:paraId="061ED80C" w14:textId="587B51E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Leyes, reglamentos y cualquier otro tipo de normatividad en Telecomunicaciones que</w:t>
            </w:r>
          </w:p>
          <w:p w14:paraId="4B42377B" w14:textId="6852F1F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sea aplicable.</w:t>
            </w:r>
          </w:p>
        </w:tc>
      </w:tr>
      <w:tr w:rsidR="00C84116" w:rsidRPr="0039305C" w14:paraId="143B0D37" w14:textId="4657465F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3FE5CD2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8C.2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03BE133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 desarrollo tecnológico</w:t>
            </w:r>
          </w:p>
        </w:tc>
        <w:tc>
          <w:tcPr>
            <w:tcW w:w="4676" w:type="dxa"/>
            <w:vAlign w:val="center"/>
          </w:tcPr>
          <w:p w14:paraId="1D337871" w14:textId="5125EB2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especiales y programas innovadores para el desarrollo y mejora de la infraestructura de telecomunicaciones, bibliografía, manuales, estudios técnicos profesionales que den sustento de dichos proyectos (bases, objetivos, alcances, impacto)</w:t>
            </w:r>
          </w:p>
        </w:tc>
      </w:tr>
      <w:tr w:rsidR="00C84116" w:rsidRPr="0039305C" w14:paraId="6AB706C0" w14:textId="5AA036E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76A67D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8C.3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AD3A99C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Diagnósticos y dictámenes técnicos en</w:t>
            </w:r>
          </w:p>
          <w:p w14:paraId="3ADDD166" w14:textId="251EADC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 de equipamiento tecnológico</w:t>
            </w:r>
          </w:p>
        </w:tc>
        <w:tc>
          <w:tcPr>
            <w:tcW w:w="4676" w:type="dxa"/>
            <w:vAlign w:val="center"/>
          </w:tcPr>
          <w:p w14:paraId="56E93697" w14:textId="3564F73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Diagnósticos técnicos realizados, así como la opinión profesional emitida al dictaminar</w:t>
            </w:r>
          </w:p>
          <w:p w14:paraId="4F6824EC" w14:textId="4BE02BC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los requerimientos para la adquisición equipo (hardware)</w:t>
            </w:r>
          </w:p>
        </w:tc>
      </w:tr>
      <w:tr w:rsidR="00C84116" w:rsidRPr="0039305C" w14:paraId="338C3A56" w14:textId="695D511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A8AE5A5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8C.4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D98A204" w14:textId="24373BB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Controles de respaldo, equipo y consumibles, soporte técnico a la infraestructura de telecomunicaciones, redes de comunicación de datos y de voz</w:t>
            </w:r>
          </w:p>
        </w:tc>
        <w:tc>
          <w:tcPr>
            <w:tcW w:w="4676" w:type="dxa"/>
            <w:vAlign w:val="center"/>
          </w:tcPr>
          <w:p w14:paraId="585855C8" w14:textId="3C85757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utilizada para evidenciar y soportar los servicios solicitados y</w:t>
            </w:r>
          </w:p>
          <w:p w14:paraId="4FDFC1CE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proporcionados a la infraestructura de equipos de comunicaciones, de telefonía, de voz</w:t>
            </w:r>
          </w:p>
          <w:p w14:paraId="3BFDCE81" w14:textId="561AE81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 datos, así como de Internet.</w:t>
            </w:r>
          </w:p>
        </w:tc>
      </w:tr>
      <w:tr w:rsidR="00C84116" w:rsidRPr="0039305C" w14:paraId="6AB312C3" w14:textId="12E80634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5A6C8A4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8C.5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A6BF56D" w14:textId="0651CEB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informática</w:t>
            </w:r>
          </w:p>
        </w:tc>
        <w:tc>
          <w:tcPr>
            <w:tcW w:w="4676" w:type="dxa"/>
            <w:vAlign w:val="center"/>
          </w:tcPr>
          <w:p w14:paraId="0E1829EC" w14:textId="429685D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Claves de acceso, estándares, protocolos, métodos, reglas, herramientas y leyes, resguardo de información (Políticas de seguridad y de protección a los sistemas y la</w:t>
            </w:r>
          </w:p>
          <w:p w14:paraId="6A42BC79" w14:textId="500D060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protección de los equipos)</w:t>
            </w:r>
          </w:p>
        </w:tc>
      </w:tr>
      <w:tr w:rsidR="00C84116" w:rsidRPr="0039305C" w14:paraId="7BC89D90" w14:textId="1D45680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2E3BD92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8C.6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1B9755B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Administración y presentación de acervos</w:t>
            </w:r>
          </w:p>
          <w:p w14:paraId="25EC781C" w14:textId="42D7DEE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digitales</w:t>
            </w:r>
          </w:p>
        </w:tc>
        <w:tc>
          <w:tcPr>
            <w:tcW w:w="4676" w:type="dxa"/>
            <w:vAlign w:val="center"/>
          </w:tcPr>
          <w:p w14:paraId="0AB4372D" w14:textId="72A34EE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Conjunto de procedimientos relativos al manejo de Acervos Digitales</w:t>
            </w:r>
          </w:p>
        </w:tc>
      </w:tr>
      <w:tr w:rsidR="00C84116" w:rsidRPr="0039305C" w14:paraId="3810D639" w14:textId="3EB5650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A51A3E2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8C.7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908F7A3" w14:textId="1722CE2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usuarios</w:t>
            </w:r>
          </w:p>
        </w:tc>
        <w:tc>
          <w:tcPr>
            <w:tcW w:w="4676" w:type="dxa"/>
            <w:vAlign w:val="center"/>
          </w:tcPr>
          <w:p w14:paraId="4FF1B9C6" w14:textId="4568A7B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Control, registro y capacitación de los usuarios de los sistemas internos</w:t>
            </w:r>
          </w:p>
        </w:tc>
      </w:tr>
      <w:tr w:rsidR="00C84116" w:rsidRPr="0039305C" w14:paraId="2967F65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916197" w14:textId="5B89AD3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459A2A4" w14:textId="3D7B88F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Eventos Tecnológicos y de Innovación</w:t>
            </w:r>
          </w:p>
        </w:tc>
        <w:tc>
          <w:tcPr>
            <w:tcW w:w="4676" w:type="dxa"/>
            <w:vAlign w:val="center"/>
          </w:tcPr>
          <w:p w14:paraId="6DC13DAD" w14:textId="4ED9A55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Listas de asistencias, presentaciones y toda evidencia de eventos</w:t>
            </w:r>
          </w:p>
        </w:tc>
      </w:tr>
      <w:tr w:rsidR="00020F22" w:rsidRPr="0039305C" w14:paraId="0843EF42" w14:textId="0770C0EB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78F71069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9C.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0BA59EA3" w14:textId="17458712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COMUNICACIÓN SOCIAL</w:t>
            </w:r>
          </w:p>
        </w:tc>
      </w:tr>
      <w:tr w:rsidR="00C84116" w:rsidRPr="0039305C" w14:paraId="6E028141" w14:textId="6BC38D95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13E7744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9C.1 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4723FB3" w14:textId="3B298A21" w:rsidR="00C84116" w:rsidRPr="0039305C" w:rsidRDefault="001F0D9C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219">
              <w:rPr>
                <w:rFonts w:eastAsia="Times New Roman" w:cstheme="minorHAnsi"/>
                <w:sz w:val="18"/>
                <w:szCs w:val="18"/>
                <w:lang w:eastAsia="es-MX"/>
              </w:rPr>
              <w:t>Comunicación e imagen institucional</w:t>
            </w:r>
          </w:p>
        </w:tc>
        <w:tc>
          <w:tcPr>
            <w:tcW w:w="4676" w:type="dxa"/>
            <w:vAlign w:val="center"/>
          </w:tcPr>
          <w:p w14:paraId="59D4BE5B" w14:textId="0E83DBA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 de procedimientos específicos de la dirección de comunicación social, manual de</w:t>
            </w:r>
          </w:p>
          <w:p w14:paraId="481B7A13" w14:textId="5197A0E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organización</w:t>
            </w:r>
          </w:p>
        </w:tc>
      </w:tr>
      <w:tr w:rsidR="00C84116" w:rsidRPr="0039305C" w14:paraId="0605DE6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FFBFEE" w14:textId="23C9362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2F464C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comunicación</w:t>
            </w:r>
          </w:p>
          <w:p w14:paraId="3872F709" w14:textId="27557EA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4676" w:type="dxa"/>
            <w:vAlign w:val="center"/>
          </w:tcPr>
          <w:p w14:paraId="2D7BEB7D" w14:textId="59227D4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departamentales y adicionales</w:t>
            </w:r>
          </w:p>
        </w:tc>
      </w:tr>
      <w:tr w:rsidR="00C84116" w:rsidRPr="0039305C" w14:paraId="70EBB92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00CF34" w14:textId="1774F76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19C392" w14:textId="61DF176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Publicaciones, publicidad, boletines y notas informativas</w:t>
            </w:r>
          </w:p>
        </w:tc>
        <w:tc>
          <w:tcPr>
            <w:tcW w:w="4676" w:type="dxa"/>
            <w:vAlign w:val="center"/>
          </w:tcPr>
          <w:p w14:paraId="1A70B566" w14:textId="329C052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Comunicados para efectos oficiales, prensa, medios de comunicación</w:t>
            </w:r>
          </w:p>
        </w:tc>
      </w:tr>
      <w:tr w:rsidR="00C84116" w:rsidRPr="0039305C" w14:paraId="67368418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E9AF753" w14:textId="7FDD03C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0F2356" w14:textId="77BBFB6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Actos y eventos oficiales</w:t>
            </w:r>
          </w:p>
        </w:tc>
        <w:tc>
          <w:tcPr>
            <w:tcW w:w="4676" w:type="dxa"/>
            <w:vAlign w:val="center"/>
          </w:tcPr>
          <w:p w14:paraId="31CB8192" w14:textId="35C949D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relativa a reuniones, congresos, conferencias y eventos donde participe personal del IBCEES</w:t>
            </w:r>
          </w:p>
        </w:tc>
      </w:tr>
      <w:tr w:rsidR="00C84116" w:rsidRPr="0039305C" w14:paraId="3B9EBE2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C3BAFA" w14:textId="1899A85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84D183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Atención ciudadana (peticiones por vía</w:t>
            </w:r>
          </w:p>
          <w:p w14:paraId="34E8CD02" w14:textId="64666BF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institucional o ciudadana)</w:t>
            </w:r>
          </w:p>
        </w:tc>
        <w:tc>
          <w:tcPr>
            <w:tcW w:w="4676" w:type="dxa"/>
            <w:vAlign w:val="center"/>
          </w:tcPr>
          <w:p w14:paraId="620D8471" w14:textId="55EE9C3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Solicitudes de petición al Titular y seguimiento por gestión documental o través del servicio postal</w:t>
            </w:r>
          </w:p>
        </w:tc>
      </w:tr>
      <w:tr w:rsidR="00020F22" w:rsidRPr="0039305C" w14:paraId="757B4357" w14:textId="612708F0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71258289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10C.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318EB774" w14:textId="1F3616BB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CONTROL Y AUDITORÍAS DE ACTIVIDADES PÚBLICAS</w:t>
            </w:r>
          </w:p>
        </w:tc>
      </w:tr>
      <w:tr w:rsidR="00C84116" w:rsidRPr="0039305C" w14:paraId="6E71FE1E" w14:textId="4B20B5E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4D351C0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E8E780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</w:t>
            </w:r>
          </w:p>
          <w:p w14:paraId="09F3F105" w14:textId="7188377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y auditoría interna</w:t>
            </w:r>
          </w:p>
        </w:tc>
        <w:tc>
          <w:tcPr>
            <w:tcW w:w="4676" w:type="dxa"/>
            <w:vAlign w:val="center"/>
          </w:tcPr>
          <w:p w14:paraId="40F04EAB" w14:textId="5FF5F31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anual de trabajo del Órgano Interno de Control del IBCEES en materia de control y auditoría interna</w:t>
            </w:r>
          </w:p>
        </w:tc>
      </w:tr>
      <w:tr w:rsidR="00C84116" w:rsidRPr="0039305C" w14:paraId="70D09F0E" w14:textId="5E06BC7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2EB2AC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892801" w14:textId="6433677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Auditoría</w:t>
            </w:r>
          </w:p>
        </w:tc>
        <w:tc>
          <w:tcPr>
            <w:tcW w:w="4676" w:type="dxa"/>
            <w:vAlign w:val="center"/>
          </w:tcPr>
          <w:p w14:paraId="437983AA" w14:textId="147A3A7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Información generada y recibida por las áreas relacionadas con el control y auditor</w:t>
            </w:r>
          </w:p>
        </w:tc>
      </w:tr>
      <w:tr w:rsidR="00C84116" w:rsidRPr="0039305C" w14:paraId="1572F255" w14:textId="27BCE774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E72BD1F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CE0A6D" w14:textId="1CA5A57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Responsabilidades</w:t>
            </w:r>
          </w:p>
        </w:tc>
        <w:tc>
          <w:tcPr>
            <w:tcW w:w="4676" w:type="dxa"/>
            <w:vAlign w:val="center"/>
          </w:tcPr>
          <w:p w14:paraId="150806B0" w14:textId="0E7925A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Información generada y recibida por las áreas relacionadas con el control y auditor</w:t>
            </w:r>
          </w:p>
        </w:tc>
      </w:tr>
      <w:tr w:rsidR="00C84116" w:rsidRPr="0039305C" w14:paraId="7C385BCC" w14:textId="6FF5549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5C76E95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EA43CF" w14:textId="118E24D9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Inhabilitaciones</w:t>
            </w:r>
          </w:p>
        </w:tc>
        <w:tc>
          <w:tcPr>
            <w:tcW w:w="4676" w:type="dxa"/>
            <w:vAlign w:val="center"/>
          </w:tcPr>
          <w:p w14:paraId="31BB3013" w14:textId="6E41415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generada derivada de la inhabilitación de servidores públicos</w:t>
            </w:r>
          </w:p>
        </w:tc>
      </w:tr>
      <w:tr w:rsidR="00C84116" w:rsidRPr="0039305C" w14:paraId="3B9D275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FDC0EA" w14:textId="08106041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DEC586" w14:textId="1C0B7DC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Declaraciones patrimoniales</w:t>
            </w:r>
          </w:p>
        </w:tc>
        <w:tc>
          <w:tcPr>
            <w:tcW w:w="4676" w:type="dxa"/>
            <w:vAlign w:val="center"/>
          </w:tcPr>
          <w:p w14:paraId="4D675617" w14:textId="69954A8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Formato de declaración patrimonial, padrón de las personas que realizan declaración</w:t>
            </w:r>
          </w:p>
          <w:p w14:paraId="114C6A78" w14:textId="17A5FDC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patrimonial, reporte de altas y bajas</w:t>
            </w:r>
          </w:p>
        </w:tc>
      </w:tr>
      <w:tr w:rsidR="00C84116" w:rsidRPr="0039305C" w14:paraId="7B4A5BC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FA3E6D" w14:textId="41A259B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10C.6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639A0E9" w14:textId="3C104CE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Entrega-recepción</w:t>
            </w:r>
          </w:p>
        </w:tc>
        <w:tc>
          <w:tcPr>
            <w:tcW w:w="4676" w:type="dxa"/>
            <w:vAlign w:val="center"/>
          </w:tcPr>
          <w:p w14:paraId="0BDEBECC" w14:textId="51DC4A8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Actas y anexos generados en cada entrega - recepción</w:t>
            </w:r>
          </w:p>
        </w:tc>
      </w:tr>
      <w:tr w:rsidR="00020F22" w:rsidRPr="0039305C" w14:paraId="00D8AB21" w14:textId="75300F42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C712F14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11C.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FC64652" w14:textId="6BF13B03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PLANEACIÓN, INFORMACIÓN, EVALUACIÓN Y POLÍTICAS</w:t>
            </w:r>
          </w:p>
        </w:tc>
      </w:tr>
      <w:tr w:rsidR="00C84116" w:rsidRPr="0039305C" w14:paraId="44CEC517" w14:textId="04848EA3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329C704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4C49682" w14:textId="10AA4A0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planificación, evaluación y políticas para el otorgamiento de créditos y su recuperación</w:t>
            </w:r>
          </w:p>
        </w:tc>
        <w:tc>
          <w:tcPr>
            <w:tcW w:w="4676" w:type="dxa"/>
            <w:vAlign w:val="center"/>
          </w:tcPr>
          <w:p w14:paraId="6C60A455" w14:textId="48F26C6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Programas, proyectos, oficios y seguimiento. Control interno</w:t>
            </w:r>
          </w:p>
        </w:tc>
      </w:tr>
      <w:tr w:rsidR="00C84116" w:rsidRPr="0039305C" w14:paraId="162A6A10" w14:textId="528D35A8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B6BED01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701D8D" w14:textId="2A22D65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a mediano plazo</w:t>
            </w:r>
          </w:p>
        </w:tc>
        <w:tc>
          <w:tcPr>
            <w:tcW w:w="4676" w:type="dxa"/>
            <w:vAlign w:val="center"/>
          </w:tcPr>
          <w:p w14:paraId="0E5053B6" w14:textId="512D8B7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de Desarrollo Institucional</w:t>
            </w:r>
          </w:p>
        </w:tc>
      </w:tr>
      <w:tr w:rsidR="00C84116" w:rsidRPr="0039305C" w14:paraId="1CED99B4" w14:textId="3AA83340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433B85C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34855F" w14:textId="3D7C3AD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de programas de acción</w:t>
            </w:r>
          </w:p>
        </w:tc>
        <w:tc>
          <w:tcPr>
            <w:tcW w:w="4676" w:type="dxa"/>
            <w:vAlign w:val="center"/>
          </w:tcPr>
          <w:p w14:paraId="61C2F8B0" w14:textId="3B27DDB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externa de programas institucionales, evaluación interna, oficios</w:t>
            </w:r>
          </w:p>
        </w:tc>
      </w:tr>
      <w:tr w:rsidR="00C84116" w:rsidRPr="0039305C" w14:paraId="5D558282" w14:textId="0FCB5AFF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22E6289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886FAF0" w14:textId="44C43FC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gobierno</w:t>
            </w:r>
          </w:p>
        </w:tc>
        <w:tc>
          <w:tcPr>
            <w:tcW w:w="4676" w:type="dxa"/>
            <w:vAlign w:val="center"/>
          </w:tcPr>
          <w:p w14:paraId="076EA110" w14:textId="3B0EFAD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anual de gobierno</w:t>
            </w:r>
          </w:p>
        </w:tc>
      </w:tr>
      <w:tr w:rsidR="00C84116" w:rsidRPr="0039305C" w14:paraId="1F4D092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FF0485" w14:textId="3DFB4A5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B5D6E48" w14:textId="1987494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Avances de Indicadores de desempeño, calidad y productividad</w:t>
            </w:r>
          </w:p>
        </w:tc>
        <w:tc>
          <w:tcPr>
            <w:tcW w:w="4676" w:type="dxa"/>
            <w:vAlign w:val="center"/>
          </w:tcPr>
          <w:p w14:paraId="6CA74A3C" w14:textId="3BE4191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Indicadores estratégicos de resultados, de gestión, propuestas, validación,</w:t>
            </w:r>
          </w:p>
          <w:p w14:paraId="0A5CA5B0" w14:textId="68D7C92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autorización e informes</w:t>
            </w:r>
          </w:p>
        </w:tc>
      </w:tr>
      <w:tr w:rsidR="00C84116" w:rsidRPr="0039305C" w14:paraId="15EAE1F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C2D5B2" w14:textId="4569D1E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8CDF6A" w14:textId="5797750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Informes trimestrales</w:t>
            </w:r>
          </w:p>
        </w:tc>
        <w:tc>
          <w:tcPr>
            <w:tcW w:w="4676" w:type="dxa"/>
            <w:vAlign w:val="center"/>
          </w:tcPr>
          <w:p w14:paraId="71639F80" w14:textId="285ACBE0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Informes trimestrales de la cuenta pública</w:t>
            </w:r>
          </w:p>
        </w:tc>
      </w:tr>
      <w:tr w:rsidR="00C84116" w:rsidRPr="0039305C" w14:paraId="6C871048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7C5128" w14:textId="52C5B3C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42205C" w14:textId="7588C04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la cuenta pública</w:t>
            </w:r>
          </w:p>
        </w:tc>
        <w:tc>
          <w:tcPr>
            <w:tcW w:w="4676" w:type="dxa"/>
            <w:vAlign w:val="center"/>
          </w:tcPr>
          <w:p w14:paraId="18E03612" w14:textId="0C33943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anual de la cuenta de la hacienda pública estatal</w:t>
            </w:r>
          </w:p>
        </w:tc>
      </w:tr>
      <w:tr w:rsidR="00C84116" w:rsidRPr="0039305C" w14:paraId="74E7948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89F8F1D" w14:textId="1DF95FB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41FCC3" w14:textId="241DFDB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de control y consulta archivísticos</w:t>
            </w:r>
          </w:p>
        </w:tc>
        <w:tc>
          <w:tcPr>
            <w:tcW w:w="4676" w:type="dxa"/>
            <w:vAlign w:val="center"/>
          </w:tcPr>
          <w:p w14:paraId="3A8AABA4" w14:textId="54C4B92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Cuadro general de clasificación archivística, catálogo de disposición documental, inventario documental – guía de archivos</w:t>
            </w:r>
          </w:p>
        </w:tc>
      </w:tr>
      <w:tr w:rsidR="00C84116" w:rsidRPr="0039305C" w14:paraId="031A5844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278EA2" w14:textId="61AD5E0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E97AC20" w14:textId="3921292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auxiliares del sistema institucional de archivos</w:t>
            </w:r>
          </w:p>
        </w:tc>
        <w:tc>
          <w:tcPr>
            <w:tcW w:w="4676" w:type="dxa"/>
            <w:vAlign w:val="center"/>
          </w:tcPr>
          <w:p w14:paraId="5BB32835" w14:textId="0FE7808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Formatos de transferencias, portadas de expedientes, portadas de cajas, guías e instructivos</w:t>
            </w:r>
          </w:p>
        </w:tc>
      </w:tr>
      <w:tr w:rsidR="00C84116" w:rsidRPr="0039305C" w14:paraId="3B1FB23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0D520D" w14:textId="308A962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118746" w14:textId="16705D0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sesiones de comités</w:t>
            </w:r>
          </w:p>
        </w:tc>
        <w:tc>
          <w:tcPr>
            <w:tcW w:w="4676" w:type="dxa"/>
            <w:vAlign w:val="center"/>
          </w:tcPr>
          <w:p w14:paraId="497F7E5E" w14:textId="717A14B6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 de la sesión, convocatorias, listas de asistencias, evidencias</w:t>
            </w:r>
          </w:p>
        </w:tc>
      </w:tr>
      <w:tr w:rsidR="00B340E2" w:rsidRPr="0039305C" w14:paraId="0419C7A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52D256" w14:textId="56996EF4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5C1060" w14:textId="11023D29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recibida</w:t>
            </w:r>
          </w:p>
        </w:tc>
        <w:tc>
          <w:tcPr>
            <w:tcW w:w="4676" w:type="dxa"/>
            <w:vAlign w:val="center"/>
          </w:tcPr>
          <w:p w14:paraId="13ECF258" w14:textId="6E395414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comprobación administrativa inmediata recibidos (vales, minutarios, registros de visitas, correspondencia, lista o tarjetas de asistencia, etc.)</w:t>
            </w:r>
          </w:p>
        </w:tc>
      </w:tr>
      <w:tr w:rsidR="00B340E2" w:rsidRPr="0039305C" w14:paraId="110F42B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ED1F6D" w14:textId="689240C6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DB9F9E" w14:textId="0FA891A4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enviada</w:t>
            </w:r>
          </w:p>
        </w:tc>
        <w:tc>
          <w:tcPr>
            <w:tcW w:w="4676" w:type="dxa"/>
            <w:vAlign w:val="center"/>
          </w:tcPr>
          <w:p w14:paraId="06875688" w14:textId="4D9D5B2C" w:rsidR="00B340E2" w:rsidRPr="0039305C" w:rsidRDefault="00B340E2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comprobación administrativa inmediata enviados (vales, minutarios, registros de visitas, correspondencia, lista o tarjetas de asistencia, etc.)</w:t>
            </w:r>
          </w:p>
        </w:tc>
      </w:tr>
      <w:tr w:rsidR="00020F22" w:rsidRPr="0039305C" w14:paraId="2B9BEABD" w14:textId="3A258DAC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347C8D58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12C.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DB8D56D" w14:textId="05DC2398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TRANSPARENCIA Y ACCESO A LA INFORMACIÓN</w:t>
            </w:r>
          </w:p>
        </w:tc>
      </w:tr>
      <w:tr w:rsidR="00C84116" w:rsidRPr="0039305C" w14:paraId="7B1AE0E4" w14:textId="46E09D8D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891A45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C19918" w14:textId="381352B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acceso a la información</w:t>
            </w:r>
          </w:p>
        </w:tc>
        <w:tc>
          <w:tcPr>
            <w:tcW w:w="4676" w:type="dxa"/>
            <w:vAlign w:val="center"/>
          </w:tcPr>
          <w:p w14:paraId="3208F3BA" w14:textId="75E9C17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acceso a la información estatal y nacional</w:t>
            </w:r>
          </w:p>
        </w:tc>
      </w:tr>
      <w:tr w:rsidR="00C84116" w:rsidRPr="0039305C" w14:paraId="281CC8EF" w14:textId="1C7B07A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1328D5B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B65B6A6" w14:textId="6F48317D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 transparencia y combate a la corrupción</w:t>
            </w:r>
          </w:p>
        </w:tc>
        <w:tc>
          <w:tcPr>
            <w:tcW w:w="4676" w:type="dxa"/>
            <w:vAlign w:val="center"/>
          </w:tcPr>
          <w:p w14:paraId="36E26146" w14:textId="1543B18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 pública, agenda de buen gobierno, Programa anual de transparencia</w:t>
            </w:r>
          </w:p>
        </w:tc>
      </w:tr>
      <w:tr w:rsidR="00C84116" w:rsidRPr="0039305C" w14:paraId="6C95C34F" w14:textId="25BA83B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3554F5D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D29B1F" w14:textId="12437EE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Unidades de enlace</w:t>
            </w:r>
          </w:p>
        </w:tc>
        <w:tc>
          <w:tcPr>
            <w:tcW w:w="4676" w:type="dxa"/>
            <w:vAlign w:val="center"/>
          </w:tcPr>
          <w:p w14:paraId="7F5BA951" w14:textId="4078D193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Acuses de recepción de solicitud de información, informes y oficios</w:t>
            </w:r>
          </w:p>
        </w:tc>
      </w:tr>
      <w:tr w:rsidR="00C84116" w:rsidRPr="0039305C" w14:paraId="3AA534A7" w14:textId="7A7B7E36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8729FBD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67012E" w14:textId="7E0871F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Comité de información</w:t>
            </w:r>
          </w:p>
        </w:tc>
        <w:tc>
          <w:tcPr>
            <w:tcW w:w="4676" w:type="dxa"/>
            <w:vAlign w:val="center"/>
          </w:tcPr>
          <w:p w14:paraId="6EA5CC22" w14:textId="63795BE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Carpetas de sesiones ordinarias, extraordinarias, actas, resoluciones, oficios</w:t>
            </w:r>
          </w:p>
        </w:tc>
      </w:tr>
      <w:tr w:rsidR="00C84116" w:rsidRPr="0039305C" w14:paraId="778DB535" w14:textId="6995318E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EE1B6B8" w14:textId="77777777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12C.5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2B98B1" w14:textId="3E12F36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Portal de transparencia estatal</w:t>
            </w:r>
          </w:p>
        </w:tc>
        <w:tc>
          <w:tcPr>
            <w:tcW w:w="4676" w:type="dxa"/>
            <w:vAlign w:val="center"/>
          </w:tcPr>
          <w:p w14:paraId="1B9B0282" w14:textId="134F137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Envíos, documentos requeridos, modificaciones, solicitudes, evaluaciones, oficios</w:t>
            </w:r>
          </w:p>
        </w:tc>
      </w:tr>
      <w:tr w:rsidR="00C84116" w:rsidRPr="0039305C" w14:paraId="4E27801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A7567E" w14:textId="6B20E57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AE0082" w14:textId="28AE868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Portal de transparencia nacional</w:t>
            </w:r>
          </w:p>
        </w:tc>
        <w:tc>
          <w:tcPr>
            <w:tcW w:w="4676" w:type="dxa"/>
            <w:vAlign w:val="center"/>
          </w:tcPr>
          <w:p w14:paraId="7E5641CE" w14:textId="4827229F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Envíos, plantillas, hipervínculos, documentos requeridos, modificaciones, solicitudes, evaluaciones, oficios</w:t>
            </w:r>
          </w:p>
        </w:tc>
      </w:tr>
      <w:tr w:rsidR="00C84116" w:rsidRPr="0039305C" w14:paraId="61D7AA3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F256FE" w14:textId="3306A50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001694" w14:textId="392A761C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Clasificación de la información reservada y confidencial</w:t>
            </w:r>
          </w:p>
        </w:tc>
        <w:tc>
          <w:tcPr>
            <w:tcW w:w="4676" w:type="dxa"/>
            <w:vAlign w:val="center"/>
          </w:tcPr>
          <w:p w14:paraId="0A6F1079" w14:textId="5470D42A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Disposiciones, oficios, acuerdos de reserva</w:t>
            </w:r>
          </w:p>
        </w:tc>
      </w:tr>
      <w:tr w:rsidR="00C84116" w:rsidRPr="0039305C" w14:paraId="2F193B9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A87DEEF" w14:textId="18044D32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805AC8" w14:textId="7BD73CB4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de datos personales</w:t>
            </w:r>
          </w:p>
        </w:tc>
        <w:tc>
          <w:tcPr>
            <w:tcW w:w="4676" w:type="dxa"/>
            <w:vAlign w:val="center"/>
          </w:tcPr>
          <w:p w14:paraId="1C2769F9" w14:textId="0FA89E38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Disposiciones, oficios, circulares, acuerdos</w:t>
            </w:r>
          </w:p>
        </w:tc>
      </w:tr>
      <w:tr w:rsidR="00C84116" w:rsidRPr="0039305C" w14:paraId="48A32A9A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2E1D71" w14:textId="512BC74B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B2C45C1" w14:textId="7A77D215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Inconformidades en materia de transparencia informativa</w:t>
            </w:r>
          </w:p>
        </w:tc>
        <w:tc>
          <w:tcPr>
            <w:tcW w:w="4676" w:type="dxa"/>
            <w:vAlign w:val="center"/>
          </w:tcPr>
          <w:p w14:paraId="2C7CBE74" w14:textId="3FCD95FE" w:rsidR="00C84116" w:rsidRPr="0039305C" w:rsidRDefault="00C84116" w:rsidP="00735B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 de revisión</w:t>
            </w:r>
          </w:p>
        </w:tc>
      </w:tr>
      <w:tr w:rsidR="00020F22" w:rsidRPr="0039305C" w14:paraId="6410916E" w14:textId="0C7F5EAE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000B0761" w14:textId="77777777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1S.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0D5FFD19" w14:textId="401B9FC5" w:rsidR="00020F22" w:rsidRPr="0039305C" w:rsidRDefault="00020F22" w:rsidP="00735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BECAS</w:t>
            </w:r>
          </w:p>
        </w:tc>
      </w:tr>
      <w:tr w:rsidR="00C84116" w:rsidRPr="0039305C" w14:paraId="74916C95" w14:textId="367D714A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A80B31" w14:textId="23F5CF6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C235A9" w14:textId="28223A9F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becas</w:t>
            </w:r>
          </w:p>
        </w:tc>
        <w:tc>
          <w:tcPr>
            <w:tcW w:w="4676" w:type="dxa"/>
            <w:vAlign w:val="center"/>
          </w:tcPr>
          <w:p w14:paraId="056FE91F" w14:textId="1FE4337D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becas</w:t>
            </w:r>
          </w:p>
        </w:tc>
      </w:tr>
      <w:tr w:rsidR="00C84116" w:rsidRPr="0039305C" w14:paraId="7486699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78D8CA" w14:textId="442FB2F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21BC77" w14:textId="74F07E78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4676" w:type="dxa"/>
            <w:vAlign w:val="center"/>
          </w:tcPr>
          <w:p w14:paraId="3A47EE1C" w14:textId="32FFBD4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Convocatoria</w:t>
            </w:r>
          </w:p>
        </w:tc>
      </w:tr>
      <w:tr w:rsidR="00C84116" w:rsidRPr="0039305C" w14:paraId="51A18FC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98165DA" w14:textId="4930C744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2D5248" w14:textId="6F59575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4676" w:type="dxa"/>
            <w:vAlign w:val="center"/>
          </w:tcPr>
          <w:p w14:paraId="09BA7830" w14:textId="42F6099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</w:tr>
      <w:tr w:rsidR="00C84116" w:rsidRPr="0039305C" w14:paraId="3429DB3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70170B9" w14:textId="5178841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4E4E10" w14:textId="176F438A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4676" w:type="dxa"/>
            <w:vAlign w:val="center"/>
          </w:tcPr>
          <w:p w14:paraId="60158205" w14:textId="25CB917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</w:tr>
      <w:tr w:rsidR="00C84116" w:rsidRPr="0039305C" w14:paraId="62DE9B9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17AB20" w14:textId="227EC3ED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0CAD15" w14:textId="742F16D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4676" w:type="dxa"/>
            <w:vAlign w:val="center"/>
          </w:tcPr>
          <w:p w14:paraId="25590341" w14:textId="0C0D3E64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</w:tr>
      <w:tr w:rsidR="00C84116" w:rsidRPr="0039305C" w14:paraId="189C104D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7D666A" w14:textId="4D8B20D9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FCEC9F9" w14:textId="6D780543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4676" w:type="dxa"/>
            <w:vAlign w:val="center"/>
          </w:tcPr>
          <w:p w14:paraId="2B272AA7" w14:textId="12A18C0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</w:tr>
      <w:tr w:rsidR="00C84116" w:rsidRPr="0039305C" w14:paraId="60840A2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425A2B" w14:textId="306ED2C7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89DD18" w14:textId="2698E473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4676" w:type="dxa"/>
            <w:vAlign w:val="center"/>
          </w:tcPr>
          <w:p w14:paraId="1FF3A169" w14:textId="350F136D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</w:tr>
      <w:tr w:rsidR="00020F22" w:rsidRPr="0039305C" w14:paraId="6E2DB785" w14:textId="77777777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2A8BE2D6" w14:textId="70F45606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2S.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5389F2A0" w14:textId="409FD795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ESTÍMULOS</w:t>
            </w:r>
          </w:p>
        </w:tc>
      </w:tr>
      <w:tr w:rsidR="00C84116" w:rsidRPr="0039305C" w14:paraId="23754C7D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E64986" w14:textId="2AA976D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9F7C36" w14:textId="32F37A2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estímulos</w:t>
            </w:r>
          </w:p>
        </w:tc>
        <w:tc>
          <w:tcPr>
            <w:tcW w:w="4676" w:type="dxa"/>
            <w:vAlign w:val="center"/>
          </w:tcPr>
          <w:p w14:paraId="446CF810" w14:textId="59DC0D0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estímulos</w:t>
            </w:r>
          </w:p>
        </w:tc>
      </w:tr>
      <w:tr w:rsidR="00C84116" w:rsidRPr="0039305C" w14:paraId="5E27B50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04269B" w14:textId="59534A1B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4A0849" w14:textId="4995AE3C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estímulo</w:t>
            </w:r>
          </w:p>
        </w:tc>
        <w:tc>
          <w:tcPr>
            <w:tcW w:w="4676" w:type="dxa"/>
            <w:vAlign w:val="center"/>
          </w:tcPr>
          <w:p w14:paraId="5B2CBBA6" w14:textId="13A58C2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estímulo</w:t>
            </w:r>
          </w:p>
        </w:tc>
      </w:tr>
      <w:tr w:rsidR="00C84116" w:rsidRPr="0039305C" w14:paraId="40C90CA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459CD8D" w14:textId="487E88F5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2F708A" w14:textId="26467D05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4676" w:type="dxa"/>
            <w:vAlign w:val="center"/>
          </w:tcPr>
          <w:p w14:paraId="5AFD4190" w14:textId="30D9A22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</w:tr>
      <w:tr w:rsidR="00C84116" w:rsidRPr="0039305C" w14:paraId="0CE6CDC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F72640" w14:textId="4CFDC942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3835F4F" w14:textId="18A92EAC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4676" w:type="dxa"/>
            <w:vAlign w:val="center"/>
          </w:tcPr>
          <w:p w14:paraId="71EC2F7D" w14:textId="7EB7943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</w:tr>
      <w:tr w:rsidR="00C84116" w:rsidRPr="0039305C" w14:paraId="171AE6D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719022" w14:textId="44E3F6EB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B32258" w14:textId="0A3B4CD9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4676" w:type="dxa"/>
            <w:vAlign w:val="center"/>
          </w:tcPr>
          <w:p w14:paraId="6B397A6F" w14:textId="06FFC985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</w:tr>
      <w:tr w:rsidR="00C84116" w:rsidRPr="0039305C" w14:paraId="15240D2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15A861" w14:textId="33053D7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E983E2" w14:textId="51CDBE6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4676" w:type="dxa"/>
            <w:vAlign w:val="center"/>
          </w:tcPr>
          <w:p w14:paraId="5C752547" w14:textId="1CC098ED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</w:tr>
      <w:tr w:rsidR="00C84116" w:rsidRPr="0039305C" w14:paraId="36A3B63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1879E4" w14:textId="6515067D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08DD91" w14:textId="06DBCF0A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4676" w:type="dxa"/>
            <w:vAlign w:val="center"/>
          </w:tcPr>
          <w:p w14:paraId="5828F74A" w14:textId="52DAE28F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</w:tr>
      <w:tr w:rsidR="00020F22" w:rsidRPr="0039305C" w14:paraId="16C55CB8" w14:textId="77777777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DDC3BE" w14:textId="184DE6B3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3S.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4EAB255E" w14:textId="54C6D28F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CRÉDITOS</w:t>
            </w:r>
          </w:p>
        </w:tc>
      </w:tr>
      <w:tr w:rsidR="00C84116" w:rsidRPr="0039305C" w14:paraId="7DCE543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82C2F5" w14:textId="1B2182C4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F7DE8C0" w14:textId="40F71A4A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créditos</w:t>
            </w:r>
          </w:p>
        </w:tc>
        <w:tc>
          <w:tcPr>
            <w:tcW w:w="4676" w:type="dxa"/>
            <w:vAlign w:val="center"/>
          </w:tcPr>
          <w:p w14:paraId="0C56ECFD" w14:textId="1542191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créditos</w:t>
            </w:r>
          </w:p>
        </w:tc>
      </w:tr>
      <w:tr w:rsidR="00C84116" w:rsidRPr="0039305C" w14:paraId="26915AD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F81A58F" w14:textId="53E1853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B94839" w14:textId="22DC5E8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crédito</w:t>
            </w:r>
          </w:p>
        </w:tc>
        <w:tc>
          <w:tcPr>
            <w:tcW w:w="4676" w:type="dxa"/>
            <w:vAlign w:val="center"/>
          </w:tcPr>
          <w:p w14:paraId="6E14947C" w14:textId="569285C8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crédito</w:t>
            </w:r>
          </w:p>
        </w:tc>
      </w:tr>
      <w:tr w:rsidR="00C84116" w:rsidRPr="0039305C" w14:paraId="6B1896B2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561B35" w14:textId="096FDFAB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5E8FD4" w14:textId="09B87ECF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acreditado (contrato, pagaré)</w:t>
            </w:r>
          </w:p>
        </w:tc>
        <w:tc>
          <w:tcPr>
            <w:tcW w:w="4676" w:type="dxa"/>
            <w:vAlign w:val="center"/>
          </w:tcPr>
          <w:p w14:paraId="79C08E1B" w14:textId="341B7C1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acreditado (contrato, pagaré)</w:t>
            </w:r>
          </w:p>
        </w:tc>
      </w:tr>
      <w:tr w:rsidR="00C84116" w:rsidRPr="0039305C" w14:paraId="07E7297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5A124B" w14:textId="51D1B228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3S.4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7C82CF" w14:textId="178B59C6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acreditado</w:t>
            </w:r>
          </w:p>
        </w:tc>
        <w:tc>
          <w:tcPr>
            <w:tcW w:w="4676" w:type="dxa"/>
            <w:vAlign w:val="center"/>
          </w:tcPr>
          <w:p w14:paraId="66B34EE9" w14:textId="6755E37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acreditado</w:t>
            </w:r>
          </w:p>
        </w:tc>
      </w:tr>
      <w:tr w:rsidR="00C84116" w:rsidRPr="0039305C" w14:paraId="6AD113B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2EBEDA" w14:textId="0B2E23A0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5C9E5D" w14:textId="5CA58015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acreditados asignados</w:t>
            </w:r>
          </w:p>
        </w:tc>
        <w:tc>
          <w:tcPr>
            <w:tcW w:w="4676" w:type="dxa"/>
            <w:vAlign w:val="center"/>
          </w:tcPr>
          <w:p w14:paraId="42344893" w14:textId="468658B8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acreditados asignados</w:t>
            </w:r>
          </w:p>
        </w:tc>
      </w:tr>
      <w:tr w:rsidR="00C84116" w:rsidRPr="0039305C" w14:paraId="02FA47B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EECF16" w14:textId="3F4AD878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8B7D65" w14:textId="25721E41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4676" w:type="dxa"/>
            <w:vAlign w:val="center"/>
          </w:tcPr>
          <w:p w14:paraId="0F567605" w14:textId="2EF28384" w:rsidR="00C84116" w:rsidRPr="0039305C" w:rsidRDefault="00C84116" w:rsidP="000507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</w:tr>
      <w:tr w:rsidR="00020F22" w:rsidRPr="0039305C" w14:paraId="799F354F" w14:textId="77777777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2BE2DDD6" w14:textId="28B191C9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4S.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39652DEA" w14:textId="6F5C9453" w:rsidR="00020F22" w:rsidRPr="0039305C" w:rsidRDefault="00020F22" w:rsidP="000507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CARTERA Y RECUPERACIÓN</w:t>
            </w:r>
          </w:p>
        </w:tc>
      </w:tr>
      <w:tr w:rsidR="00C84116" w:rsidRPr="0039305C" w14:paraId="3966AC2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CD0697" w14:textId="4D23DBC1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382C877" w14:textId="4B32177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Contratos y pagarés de acreditados</w:t>
            </w:r>
          </w:p>
        </w:tc>
        <w:tc>
          <w:tcPr>
            <w:tcW w:w="4676" w:type="dxa"/>
            <w:vAlign w:val="center"/>
          </w:tcPr>
          <w:p w14:paraId="3B514F94" w14:textId="6CFB0F40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Contratos y pagarés de acreditados</w:t>
            </w:r>
          </w:p>
        </w:tc>
      </w:tr>
      <w:tr w:rsidR="00C84116" w:rsidRPr="0039305C" w14:paraId="7BE4A605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E6D6F1" w14:textId="64B32441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D0AAAC" w14:textId="1AAD2D01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Pagaré pagado</w:t>
            </w:r>
          </w:p>
        </w:tc>
        <w:tc>
          <w:tcPr>
            <w:tcW w:w="4676" w:type="dxa"/>
            <w:vAlign w:val="center"/>
          </w:tcPr>
          <w:p w14:paraId="4C30817E" w14:textId="688FFA3A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Pagaré pagado</w:t>
            </w:r>
          </w:p>
        </w:tc>
      </w:tr>
      <w:tr w:rsidR="00C84116" w:rsidRPr="0039305C" w14:paraId="6A3912D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C21990" w14:textId="60051154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5B53A5" w14:textId="37CBE1EE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Finiquito</w:t>
            </w:r>
          </w:p>
        </w:tc>
        <w:tc>
          <w:tcPr>
            <w:tcW w:w="4676" w:type="dxa"/>
            <w:vAlign w:val="center"/>
          </w:tcPr>
          <w:p w14:paraId="4CA4D2D5" w14:textId="14466CD4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Finiquito</w:t>
            </w:r>
          </w:p>
        </w:tc>
      </w:tr>
      <w:tr w:rsidR="00C84116" w:rsidRPr="0039305C" w14:paraId="2CA46DD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161464" w14:textId="0F8FFF79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18F920" w14:textId="6372793E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Reestructuración</w:t>
            </w:r>
          </w:p>
        </w:tc>
        <w:tc>
          <w:tcPr>
            <w:tcW w:w="4676" w:type="dxa"/>
            <w:vAlign w:val="center"/>
          </w:tcPr>
          <w:p w14:paraId="321A0E54" w14:textId="1470F12B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Reestructuración</w:t>
            </w:r>
          </w:p>
        </w:tc>
      </w:tr>
      <w:tr w:rsidR="00C84116" w:rsidRPr="0039305C" w14:paraId="5906815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218255" w14:textId="21DBAEF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91CBD6" w14:textId="1F0C4469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 expediente asignado a demanda</w:t>
            </w:r>
          </w:p>
        </w:tc>
        <w:tc>
          <w:tcPr>
            <w:tcW w:w="4676" w:type="dxa"/>
            <w:vAlign w:val="center"/>
          </w:tcPr>
          <w:p w14:paraId="5245C0E9" w14:textId="073CADD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 expediente asignado a demanda</w:t>
            </w:r>
          </w:p>
        </w:tc>
      </w:tr>
      <w:tr w:rsidR="00C84116" w:rsidRPr="0039305C" w14:paraId="73C8F0CE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11066F" w14:textId="20F18B62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30B1BB" w14:textId="34A93395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Asignación de cartera</w:t>
            </w:r>
          </w:p>
        </w:tc>
        <w:tc>
          <w:tcPr>
            <w:tcW w:w="4676" w:type="dxa"/>
            <w:vAlign w:val="center"/>
          </w:tcPr>
          <w:p w14:paraId="1C1F31DF" w14:textId="1D1E925E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Asignación de cartera</w:t>
            </w:r>
          </w:p>
        </w:tc>
      </w:tr>
      <w:tr w:rsidR="00C84116" w:rsidRPr="0039305C" w14:paraId="3DF721A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20DFB6" w14:textId="7821CFD5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330C2D" w14:textId="5A2CA0E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Reportes internos</w:t>
            </w:r>
          </w:p>
        </w:tc>
        <w:tc>
          <w:tcPr>
            <w:tcW w:w="4676" w:type="dxa"/>
            <w:vAlign w:val="center"/>
          </w:tcPr>
          <w:p w14:paraId="5A6709FD" w14:textId="4D1B54CB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Reportes internos</w:t>
            </w:r>
          </w:p>
        </w:tc>
      </w:tr>
      <w:tr w:rsidR="00C84116" w:rsidRPr="0039305C" w14:paraId="233B67A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1F01F5" w14:textId="66BDB65B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9AD3B2" w14:textId="7D25026C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Comprobante de ingreso de demanda</w:t>
            </w:r>
          </w:p>
        </w:tc>
        <w:tc>
          <w:tcPr>
            <w:tcW w:w="4676" w:type="dxa"/>
            <w:vAlign w:val="center"/>
          </w:tcPr>
          <w:p w14:paraId="1AB81647" w14:textId="49F40CC4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Comprobante de ingreso de demanda</w:t>
            </w:r>
          </w:p>
        </w:tc>
      </w:tr>
      <w:tr w:rsidR="00C84116" w:rsidRPr="0039305C" w14:paraId="4B1C1460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3DA332" w14:textId="3BE711B5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AAB8F6" w14:textId="0FDAE0E6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Relación de pagarés recibidos</w:t>
            </w:r>
          </w:p>
        </w:tc>
        <w:tc>
          <w:tcPr>
            <w:tcW w:w="4676" w:type="dxa"/>
            <w:vAlign w:val="center"/>
          </w:tcPr>
          <w:p w14:paraId="5F86A2B0" w14:textId="7143026C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Relación de pagarés recibidos</w:t>
            </w:r>
          </w:p>
        </w:tc>
      </w:tr>
      <w:tr w:rsidR="00C84116" w:rsidRPr="0039305C" w14:paraId="369EE6E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9C401D" w14:textId="113DDF5B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547F90" w14:textId="5AF28E2D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reportes recuperación mensual</w:t>
            </w:r>
          </w:p>
        </w:tc>
        <w:tc>
          <w:tcPr>
            <w:tcW w:w="4676" w:type="dxa"/>
            <w:vAlign w:val="center"/>
          </w:tcPr>
          <w:p w14:paraId="04AE87DD" w14:textId="2AF99FC4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reportes recuperación mensual</w:t>
            </w:r>
          </w:p>
        </w:tc>
      </w:tr>
      <w:tr w:rsidR="00C84116" w:rsidRPr="0039305C" w14:paraId="0CDCA706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38A91B6" w14:textId="507D6E9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604D1E7" w14:textId="26453E26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reembolsos</w:t>
            </w:r>
          </w:p>
        </w:tc>
        <w:tc>
          <w:tcPr>
            <w:tcW w:w="4676" w:type="dxa"/>
            <w:vAlign w:val="center"/>
          </w:tcPr>
          <w:p w14:paraId="11F55C25" w14:textId="676161FC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reembolsos</w:t>
            </w:r>
          </w:p>
        </w:tc>
      </w:tr>
      <w:tr w:rsidR="00C84116" w:rsidRPr="0039305C" w14:paraId="5A1F577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74A65D" w14:textId="0076FF7F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4S.10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51F2D6D" w14:textId="496DFD90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créditos castigados</w:t>
            </w:r>
          </w:p>
        </w:tc>
        <w:tc>
          <w:tcPr>
            <w:tcW w:w="4676" w:type="dxa"/>
            <w:vAlign w:val="center"/>
          </w:tcPr>
          <w:p w14:paraId="481EA150" w14:textId="7245D273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créditos castigados</w:t>
            </w:r>
          </w:p>
        </w:tc>
      </w:tr>
      <w:tr w:rsidR="00C84116" w:rsidRPr="0039305C" w14:paraId="33E8988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53500E0" w14:textId="556C936B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6F5242" w14:textId="1BA55B46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Poderes para pleitos y cobranzas</w:t>
            </w:r>
          </w:p>
        </w:tc>
        <w:tc>
          <w:tcPr>
            <w:tcW w:w="4676" w:type="dxa"/>
            <w:vAlign w:val="center"/>
          </w:tcPr>
          <w:p w14:paraId="32B3B9B8" w14:textId="6192C4F8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Poderes para pleitos y cobranzas</w:t>
            </w:r>
          </w:p>
        </w:tc>
      </w:tr>
      <w:tr w:rsidR="00C84116" w:rsidRPr="0039305C" w14:paraId="621FB44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09F46C" w14:textId="42787E70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3F2AF7A" w14:textId="31AB5DBA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Contrato con gestores extrajudicial y judicial</w:t>
            </w:r>
          </w:p>
        </w:tc>
        <w:tc>
          <w:tcPr>
            <w:tcW w:w="4676" w:type="dxa"/>
            <w:vAlign w:val="center"/>
          </w:tcPr>
          <w:p w14:paraId="10427F70" w14:textId="2074E72E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Contrato con gestores extrajudicial y judicial</w:t>
            </w:r>
          </w:p>
        </w:tc>
      </w:tr>
      <w:tr w:rsidR="00C84116" w:rsidRPr="0039305C" w14:paraId="2D8B8589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9F43EA" w14:textId="019AE49F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FD4464" w14:textId="1637857C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de colaboración vía nómina</w:t>
            </w:r>
          </w:p>
        </w:tc>
        <w:tc>
          <w:tcPr>
            <w:tcW w:w="4676" w:type="dxa"/>
            <w:vAlign w:val="center"/>
          </w:tcPr>
          <w:p w14:paraId="3335AF1C" w14:textId="0218A06F" w:rsidR="00C84116" w:rsidRPr="0039305C" w:rsidRDefault="00C84116" w:rsidP="00F47E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de colaboración vía nómina</w:t>
            </w:r>
          </w:p>
        </w:tc>
      </w:tr>
      <w:tr w:rsidR="00020F22" w:rsidRPr="0039305C" w14:paraId="7ABCF2EC" w14:textId="77777777" w:rsidTr="0039305C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1E4B99DA" w14:textId="28833CD2" w:rsidR="00020F22" w:rsidRPr="0039305C" w:rsidRDefault="00020F22" w:rsidP="00020F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5S. </w:t>
            </w:r>
          </w:p>
        </w:tc>
        <w:tc>
          <w:tcPr>
            <w:tcW w:w="7934" w:type="dxa"/>
            <w:gridSpan w:val="3"/>
            <w:shd w:val="clear" w:color="auto" w:fill="DEEAF6" w:themeFill="accent5" w:themeFillTint="33"/>
            <w:vAlign w:val="center"/>
          </w:tcPr>
          <w:p w14:paraId="555A0D4C" w14:textId="035A05FA" w:rsidR="00020F22" w:rsidRPr="0039305C" w:rsidRDefault="00020F22" w:rsidP="00020F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GESTIÓN FINANCIERA</w:t>
            </w:r>
          </w:p>
        </w:tc>
      </w:tr>
      <w:tr w:rsidR="00C84116" w:rsidRPr="0039305C" w14:paraId="6260A72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C05187" w14:textId="7E675A02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5S.1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6048362" w14:textId="13C18130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financiera</w:t>
            </w:r>
          </w:p>
        </w:tc>
        <w:tc>
          <w:tcPr>
            <w:tcW w:w="4676" w:type="dxa"/>
            <w:vAlign w:val="center"/>
          </w:tcPr>
          <w:p w14:paraId="46310A30" w14:textId="42985507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financiera</w:t>
            </w:r>
          </w:p>
        </w:tc>
      </w:tr>
      <w:tr w:rsidR="00C84116" w:rsidRPr="0039305C" w14:paraId="2BD45A68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F89912" w14:textId="070A5F49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5S.2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151996" w14:textId="0185D819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de Crédito Educativo</w:t>
            </w:r>
          </w:p>
        </w:tc>
        <w:tc>
          <w:tcPr>
            <w:tcW w:w="4676" w:type="dxa"/>
            <w:vAlign w:val="center"/>
          </w:tcPr>
          <w:p w14:paraId="6083655C" w14:textId="2B5A0442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de Crédito Educativo</w:t>
            </w:r>
          </w:p>
        </w:tc>
      </w:tr>
      <w:tr w:rsidR="00C84116" w:rsidRPr="0039305C" w14:paraId="67F90AA7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9D1569" w14:textId="49D7BA88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5S.3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4B1785" w14:textId="06BFD967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Servicios Complementarios (oferta educativa, pláticas de orientación)</w:t>
            </w:r>
          </w:p>
        </w:tc>
        <w:tc>
          <w:tcPr>
            <w:tcW w:w="4676" w:type="dxa"/>
            <w:vAlign w:val="center"/>
          </w:tcPr>
          <w:p w14:paraId="38D1E989" w14:textId="49411D16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Servicios Complementarios (oferta educativa, pláticas de orientación)</w:t>
            </w:r>
          </w:p>
        </w:tc>
      </w:tr>
      <w:tr w:rsidR="00C84116" w:rsidRPr="0039305C" w14:paraId="5454D501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1AA4D3" w14:textId="32B214B6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5S.4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320BAC" w14:textId="0903FF3E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Programación, organización y presupuestos de promoción</w:t>
            </w:r>
          </w:p>
        </w:tc>
        <w:tc>
          <w:tcPr>
            <w:tcW w:w="4676" w:type="dxa"/>
            <w:vAlign w:val="center"/>
          </w:tcPr>
          <w:p w14:paraId="47F670DE" w14:textId="0EBAB6EF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Programación, organización y presupuestos de promoción</w:t>
            </w:r>
          </w:p>
        </w:tc>
      </w:tr>
      <w:tr w:rsidR="00C84116" w:rsidRPr="0039305C" w14:paraId="1F6E5EDB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57C77D4" w14:textId="00EC5EA7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5S.5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0DF282" w14:textId="459521B7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Instituciones Educativas</w:t>
            </w:r>
          </w:p>
        </w:tc>
        <w:tc>
          <w:tcPr>
            <w:tcW w:w="4676" w:type="dxa"/>
            <w:vAlign w:val="center"/>
          </w:tcPr>
          <w:p w14:paraId="691D2DAE" w14:textId="637DA7AD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Instituciones Educativas</w:t>
            </w:r>
          </w:p>
        </w:tc>
      </w:tr>
      <w:tr w:rsidR="00C84116" w:rsidRPr="0039305C" w14:paraId="39A1317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39A796" w14:textId="074F6F8E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5S.6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DF0FE5" w14:textId="69FFC27D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Municipios</w:t>
            </w:r>
          </w:p>
        </w:tc>
        <w:tc>
          <w:tcPr>
            <w:tcW w:w="4676" w:type="dxa"/>
            <w:vAlign w:val="center"/>
          </w:tcPr>
          <w:p w14:paraId="367174F8" w14:textId="36CD6501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Municipios</w:t>
            </w:r>
          </w:p>
        </w:tc>
      </w:tr>
      <w:tr w:rsidR="00C84116" w:rsidRPr="0039305C" w14:paraId="2B21E9AF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F2DD12" w14:textId="3C0E9F18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5S.7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B17E2A4" w14:textId="7EC9A311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Particulares</w:t>
            </w:r>
          </w:p>
        </w:tc>
        <w:tc>
          <w:tcPr>
            <w:tcW w:w="4676" w:type="dxa"/>
            <w:vAlign w:val="center"/>
          </w:tcPr>
          <w:p w14:paraId="1E5E8506" w14:textId="6104FC2F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Particulares</w:t>
            </w:r>
          </w:p>
        </w:tc>
      </w:tr>
      <w:tr w:rsidR="00C84116" w:rsidRPr="0039305C" w14:paraId="0F438A2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0EA262" w14:textId="6CCB6CDE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5S.8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787233" w14:textId="043B299D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fondos</w:t>
            </w:r>
          </w:p>
        </w:tc>
        <w:tc>
          <w:tcPr>
            <w:tcW w:w="4676" w:type="dxa"/>
            <w:vAlign w:val="center"/>
          </w:tcPr>
          <w:p w14:paraId="4AC1FE3F" w14:textId="46D83FE2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fondos</w:t>
            </w:r>
          </w:p>
        </w:tc>
      </w:tr>
      <w:tr w:rsidR="00C84116" w:rsidRPr="0039305C" w14:paraId="62AE4413" w14:textId="77777777" w:rsidTr="0039305C">
        <w:trPr>
          <w:gridAfter w:val="1"/>
          <w:wAfter w:w="7" w:type="dxa"/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170CA0" w14:textId="11D99A1F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5S.9</w:t>
            </w:r>
          </w:p>
        </w:tc>
        <w:tc>
          <w:tcPr>
            <w:tcW w:w="325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4C1A88" w14:textId="0C3AD100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Seguimiento de convenios</w:t>
            </w:r>
          </w:p>
        </w:tc>
        <w:tc>
          <w:tcPr>
            <w:tcW w:w="4676" w:type="dxa"/>
            <w:vAlign w:val="center"/>
          </w:tcPr>
          <w:p w14:paraId="4AA2CD64" w14:textId="2F91D8E4" w:rsidR="00C84116" w:rsidRPr="0039305C" w:rsidRDefault="00C84116" w:rsidP="00513C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Seguimiento de convenios</w:t>
            </w:r>
          </w:p>
        </w:tc>
      </w:tr>
    </w:tbl>
    <w:p w14:paraId="3752F42D" w14:textId="046E2483" w:rsidR="00B45678" w:rsidRDefault="00B45678">
      <w:pPr>
        <w:rPr>
          <w:sz w:val="18"/>
          <w:szCs w:val="18"/>
        </w:rPr>
      </w:pPr>
    </w:p>
    <w:p w14:paraId="54B6E876" w14:textId="28BF7A28" w:rsidR="00B45678" w:rsidRDefault="00B45678">
      <w:pPr>
        <w:rPr>
          <w:sz w:val="18"/>
          <w:szCs w:val="18"/>
        </w:rPr>
      </w:pPr>
    </w:p>
    <w:p w14:paraId="54BE1BD5" w14:textId="4903B86B" w:rsidR="00B340E2" w:rsidRDefault="001422FD" w:rsidP="001422FD">
      <w:pPr>
        <w:jc w:val="both"/>
        <w:rPr>
          <w:sz w:val="18"/>
          <w:szCs w:val="18"/>
        </w:rPr>
      </w:pPr>
      <w:bookmarkStart w:id="1" w:name="_Hlk108171242"/>
      <w:r>
        <w:rPr>
          <w:sz w:val="18"/>
          <w:szCs w:val="18"/>
        </w:rPr>
        <w:t>Este documento fua aprobado para iniciar su vigencia en la Sesión 001 ordinaria en su acuerdo 06/001 del Grupo Interdisciplinario de Trabajo en Materia e Archivos del Instituto de Becas y Crédito Educativo del Estado de Sonora, celebrada el 19 de abril de 2022, el cual se transcribe a continuación:</w:t>
      </w:r>
    </w:p>
    <w:p w14:paraId="2EFAFC16" w14:textId="1290CEBA" w:rsidR="001422FD" w:rsidRPr="001422FD" w:rsidRDefault="001422FD" w:rsidP="001422FD">
      <w:pPr>
        <w:jc w:val="both"/>
        <w:rPr>
          <w:sz w:val="18"/>
          <w:szCs w:val="18"/>
        </w:rPr>
      </w:pPr>
      <w:r w:rsidRPr="001422FD">
        <w:rPr>
          <w:sz w:val="18"/>
          <w:szCs w:val="18"/>
        </w:rPr>
        <w:t xml:space="preserve">El </w:t>
      </w:r>
      <w:r>
        <w:rPr>
          <w:sz w:val="18"/>
          <w:szCs w:val="18"/>
        </w:rPr>
        <w:t>r</w:t>
      </w:r>
      <w:r w:rsidRPr="001422FD">
        <w:rPr>
          <w:sz w:val="18"/>
          <w:szCs w:val="18"/>
        </w:rPr>
        <w:t>esponsable del Área Coordinadora de Archivos y Vocal Ejecutivo, Mtro. José Ángel Hernández Barajas, somete a consideración y, en su caso, aprobación de los integrantes de este H. Grupo Interdisciplinario, la Guía de Llenado de los Instrumentos de Control Archivístico, Consulta Archivística, Inventario Documental, Transferencias y Portadas de Expediente, para su elaboración y, en su caso, actualización para el Instituto de Becas y Crédito Educativo del Estado de Sonora.</w:t>
      </w:r>
    </w:p>
    <w:p w14:paraId="6DA59C7A" w14:textId="77777777" w:rsidR="001422FD" w:rsidRPr="001422FD" w:rsidRDefault="001422FD" w:rsidP="001422FD">
      <w:pPr>
        <w:jc w:val="both"/>
        <w:rPr>
          <w:sz w:val="18"/>
          <w:szCs w:val="18"/>
        </w:rPr>
      </w:pPr>
      <w:r w:rsidRPr="001422FD">
        <w:rPr>
          <w:sz w:val="18"/>
          <w:szCs w:val="18"/>
        </w:rPr>
        <w:t>Acuerdo 06/001</w:t>
      </w:r>
    </w:p>
    <w:p w14:paraId="2EC6C0C8" w14:textId="0570DCB3" w:rsidR="001422FD" w:rsidRDefault="001422FD" w:rsidP="001422FD">
      <w:pPr>
        <w:jc w:val="both"/>
        <w:rPr>
          <w:sz w:val="18"/>
          <w:szCs w:val="18"/>
        </w:rPr>
      </w:pPr>
      <w:r w:rsidRPr="001422FD">
        <w:rPr>
          <w:sz w:val="18"/>
          <w:szCs w:val="18"/>
        </w:rPr>
        <w:t>Los integrantes del Grupo Interdisciplinario, reciben y aprueban la Guía de Llenado de los Instrumentos de Control Archivístico, Consulta Archivística, Inventario Documental, Transferencias y Portadas de Expediente, para su elaboración y, en su caso, actualización, mismos que se presentan en el Anexo 6, de esta Acta y se consideran parte integrante de la misma e instruyen al Vocal Ejecutivo, que se publiquen en el portal de transparencia de este Instituto, en un lapso no mayor a 15 días hábiles.</w:t>
      </w:r>
    </w:p>
    <w:bookmarkEnd w:id="1"/>
    <w:p w14:paraId="4C15E007" w14:textId="7E405746" w:rsidR="0039305C" w:rsidRDefault="0039305C">
      <w:pPr>
        <w:rPr>
          <w:sz w:val="18"/>
          <w:szCs w:val="18"/>
        </w:rPr>
      </w:pPr>
    </w:p>
    <w:p w14:paraId="1D75BCE1" w14:textId="015E4E7D" w:rsidR="0039305C" w:rsidRDefault="0039305C">
      <w:pPr>
        <w:rPr>
          <w:sz w:val="18"/>
          <w:szCs w:val="18"/>
        </w:rPr>
      </w:pPr>
    </w:p>
    <w:p w14:paraId="19F5C424" w14:textId="77777777" w:rsidR="001422FD" w:rsidRDefault="001422FD">
      <w:pPr>
        <w:rPr>
          <w:sz w:val="18"/>
          <w:szCs w:val="18"/>
        </w:rPr>
      </w:pPr>
    </w:p>
    <w:p w14:paraId="339CE1C9" w14:textId="77777777" w:rsidR="0039305C" w:rsidRDefault="0039305C">
      <w:pPr>
        <w:rPr>
          <w:sz w:val="18"/>
          <w:szCs w:val="18"/>
        </w:rPr>
      </w:pPr>
    </w:p>
    <w:p w14:paraId="3AB0451F" w14:textId="77777777" w:rsidR="00513A09" w:rsidRPr="0059321F" w:rsidRDefault="00513A09" w:rsidP="00B340E2">
      <w:pPr>
        <w:spacing w:after="0"/>
        <w:jc w:val="center"/>
        <w:rPr>
          <w:b/>
          <w:bCs/>
        </w:rPr>
      </w:pPr>
      <w:r w:rsidRPr="0059321F">
        <w:rPr>
          <w:b/>
          <w:bCs/>
        </w:rPr>
        <w:t>MTRO. JOSÉ ÁNGEL HERNÁNDEZ BARAJAS</w:t>
      </w:r>
    </w:p>
    <w:p w14:paraId="733B8E90" w14:textId="77777777" w:rsidR="00454684" w:rsidRDefault="00454684" w:rsidP="00B340E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Director de Gestión Financiera y</w:t>
      </w:r>
    </w:p>
    <w:p w14:paraId="4ED911A3" w14:textId="1C3EA946" w:rsidR="00454684" w:rsidRDefault="00454684" w:rsidP="00B340E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Responsable del Área Coordinadora de Archivos</w:t>
      </w:r>
    </w:p>
    <w:p w14:paraId="788686A2" w14:textId="77777777" w:rsidR="00454684" w:rsidRDefault="00454684" w:rsidP="00B340E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del Instituto de Becas y Crédito Educativo</w:t>
      </w:r>
    </w:p>
    <w:p w14:paraId="5BE7EEAF" w14:textId="77777777" w:rsidR="00454684" w:rsidRDefault="00454684" w:rsidP="00B340E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Del Estado de Sonora</w:t>
      </w:r>
    </w:p>
    <w:p w14:paraId="03F18A16" w14:textId="0F5CB940" w:rsidR="00513A09" w:rsidRPr="0059321F" w:rsidRDefault="00513A09" w:rsidP="00454684">
      <w:pPr>
        <w:spacing w:after="0"/>
        <w:jc w:val="both"/>
      </w:pPr>
    </w:p>
    <w:sectPr w:rsidR="00513A09" w:rsidRPr="0059321F" w:rsidSect="0039305C">
      <w:headerReference w:type="default" r:id="rId7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7BB1A" w14:textId="77777777" w:rsidR="00A3225C" w:rsidRDefault="00A3225C" w:rsidP="00C53397">
      <w:pPr>
        <w:spacing w:after="0" w:line="240" w:lineRule="auto"/>
      </w:pPr>
      <w:r>
        <w:separator/>
      </w:r>
    </w:p>
  </w:endnote>
  <w:endnote w:type="continuationSeparator" w:id="0">
    <w:p w14:paraId="18423434" w14:textId="77777777" w:rsidR="00A3225C" w:rsidRDefault="00A3225C" w:rsidP="00C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C07F8" w14:textId="77777777" w:rsidR="00A3225C" w:rsidRDefault="00A3225C" w:rsidP="00C53397">
      <w:pPr>
        <w:spacing w:after="0" w:line="240" w:lineRule="auto"/>
      </w:pPr>
      <w:r>
        <w:separator/>
      </w:r>
    </w:p>
  </w:footnote>
  <w:footnote w:type="continuationSeparator" w:id="0">
    <w:p w14:paraId="605891B2" w14:textId="77777777" w:rsidR="00A3225C" w:rsidRDefault="00A3225C" w:rsidP="00C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3E96" w14:textId="3969225B" w:rsidR="00020F22" w:rsidRDefault="00020F22" w:rsidP="009E20D9">
    <w:pPr>
      <w:spacing w:after="0"/>
      <w:jc w:val="center"/>
      <w:rPr>
        <w:b/>
        <w:bCs/>
        <w:sz w:val="24"/>
        <w:szCs w:val="24"/>
      </w:rPr>
    </w:pPr>
    <w:r w:rsidRPr="00C5339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90DCFA5" wp14:editId="1157E031">
          <wp:simplePos x="0" y="0"/>
          <wp:positionH relativeFrom="column">
            <wp:posOffset>128905</wp:posOffset>
          </wp:positionH>
          <wp:positionV relativeFrom="paragraph">
            <wp:posOffset>-215900</wp:posOffset>
          </wp:positionV>
          <wp:extent cx="2283460" cy="518160"/>
          <wp:effectExtent l="0" t="0" r="254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B700E" w14:textId="77777777" w:rsidR="00020F22" w:rsidRDefault="00020F22" w:rsidP="009E20D9">
    <w:pPr>
      <w:spacing w:after="0"/>
      <w:jc w:val="center"/>
      <w:rPr>
        <w:b/>
        <w:bCs/>
        <w:sz w:val="24"/>
        <w:szCs w:val="24"/>
      </w:rPr>
    </w:pPr>
  </w:p>
  <w:p w14:paraId="332591E1" w14:textId="471F3044" w:rsidR="00020F22" w:rsidRPr="0039305C" w:rsidRDefault="00020F22" w:rsidP="009E20D9">
    <w:pPr>
      <w:spacing w:after="0"/>
      <w:jc w:val="center"/>
      <w:rPr>
        <w:b/>
        <w:bCs/>
        <w:sz w:val="18"/>
        <w:szCs w:val="18"/>
      </w:rPr>
    </w:pPr>
    <w:r w:rsidRPr="0039305C">
      <w:rPr>
        <w:b/>
        <w:bCs/>
        <w:sz w:val="18"/>
        <w:szCs w:val="18"/>
      </w:rPr>
      <w:t>CUADRO DE CLASIFICACIÓN ARCHIVÍSTICA</w:t>
    </w:r>
  </w:p>
  <w:p w14:paraId="435A28D9" w14:textId="2F06330A" w:rsidR="00020F22" w:rsidRPr="0039305C" w:rsidRDefault="00020F22" w:rsidP="009E20D9">
    <w:pPr>
      <w:spacing w:after="0"/>
      <w:jc w:val="center"/>
      <w:rPr>
        <w:b/>
        <w:bCs/>
        <w:sz w:val="18"/>
        <w:szCs w:val="18"/>
      </w:rPr>
    </w:pPr>
    <w:r w:rsidRPr="0039305C">
      <w:rPr>
        <w:b/>
        <w:bCs/>
        <w:sz w:val="18"/>
        <w:szCs w:val="18"/>
      </w:rPr>
      <w:t>SISTEMA INSTITUCIONAL DE ARCHIVOS DEL</w:t>
    </w:r>
  </w:p>
  <w:p w14:paraId="74DDEAF0" w14:textId="77777777" w:rsidR="00020F22" w:rsidRPr="0039305C" w:rsidRDefault="00020F22" w:rsidP="009E20D9">
    <w:pPr>
      <w:jc w:val="center"/>
      <w:rPr>
        <w:b/>
        <w:bCs/>
        <w:sz w:val="18"/>
        <w:szCs w:val="18"/>
      </w:rPr>
    </w:pPr>
    <w:r w:rsidRPr="0039305C">
      <w:rPr>
        <w:b/>
        <w:bCs/>
        <w:sz w:val="18"/>
        <w:szCs w:val="18"/>
      </w:rPr>
      <w:t>INSTITUTO DE BECAS Y CRÉDITO EDUCATIVO DEL ESTADO DE SONORA</w:t>
    </w:r>
  </w:p>
  <w:p w14:paraId="7070DB65" w14:textId="1926E304" w:rsidR="00020F22" w:rsidRPr="0039305C" w:rsidRDefault="00020F22" w:rsidP="0039305C">
    <w:pPr>
      <w:pStyle w:val="Encabezado"/>
      <w:jc w:val="right"/>
      <w:rPr>
        <w:sz w:val="18"/>
        <w:szCs w:val="18"/>
      </w:rPr>
    </w:pPr>
    <w:r w:rsidRPr="0039305C">
      <w:rPr>
        <w:i/>
        <w:iCs/>
        <w:sz w:val="18"/>
        <w:szCs w:val="18"/>
      </w:rPr>
      <w:t>Actualizado al 9 de mayo de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604E9"/>
    <w:multiLevelType w:val="hybridMultilevel"/>
    <w:tmpl w:val="1540758E"/>
    <w:lvl w:ilvl="0" w:tplc="0D560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A"/>
    <w:rsid w:val="00020F22"/>
    <w:rsid w:val="00047B43"/>
    <w:rsid w:val="0005076E"/>
    <w:rsid w:val="000A67F2"/>
    <w:rsid w:val="000B1F86"/>
    <w:rsid w:val="000C0ED0"/>
    <w:rsid w:val="001067A5"/>
    <w:rsid w:val="001422FD"/>
    <w:rsid w:val="00162DB6"/>
    <w:rsid w:val="001C01C6"/>
    <w:rsid w:val="001E678A"/>
    <w:rsid w:val="001F0D9C"/>
    <w:rsid w:val="00210810"/>
    <w:rsid w:val="00270822"/>
    <w:rsid w:val="002A2C26"/>
    <w:rsid w:val="002A4DEB"/>
    <w:rsid w:val="002A726C"/>
    <w:rsid w:val="002C192E"/>
    <w:rsid w:val="0031513C"/>
    <w:rsid w:val="003807C0"/>
    <w:rsid w:val="00383026"/>
    <w:rsid w:val="0039305C"/>
    <w:rsid w:val="003A425D"/>
    <w:rsid w:val="0041186A"/>
    <w:rsid w:val="004153C9"/>
    <w:rsid w:val="00450CB2"/>
    <w:rsid w:val="00454684"/>
    <w:rsid w:val="00463D27"/>
    <w:rsid w:val="004D4A25"/>
    <w:rsid w:val="004E1E41"/>
    <w:rsid w:val="00513A09"/>
    <w:rsid w:val="00513CA5"/>
    <w:rsid w:val="00535B24"/>
    <w:rsid w:val="00545676"/>
    <w:rsid w:val="00613D85"/>
    <w:rsid w:val="006179E9"/>
    <w:rsid w:val="00735B07"/>
    <w:rsid w:val="00740433"/>
    <w:rsid w:val="00740748"/>
    <w:rsid w:val="0079318E"/>
    <w:rsid w:val="007A687B"/>
    <w:rsid w:val="007F3A43"/>
    <w:rsid w:val="0083225B"/>
    <w:rsid w:val="00844B8A"/>
    <w:rsid w:val="008609A5"/>
    <w:rsid w:val="008A214C"/>
    <w:rsid w:val="008B2C80"/>
    <w:rsid w:val="008E61FD"/>
    <w:rsid w:val="009632FE"/>
    <w:rsid w:val="009D08BB"/>
    <w:rsid w:val="009D42DD"/>
    <w:rsid w:val="009E20D9"/>
    <w:rsid w:val="00A3225C"/>
    <w:rsid w:val="00A618A8"/>
    <w:rsid w:val="00A77335"/>
    <w:rsid w:val="00AC5349"/>
    <w:rsid w:val="00AC65FF"/>
    <w:rsid w:val="00AE662C"/>
    <w:rsid w:val="00B340E2"/>
    <w:rsid w:val="00B45678"/>
    <w:rsid w:val="00B9158B"/>
    <w:rsid w:val="00BC4A97"/>
    <w:rsid w:val="00C2032C"/>
    <w:rsid w:val="00C26C0F"/>
    <w:rsid w:val="00C53397"/>
    <w:rsid w:val="00C77E6C"/>
    <w:rsid w:val="00C84116"/>
    <w:rsid w:val="00C876A0"/>
    <w:rsid w:val="00CA2ED4"/>
    <w:rsid w:val="00CC65A0"/>
    <w:rsid w:val="00D0314E"/>
    <w:rsid w:val="00D1304B"/>
    <w:rsid w:val="00D45CAB"/>
    <w:rsid w:val="00D85FDA"/>
    <w:rsid w:val="00DB0858"/>
    <w:rsid w:val="00DE02CA"/>
    <w:rsid w:val="00DF7B84"/>
    <w:rsid w:val="00E20AD1"/>
    <w:rsid w:val="00E257E1"/>
    <w:rsid w:val="00E7123D"/>
    <w:rsid w:val="00EA4E93"/>
    <w:rsid w:val="00EB192C"/>
    <w:rsid w:val="00F47EDD"/>
    <w:rsid w:val="00F81C5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3194"/>
  <w15:chartTrackingRefBased/>
  <w15:docId w15:val="{6EB9E8E6-DA47-4278-8B5C-6F59797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397"/>
  </w:style>
  <w:style w:type="paragraph" w:styleId="Piedepgina">
    <w:name w:val="footer"/>
    <w:basedOn w:val="Normal"/>
    <w:link w:val="Piedepgina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397"/>
  </w:style>
  <w:style w:type="paragraph" w:styleId="Prrafodelista">
    <w:name w:val="List Paragraph"/>
    <w:basedOn w:val="Normal"/>
    <w:uiPriority w:val="34"/>
    <w:qFormat/>
    <w:rsid w:val="00A7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4034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</dc:creator>
  <cp:keywords/>
  <dc:description/>
  <cp:lastModifiedBy>alejandra orduño</cp:lastModifiedBy>
  <cp:revision>2</cp:revision>
  <dcterms:created xsi:type="dcterms:W3CDTF">2022-07-08T21:11:00Z</dcterms:created>
  <dcterms:modified xsi:type="dcterms:W3CDTF">2022-07-08T21:11:00Z</dcterms:modified>
</cp:coreProperties>
</file>