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500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7300"/>
      </w:tblGrid>
      <w:tr w:rsidR="004E1E41" w:rsidRPr="0039305C" w14:paraId="19016556" w14:textId="77777777" w:rsidTr="00A77335">
        <w:trPr>
          <w:trHeight w:val="300"/>
        </w:trPr>
        <w:tc>
          <w:tcPr>
            <w:tcW w:w="1200" w:type="dxa"/>
            <w:shd w:val="clear" w:color="auto" w:fill="D0CECE" w:themeFill="background2" w:themeFillShade="E6"/>
            <w:noWrap/>
            <w:tcMar>
              <w:top w:w="57" w:type="dxa"/>
              <w:bottom w:w="57" w:type="dxa"/>
            </w:tcMar>
            <w:vAlign w:val="center"/>
          </w:tcPr>
          <w:p w14:paraId="00E72403" w14:textId="00FB6D50" w:rsidR="004E1E41" w:rsidRPr="0039305C" w:rsidRDefault="004E1E41" w:rsidP="00A7733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bookmarkStart w:id="0" w:name="_GoBack"/>
            <w:bookmarkEnd w:id="0"/>
            <w:r w:rsidRPr="0039305C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39305C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Código</w:t>
            </w:r>
          </w:p>
        </w:tc>
        <w:tc>
          <w:tcPr>
            <w:tcW w:w="7300" w:type="dxa"/>
            <w:shd w:val="clear" w:color="auto" w:fill="D0CECE" w:themeFill="background2" w:themeFillShade="E6"/>
            <w:noWrap/>
            <w:tcMar>
              <w:top w:w="57" w:type="dxa"/>
              <w:bottom w:w="57" w:type="dxa"/>
            </w:tcMar>
            <w:vAlign w:val="center"/>
          </w:tcPr>
          <w:p w14:paraId="3E5D3685" w14:textId="77777777" w:rsidR="004E1E41" w:rsidRPr="0039305C" w:rsidRDefault="004E1E41" w:rsidP="00A7733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Sección</w:t>
            </w:r>
          </w:p>
        </w:tc>
      </w:tr>
      <w:tr w:rsidR="00B9158B" w:rsidRPr="0039305C" w14:paraId="26D3D206" w14:textId="77777777" w:rsidTr="0039305C">
        <w:trPr>
          <w:trHeight w:val="300"/>
        </w:trPr>
        <w:tc>
          <w:tcPr>
            <w:tcW w:w="8500" w:type="dxa"/>
            <w:gridSpan w:val="2"/>
            <w:shd w:val="clear" w:color="auto" w:fill="DEEAF6" w:themeFill="accent5" w:themeFillTint="33"/>
            <w:noWrap/>
            <w:tcMar>
              <w:top w:w="57" w:type="dxa"/>
              <w:bottom w:w="57" w:type="dxa"/>
            </w:tcMar>
            <w:vAlign w:val="center"/>
          </w:tcPr>
          <w:p w14:paraId="36B708A7" w14:textId="4590D369" w:rsidR="00B9158B" w:rsidRPr="0039305C" w:rsidRDefault="00B9158B" w:rsidP="00A7733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Funciones Comunes</w:t>
            </w:r>
          </w:p>
        </w:tc>
      </w:tr>
      <w:tr w:rsidR="004E1E41" w:rsidRPr="0039305C" w14:paraId="41C9516C" w14:textId="77777777" w:rsidTr="00A77335">
        <w:trPr>
          <w:trHeight w:val="300"/>
        </w:trPr>
        <w:tc>
          <w:tcPr>
            <w:tcW w:w="1200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14:paraId="65994B16" w14:textId="0EB94117" w:rsidR="004E1E41" w:rsidRPr="0039305C" w:rsidRDefault="00B9158B" w:rsidP="00A7733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1C</w:t>
            </w:r>
          </w:p>
        </w:tc>
        <w:tc>
          <w:tcPr>
            <w:tcW w:w="7300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14:paraId="44E289B2" w14:textId="7800D9F1" w:rsidR="004E1E41" w:rsidRPr="0039305C" w:rsidRDefault="00B9158B" w:rsidP="00A7733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Legislación</w:t>
            </w:r>
          </w:p>
        </w:tc>
      </w:tr>
      <w:tr w:rsidR="004E1E41" w:rsidRPr="0039305C" w14:paraId="2DF83D24" w14:textId="77777777" w:rsidTr="00A77335">
        <w:trPr>
          <w:trHeight w:val="300"/>
        </w:trPr>
        <w:tc>
          <w:tcPr>
            <w:tcW w:w="1200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14:paraId="63457B51" w14:textId="296C31E1" w:rsidR="004E1E41" w:rsidRPr="0039305C" w:rsidRDefault="00B9158B" w:rsidP="00A7733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2C</w:t>
            </w:r>
          </w:p>
        </w:tc>
        <w:tc>
          <w:tcPr>
            <w:tcW w:w="7300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14:paraId="7B98BF85" w14:textId="60941B87" w:rsidR="004E1E41" w:rsidRPr="0039305C" w:rsidRDefault="00B9158B" w:rsidP="00A7733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Asuntos jurídicos</w:t>
            </w:r>
          </w:p>
        </w:tc>
      </w:tr>
      <w:tr w:rsidR="004E1E41" w:rsidRPr="0039305C" w14:paraId="1586EDF0" w14:textId="77777777" w:rsidTr="00A77335">
        <w:trPr>
          <w:trHeight w:val="300"/>
        </w:trPr>
        <w:tc>
          <w:tcPr>
            <w:tcW w:w="1200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14:paraId="274E503E" w14:textId="57F2B99C" w:rsidR="004E1E41" w:rsidRPr="0039305C" w:rsidRDefault="00B9158B" w:rsidP="00A7733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3C</w:t>
            </w:r>
          </w:p>
        </w:tc>
        <w:tc>
          <w:tcPr>
            <w:tcW w:w="7300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14:paraId="02691CEA" w14:textId="40C1CDA3" w:rsidR="004E1E41" w:rsidRPr="0039305C" w:rsidRDefault="00B9158B" w:rsidP="00A7733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Planeación, organización y presupuestación</w:t>
            </w:r>
          </w:p>
        </w:tc>
      </w:tr>
      <w:tr w:rsidR="004E1E41" w:rsidRPr="0039305C" w14:paraId="47349F93" w14:textId="77777777" w:rsidTr="00A77335">
        <w:trPr>
          <w:trHeight w:val="300"/>
        </w:trPr>
        <w:tc>
          <w:tcPr>
            <w:tcW w:w="1200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14:paraId="7462DB1E" w14:textId="2357D4DC" w:rsidR="004E1E41" w:rsidRPr="0039305C" w:rsidRDefault="00B9158B" w:rsidP="00A7733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4C</w:t>
            </w:r>
          </w:p>
        </w:tc>
        <w:tc>
          <w:tcPr>
            <w:tcW w:w="7300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14:paraId="0F7CF0F5" w14:textId="2CC740BB" w:rsidR="004E1E41" w:rsidRPr="0039305C" w:rsidRDefault="00B9158B" w:rsidP="00A7733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Recursos humanos</w:t>
            </w:r>
          </w:p>
        </w:tc>
      </w:tr>
      <w:tr w:rsidR="004E1E41" w:rsidRPr="0039305C" w14:paraId="4A8AA5CA" w14:textId="77777777" w:rsidTr="00A77335">
        <w:trPr>
          <w:trHeight w:val="300"/>
        </w:trPr>
        <w:tc>
          <w:tcPr>
            <w:tcW w:w="1200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14:paraId="48DAA990" w14:textId="0B096E9E" w:rsidR="004E1E41" w:rsidRPr="0039305C" w:rsidRDefault="00B9158B" w:rsidP="00A7733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5C</w:t>
            </w:r>
          </w:p>
        </w:tc>
        <w:tc>
          <w:tcPr>
            <w:tcW w:w="7300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14:paraId="07A7C704" w14:textId="326CA606" w:rsidR="004E1E41" w:rsidRPr="0039305C" w:rsidRDefault="00B9158B" w:rsidP="00A7733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Recursos financieros</w:t>
            </w:r>
          </w:p>
        </w:tc>
      </w:tr>
      <w:tr w:rsidR="004E1E41" w:rsidRPr="0039305C" w14:paraId="54E418C2" w14:textId="77777777" w:rsidTr="00A77335">
        <w:trPr>
          <w:trHeight w:val="300"/>
        </w:trPr>
        <w:tc>
          <w:tcPr>
            <w:tcW w:w="1200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14:paraId="44071F35" w14:textId="1389FB49" w:rsidR="004E1E41" w:rsidRPr="0039305C" w:rsidRDefault="00B9158B" w:rsidP="00A7733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6C</w:t>
            </w:r>
          </w:p>
        </w:tc>
        <w:tc>
          <w:tcPr>
            <w:tcW w:w="7300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14:paraId="60451283" w14:textId="2D9D3046" w:rsidR="004E1E41" w:rsidRPr="0039305C" w:rsidRDefault="00B9158B" w:rsidP="00A7733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Recursos materiales y obra pública</w:t>
            </w:r>
          </w:p>
        </w:tc>
      </w:tr>
      <w:tr w:rsidR="004E1E41" w:rsidRPr="0039305C" w14:paraId="17721B11" w14:textId="77777777" w:rsidTr="00A77335">
        <w:trPr>
          <w:trHeight w:val="300"/>
        </w:trPr>
        <w:tc>
          <w:tcPr>
            <w:tcW w:w="1200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14:paraId="4D96BD44" w14:textId="7332692E" w:rsidR="004E1E41" w:rsidRPr="0039305C" w:rsidRDefault="00B9158B" w:rsidP="00A7733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7C</w:t>
            </w:r>
          </w:p>
        </w:tc>
        <w:tc>
          <w:tcPr>
            <w:tcW w:w="7300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14:paraId="2AE7BE09" w14:textId="613B60AB" w:rsidR="004E1E41" w:rsidRPr="0039305C" w:rsidRDefault="00B9158B" w:rsidP="00A7733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</w:tr>
      <w:tr w:rsidR="004E1E41" w:rsidRPr="0039305C" w14:paraId="3F9097D7" w14:textId="77777777" w:rsidTr="00A77335">
        <w:trPr>
          <w:trHeight w:val="300"/>
        </w:trPr>
        <w:tc>
          <w:tcPr>
            <w:tcW w:w="1200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14:paraId="0F850CB5" w14:textId="655E3322" w:rsidR="004E1E41" w:rsidRPr="0039305C" w:rsidRDefault="00B9158B" w:rsidP="00A7733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8C</w:t>
            </w:r>
          </w:p>
        </w:tc>
        <w:tc>
          <w:tcPr>
            <w:tcW w:w="7300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14:paraId="7E4531B3" w14:textId="1E7DFC78" w:rsidR="004E1E41" w:rsidRPr="0039305C" w:rsidRDefault="00B9158B" w:rsidP="00A7733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Tecnologías y servicios de la información</w:t>
            </w:r>
          </w:p>
        </w:tc>
      </w:tr>
      <w:tr w:rsidR="004E1E41" w:rsidRPr="0039305C" w14:paraId="62B2C7EE" w14:textId="77777777" w:rsidTr="00A77335">
        <w:trPr>
          <w:trHeight w:val="300"/>
        </w:trPr>
        <w:tc>
          <w:tcPr>
            <w:tcW w:w="1200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14:paraId="291DD7AB" w14:textId="4DB9F516" w:rsidR="004E1E41" w:rsidRPr="0039305C" w:rsidRDefault="00B9158B" w:rsidP="00A7733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9C</w:t>
            </w:r>
          </w:p>
        </w:tc>
        <w:tc>
          <w:tcPr>
            <w:tcW w:w="7300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14:paraId="78E77650" w14:textId="3AD19DC7" w:rsidR="004E1E41" w:rsidRPr="0039305C" w:rsidRDefault="00B9158B" w:rsidP="00A7733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Comunicación social</w:t>
            </w:r>
          </w:p>
        </w:tc>
      </w:tr>
      <w:tr w:rsidR="004E1E41" w:rsidRPr="0039305C" w14:paraId="03623982" w14:textId="77777777" w:rsidTr="00A77335">
        <w:trPr>
          <w:trHeight w:val="300"/>
        </w:trPr>
        <w:tc>
          <w:tcPr>
            <w:tcW w:w="1200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14:paraId="7FACF2D0" w14:textId="61C32CC7" w:rsidR="004E1E41" w:rsidRPr="0039305C" w:rsidRDefault="00B9158B" w:rsidP="00A7733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10C</w:t>
            </w:r>
          </w:p>
        </w:tc>
        <w:tc>
          <w:tcPr>
            <w:tcW w:w="7300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14:paraId="28EC1159" w14:textId="2EEC75F4" w:rsidR="004E1E41" w:rsidRPr="0039305C" w:rsidRDefault="00B9158B" w:rsidP="00A7733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Control y auditoría de actividades públicas</w:t>
            </w:r>
          </w:p>
        </w:tc>
      </w:tr>
      <w:tr w:rsidR="004E1E41" w:rsidRPr="0039305C" w14:paraId="79424CF1" w14:textId="77777777" w:rsidTr="00A77335">
        <w:trPr>
          <w:trHeight w:val="300"/>
        </w:trPr>
        <w:tc>
          <w:tcPr>
            <w:tcW w:w="1200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14:paraId="6A44F037" w14:textId="45CACEB6" w:rsidR="004E1E41" w:rsidRPr="0039305C" w:rsidRDefault="00B9158B" w:rsidP="00A7733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11C</w:t>
            </w:r>
          </w:p>
        </w:tc>
        <w:tc>
          <w:tcPr>
            <w:tcW w:w="7300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14:paraId="71C04C76" w14:textId="431BD13B" w:rsidR="004E1E41" w:rsidRPr="0039305C" w:rsidRDefault="00B9158B" w:rsidP="00A7733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Planeación, información, evaluación y políticas</w:t>
            </w:r>
          </w:p>
        </w:tc>
      </w:tr>
      <w:tr w:rsidR="004E1E41" w:rsidRPr="0039305C" w14:paraId="096B77F8" w14:textId="77777777" w:rsidTr="00A77335">
        <w:trPr>
          <w:trHeight w:val="300"/>
        </w:trPr>
        <w:tc>
          <w:tcPr>
            <w:tcW w:w="1200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14:paraId="7F8E9FF9" w14:textId="557FD405" w:rsidR="004E1E41" w:rsidRPr="0039305C" w:rsidRDefault="00B9158B" w:rsidP="00A7733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12C</w:t>
            </w:r>
          </w:p>
        </w:tc>
        <w:tc>
          <w:tcPr>
            <w:tcW w:w="7300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14:paraId="1D9C1F5A" w14:textId="59AFCCF2" w:rsidR="004E1E41" w:rsidRPr="0039305C" w:rsidRDefault="00B9158B" w:rsidP="00A7733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Transparencia y acceso a la información</w:t>
            </w:r>
          </w:p>
        </w:tc>
      </w:tr>
      <w:tr w:rsidR="004E1E41" w:rsidRPr="0039305C" w14:paraId="4798E883" w14:textId="77777777" w:rsidTr="00A77335">
        <w:trPr>
          <w:trHeight w:val="300"/>
        </w:trPr>
        <w:tc>
          <w:tcPr>
            <w:tcW w:w="1200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14:paraId="7AE62860" w14:textId="41BCCA03" w:rsidR="004E1E41" w:rsidRPr="0039305C" w:rsidRDefault="00B9158B" w:rsidP="00A7733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13C</w:t>
            </w:r>
          </w:p>
        </w:tc>
        <w:tc>
          <w:tcPr>
            <w:tcW w:w="7300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14:paraId="6AA7EF6C" w14:textId="6A2FED61" w:rsidR="004E1E41" w:rsidRPr="0039305C" w:rsidRDefault="00B9158B" w:rsidP="00A7733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Control de documentación interna</w:t>
            </w:r>
          </w:p>
        </w:tc>
      </w:tr>
      <w:tr w:rsidR="00B9158B" w:rsidRPr="0039305C" w14:paraId="133D61A2" w14:textId="77777777" w:rsidTr="0039305C">
        <w:trPr>
          <w:trHeight w:val="300"/>
        </w:trPr>
        <w:tc>
          <w:tcPr>
            <w:tcW w:w="8500" w:type="dxa"/>
            <w:gridSpan w:val="2"/>
            <w:shd w:val="clear" w:color="auto" w:fill="DEEAF6" w:themeFill="accent5" w:themeFillTint="33"/>
            <w:noWrap/>
            <w:tcMar>
              <w:top w:w="57" w:type="dxa"/>
              <w:bottom w:w="57" w:type="dxa"/>
            </w:tcMar>
            <w:vAlign w:val="center"/>
          </w:tcPr>
          <w:p w14:paraId="7A2908A3" w14:textId="119FBE7B" w:rsidR="00B9158B" w:rsidRPr="0039305C" w:rsidRDefault="00B9158B" w:rsidP="00A7733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Funciones Sustantivas</w:t>
            </w:r>
          </w:p>
        </w:tc>
      </w:tr>
      <w:tr w:rsidR="00B9158B" w:rsidRPr="0039305C" w14:paraId="02706387" w14:textId="77777777" w:rsidTr="00A77335">
        <w:trPr>
          <w:trHeight w:val="300"/>
        </w:trPr>
        <w:tc>
          <w:tcPr>
            <w:tcW w:w="1200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14:paraId="34D7469D" w14:textId="2ED8A139" w:rsidR="00B9158B" w:rsidRPr="0039305C" w:rsidRDefault="00B9158B" w:rsidP="00B9158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1S</w:t>
            </w:r>
          </w:p>
        </w:tc>
        <w:tc>
          <w:tcPr>
            <w:tcW w:w="7300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14:paraId="41BCC8CE" w14:textId="5C1D4FCF" w:rsidR="00B9158B" w:rsidRPr="0039305C" w:rsidRDefault="00B9158B" w:rsidP="00B9158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Otorgamiento de becas</w:t>
            </w:r>
          </w:p>
        </w:tc>
      </w:tr>
      <w:tr w:rsidR="00B9158B" w:rsidRPr="0039305C" w14:paraId="75D145AF" w14:textId="77777777" w:rsidTr="00A77335">
        <w:trPr>
          <w:trHeight w:val="300"/>
        </w:trPr>
        <w:tc>
          <w:tcPr>
            <w:tcW w:w="1200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14:paraId="2CA6D99B" w14:textId="73371A99" w:rsidR="00B9158B" w:rsidRPr="0039305C" w:rsidRDefault="00B9158B" w:rsidP="00B9158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2S</w:t>
            </w:r>
          </w:p>
        </w:tc>
        <w:tc>
          <w:tcPr>
            <w:tcW w:w="7300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14:paraId="17F6E58E" w14:textId="1CF3151B" w:rsidR="00B9158B" w:rsidRPr="0039305C" w:rsidRDefault="0005076E" w:rsidP="00B9158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Otorgamiento de Estímulos</w:t>
            </w:r>
          </w:p>
        </w:tc>
      </w:tr>
      <w:tr w:rsidR="00B9158B" w:rsidRPr="0039305C" w14:paraId="06D2BD56" w14:textId="77777777" w:rsidTr="00A77335">
        <w:trPr>
          <w:trHeight w:val="300"/>
        </w:trPr>
        <w:tc>
          <w:tcPr>
            <w:tcW w:w="1200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14:paraId="786B4740" w14:textId="2404663B" w:rsidR="00B9158B" w:rsidRPr="0039305C" w:rsidRDefault="00B9158B" w:rsidP="00B9158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3S</w:t>
            </w:r>
          </w:p>
        </w:tc>
        <w:tc>
          <w:tcPr>
            <w:tcW w:w="7300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14:paraId="46996C0B" w14:textId="722A9B5D" w:rsidR="00B9158B" w:rsidRPr="0039305C" w:rsidRDefault="0005076E" w:rsidP="00B9158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Otorgamiento de Créditos</w:t>
            </w:r>
          </w:p>
        </w:tc>
      </w:tr>
      <w:tr w:rsidR="0005076E" w:rsidRPr="0039305C" w14:paraId="36B935A3" w14:textId="77777777" w:rsidTr="00A77335">
        <w:trPr>
          <w:trHeight w:val="300"/>
        </w:trPr>
        <w:tc>
          <w:tcPr>
            <w:tcW w:w="1200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14:paraId="3FCA4263" w14:textId="6C10C8D8" w:rsidR="0005076E" w:rsidRPr="0039305C" w:rsidRDefault="0005076E" w:rsidP="00B9158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4S</w:t>
            </w:r>
          </w:p>
        </w:tc>
        <w:tc>
          <w:tcPr>
            <w:tcW w:w="7300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14:paraId="4D61A9BA" w14:textId="68D11C45" w:rsidR="0005076E" w:rsidRPr="0039305C" w:rsidRDefault="0005076E" w:rsidP="00B9158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Cartera y Recuperación</w:t>
            </w:r>
          </w:p>
        </w:tc>
      </w:tr>
      <w:tr w:rsidR="0005076E" w:rsidRPr="0039305C" w14:paraId="678BA719" w14:textId="77777777" w:rsidTr="00A77335">
        <w:trPr>
          <w:trHeight w:val="300"/>
        </w:trPr>
        <w:tc>
          <w:tcPr>
            <w:tcW w:w="1200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14:paraId="0280FA96" w14:textId="2A9BCF8B" w:rsidR="0005076E" w:rsidRPr="0039305C" w:rsidRDefault="0005076E" w:rsidP="00B9158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5S</w:t>
            </w:r>
          </w:p>
        </w:tc>
        <w:tc>
          <w:tcPr>
            <w:tcW w:w="7300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14:paraId="291A0DAE" w14:textId="3EDE1269" w:rsidR="0005076E" w:rsidRPr="0039305C" w:rsidRDefault="0005076E" w:rsidP="00B9158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Gestión Financiera</w:t>
            </w:r>
          </w:p>
        </w:tc>
      </w:tr>
    </w:tbl>
    <w:p w14:paraId="54785E16" w14:textId="489D5022" w:rsidR="004E1E41" w:rsidRDefault="004E1E41" w:rsidP="004E1E41">
      <w:pPr>
        <w:ind w:left="708" w:hanging="708"/>
        <w:jc w:val="center"/>
        <w:rPr>
          <w:b/>
          <w:bCs/>
          <w:sz w:val="24"/>
          <w:szCs w:val="24"/>
        </w:rPr>
      </w:pPr>
    </w:p>
    <w:p w14:paraId="7C955AD6" w14:textId="77777777" w:rsidR="00A77335" w:rsidRPr="0039305C" w:rsidRDefault="00A77335" w:rsidP="00A77335">
      <w:pPr>
        <w:spacing w:after="0"/>
        <w:ind w:left="708" w:hanging="708"/>
        <w:rPr>
          <w:sz w:val="18"/>
          <w:szCs w:val="18"/>
        </w:rPr>
      </w:pPr>
      <w:r w:rsidRPr="0039305C">
        <w:rPr>
          <w:sz w:val="18"/>
          <w:szCs w:val="18"/>
        </w:rPr>
        <w:t>Sección: Funciones de las Unidades Administrativas.</w:t>
      </w:r>
    </w:p>
    <w:p w14:paraId="08CACF0A" w14:textId="77777777" w:rsidR="00A77335" w:rsidRPr="0039305C" w:rsidRDefault="00A77335" w:rsidP="00A77335">
      <w:pPr>
        <w:spacing w:after="0"/>
        <w:ind w:left="708" w:hanging="708"/>
        <w:rPr>
          <w:sz w:val="18"/>
          <w:szCs w:val="18"/>
        </w:rPr>
      </w:pPr>
      <w:r w:rsidRPr="0039305C">
        <w:rPr>
          <w:sz w:val="18"/>
          <w:szCs w:val="18"/>
        </w:rPr>
        <w:t>Serie: Asunto o actividad.</w:t>
      </w:r>
    </w:p>
    <w:p w14:paraId="67755985" w14:textId="7293DAD2" w:rsidR="00A77335" w:rsidRPr="0039305C" w:rsidRDefault="00A77335" w:rsidP="00A77335">
      <w:pPr>
        <w:spacing w:after="0"/>
        <w:ind w:left="708" w:hanging="708"/>
        <w:rPr>
          <w:sz w:val="18"/>
          <w:szCs w:val="18"/>
        </w:rPr>
      </w:pPr>
      <w:r w:rsidRPr="0039305C">
        <w:rPr>
          <w:sz w:val="18"/>
          <w:szCs w:val="18"/>
        </w:rPr>
        <w:t>Subserie: División de la serie documental</w:t>
      </w:r>
    </w:p>
    <w:p w14:paraId="0FB092C6" w14:textId="77777777" w:rsidR="00A77335" w:rsidRDefault="00A77335" w:rsidP="00A77335">
      <w:pPr>
        <w:spacing w:after="0"/>
        <w:ind w:left="708" w:hanging="708"/>
        <w:jc w:val="right"/>
        <w:rPr>
          <w:i/>
          <w:iCs/>
          <w:sz w:val="18"/>
          <w:szCs w:val="18"/>
        </w:rPr>
      </w:pPr>
    </w:p>
    <w:p w14:paraId="4B192F93" w14:textId="77777777" w:rsidR="00A77335" w:rsidRPr="0039305C" w:rsidRDefault="00A77335" w:rsidP="00A77335">
      <w:pPr>
        <w:spacing w:after="0"/>
        <w:ind w:left="708" w:hanging="708"/>
        <w:jc w:val="right"/>
        <w:rPr>
          <w:i/>
          <w:iCs/>
          <w:sz w:val="18"/>
          <w:szCs w:val="18"/>
        </w:rPr>
      </w:pPr>
    </w:p>
    <w:p w14:paraId="4459A076" w14:textId="21C81513" w:rsidR="00A77335" w:rsidRPr="0039305C" w:rsidRDefault="00A77335" w:rsidP="00A77335">
      <w:pPr>
        <w:pStyle w:val="Prrafodelista"/>
        <w:numPr>
          <w:ilvl w:val="0"/>
          <w:numId w:val="1"/>
        </w:numPr>
        <w:spacing w:after="0"/>
        <w:rPr>
          <w:i/>
          <w:iCs/>
          <w:sz w:val="18"/>
          <w:szCs w:val="18"/>
        </w:rPr>
      </w:pPr>
      <w:r w:rsidRPr="0039305C">
        <w:rPr>
          <w:i/>
          <w:iCs/>
          <w:sz w:val="18"/>
          <w:szCs w:val="18"/>
        </w:rPr>
        <w:t>El presente Cuadro General de Clasificación Archivística, anula y reemplaza todas y cada una de las versiones anteriores a esta.</w:t>
      </w:r>
    </w:p>
    <w:tbl>
      <w:tblPr>
        <w:tblW w:w="8789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5"/>
        <w:gridCol w:w="3251"/>
        <w:gridCol w:w="4676"/>
        <w:gridCol w:w="7"/>
      </w:tblGrid>
      <w:tr w:rsidR="00020F22" w:rsidRPr="0039305C" w14:paraId="251FDFD2" w14:textId="7C271ADB" w:rsidTr="0039305C">
        <w:trPr>
          <w:gridAfter w:val="1"/>
          <w:wAfter w:w="7" w:type="dxa"/>
          <w:trHeight w:val="300"/>
        </w:trPr>
        <w:tc>
          <w:tcPr>
            <w:tcW w:w="855" w:type="dxa"/>
            <w:shd w:val="clear" w:color="auto" w:fill="D0CECE" w:themeFill="background2" w:themeFillShade="E6"/>
            <w:noWrap/>
            <w:tcMar>
              <w:top w:w="57" w:type="dxa"/>
              <w:bottom w:w="57" w:type="dxa"/>
            </w:tcMar>
            <w:vAlign w:val="center"/>
          </w:tcPr>
          <w:p w14:paraId="4C16A90B" w14:textId="7B4F9E0D" w:rsidR="00020F22" w:rsidRPr="0039305C" w:rsidRDefault="00020F22" w:rsidP="00E20AD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lastRenderedPageBreak/>
              <w:t>Código</w:t>
            </w:r>
          </w:p>
        </w:tc>
        <w:tc>
          <w:tcPr>
            <w:tcW w:w="3251" w:type="dxa"/>
            <w:shd w:val="clear" w:color="auto" w:fill="D0CECE" w:themeFill="background2" w:themeFillShade="E6"/>
            <w:noWrap/>
            <w:tcMar>
              <w:top w:w="57" w:type="dxa"/>
              <w:bottom w:w="57" w:type="dxa"/>
            </w:tcMar>
            <w:vAlign w:val="center"/>
          </w:tcPr>
          <w:p w14:paraId="1C5FDFF8" w14:textId="596449A9" w:rsidR="00020F22" w:rsidRPr="0039305C" w:rsidRDefault="00020F22" w:rsidP="00E20AD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Sección / Serie / Subserie</w:t>
            </w:r>
          </w:p>
        </w:tc>
        <w:tc>
          <w:tcPr>
            <w:tcW w:w="4676" w:type="dxa"/>
            <w:shd w:val="clear" w:color="auto" w:fill="D0CECE" w:themeFill="background2" w:themeFillShade="E6"/>
            <w:vAlign w:val="center"/>
          </w:tcPr>
          <w:p w14:paraId="033E395A" w14:textId="797F540F" w:rsidR="00020F22" w:rsidRPr="0039305C" w:rsidRDefault="00020F22" w:rsidP="00E20AD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Descripción del Contenido</w:t>
            </w:r>
          </w:p>
        </w:tc>
      </w:tr>
      <w:tr w:rsidR="00020F22" w:rsidRPr="0039305C" w14:paraId="3CA4FAED" w14:textId="052AD37E" w:rsidTr="0039305C">
        <w:trPr>
          <w:trHeight w:val="300"/>
        </w:trPr>
        <w:tc>
          <w:tcPr>
            <w:tcW w:w="855" w:type="dxa"/>
            <w:shd w:val="clear" w:color="auto" w:fill="DEEAF6" w:themeFill="accent5" w:themeFillTint="33"/>
            <w:noWrap/>
            <w:tcMar>
              <w:top w:w="57" w:type="dxa"/>
              <w:bottom w:w="57" w:type="dxa"/>
            </w:tcMar>
            <w:vAlign w:val="center"/>
            <w:hideMark/>
          </w:tcPr>
          <w:p w14:paraId="4B9046ED" w14:textId="77777777" w:rsidR="00020F22" w:rsidRPr="0039305C" w:rsidRDefault="00020F22" w:rsidP="00DE02C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 xml:space="preserve">1C. </w:t>
            </w:r>
          </w:p>
        </w:tc>
        <w:tc>
          <w:tcPr>
            <w:tcW w:w="7934" w:type="dxa"/>
            <w:gridSpan w:val="3"/>
            <w:shd w:val="clear" w:color="auto" w:fill="DEEAF6" w:themeFill="accent5" w:themeFillTint="33"/>
            <w:vAlign w:val="center"/>
          </w:tcPr>
          <w:p w14:paraId="5700392E" w14:textId="4268ED9F" w:rsidR="00020F22" w:rsidRPr="0039305C" w:rsidRDefault="00020F22" w:rsidP="00DE02C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LEGISLACIÓN</w:t>
            </w:r>
          </w:p>
        </w:tc>
      </w:tr>
      <w:tr w:rsidR="00020F22" w:rsidRPr="0039305C" w14:paraId="6DF65250" w14:textId="3E9E7138" w:rsidTr="0039305C">
        <w:trPr>
          <w:gridAfter w:val="1"/>
          <w:wAfter w:w="7" w:type="dxa"/>
          <w:trHeight w:val="300"/>
        </w:trPr>
        <w:tc>
          <w:tcPr>
            <w:tcW w:w="855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  <w:hideMark/>
          </w:tcPr>
          <w:p w14:paraId="203B3988" w14:textId="77777777" w:rsidR="00020F22" w:rsidRPr="0039305C" w:rsidRDefault="00020F22" w:rsidP="00DE02C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1C.1</w:t>
            </w:r>
          </w:p>
        </w:tc>
        <w:tc>
          <w:tcPr>
            <w:tcW w:w="3251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  <w:hideMark/>
          </w:tcPr>
          <w:p w14:paraId="1B1ACB4F" w14:textId="77777777" w:rsidR="00020F22" w:rsidRPr="0039305C" w:rsidRDefault="00020F22" w:rsidP="00DE02C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Leyes</w:t>
            </w:r>
          </w:p>
        </w:tc>
        <w:tc>
          <w:tcPr>
            <w:tcW w:w="4676" w:type="dxa"/>
            <w:vAlign w:val="center"/>
          </w:tcPr>
          <w:p w14:paraId="5F6A41E4" w14:textId="59B05A66" w:rsidR="00020F22" w:rsidRPr="0039305C" w:rsidRDefault="00020F22" w:rsidP="00DE02C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Leyes expedidas por congreso de la unión o congresos locales</w:t>
            </w:r>
          </w:p>
        </w:tc>
      </w:tr>
      <w:tr w:rsidR="00020F22" w:rsidRPr="0039305C" w14:paraId="639D0A37" w14:textId="0A6EABC9" w:rsidTr="0039305C">
        <w:trPr>
          <w:gridAfter w:val="1"/>
          <w:wAfter w:w="7" w:type="dxa"/>
          <w:trHeight w:val="300"/>
        </w:trPr>
        <w:tc>
          <w:tcPr>
            <w:tcW w:w="855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  <w:hideMark/>
          </w:tcPr>
          <w:p w14:paraId="1DC0C53F" w14:textId="77777777" w:rsidR="00020F22" w:rsidRPr="0039305C" w:rsidRDefault="00020F22" w:rsidP="00DE02C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1C.2</w:t>
            </w:r>
          </w:p>
        </w:tc>
        <w:tc>
          <w:tcPr>
            <w:tcW w:w="3251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  <w:hideMark/>
          </w:tcPr>
          <w:p w14:paraId="075BB0DF" w14:textId="77777777" w:rsidR="00020F22" w:rsidRPr="0039305C" w:rsidRDefault="00020F22" w:rsidP="00DE02C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Reglamentos</w:t>
            </w:r>
          </w:p>
        </w:tc>
        <w:tc>
          <w:tcPr>
            <w:tcW w:w="4676" w:type="dxa"/>
            <w:vAlign w:val="center"/>
          </w:tcPr>
          <w:p w14:paraId="08945A98" w14:textId="65988425" w:rsidR="00020F22" w:rsidRPr="0039305C" w:rsidRDefault="00020F22" w:rsidP="00A7733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Normas jurídicas para la aplicación o desarrollo de una ley denominado</w:t>
            </w:r>
          </w:p>
          <w:p w14:paraId="52C0FD55" w14:textId="2577EA4D" w:rsidR="00020F22" w:rsidRPr="0039305C" w:rsidRDefault="00020F22" w:rsidP="00A7733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reglamento</w:t>
            </w:r>
          </w:p>
        </w:tc>
      </w:tr>
      <w:tr w:rsidR="00020F22" w:rsidRPr="0039305C" w14:paraId="0C99507D" w14:textId="50C39260" w:rsidTr="0039305C">
        <w:trPr>
          <w:gridAfter w:val="1"/>
          <w:wAfter w:w="7" w:type="dxa"/>
          <w:trHeight w:val="300"/>
        </w:trPr>
        <w:tc>
          <w:tcPr>
            <w:tcW w:w="855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  <w:hideMark/>
          </w:tcPr>
          <w:p w14:paraId="1A9DCA75" w14:textId="77777777" w:rsidR="00020F22" w:rsidRPr="0039305C" w:rsidRDefault="00020F22" w:rsidP="00DE02C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1C.3</w:t>
            </w:r>
          </w:p>
        </w:tc>
        <w:tc>
          <w:tcPr>
            <w:tcW w:w="3251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  <w:hideMark/>
          </w:tcPr>
          <w:p w14:paraId="326CA240" w14:textId="77777777" w:rsidR="00020F22" w:rsidRPr="0039305C" w:rsidRDefault="00020F22" w:rsidP="00DE02C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Acuerdos</w:t>
            </w:r>
          </w:p>
        </w:tc>
        <w:tc>
          <w:tcPr>
            <w:tcW w:w="4676" w:type="dxa"/>
            <w:vAlign w:val="center"/>
          </w:tcPr>
          <w:p w14:paraId="79D3474F" w14:textId="0A2DE056" w:rsidR="00020F22" w:rsidRPr="0039305C" w:rsidRDefault="00020F22" w:rsidP="00DE02C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Resolución de carácter general denominado acuerdo.</w:t>
            </w:r>
          </w:p>
        </w:tc>
      </w:tr>
      <w:tr w:rsidR="00020F22" w:rsidRPr="0039305C" w14:paraId="3D4139B9" w14:textId="3963AB1E" w:rsidTr="0039305C">
        <w:trPr>
          <w:gridAfter w:val="1"/>
          <w:wAfter w:w="7" w:type="dxa"/>
          <w:trHeight w:val="300"/>
        </w:trPr>
        <w:tc>
          <w:tcPr>
            <w:tcW w:w="855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  <w:hideMark/>
          </w:tcPr>
          <w:p w14:paraId="70B179B7" w14:textId="77777777" w:rsidR="00020F22" w:rsidRPr="0039305C" w:rsidRDefault="00020F22" w:rsidP="00DE02C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1C.4</w:t>
            </w:r>
          </w:p>
        </w:tc>
        <w:tc>
          <w:tcPr>
            <w:tcW w:w="3251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  <w:hideMark/>
          </w:tcPr>
          <w:p w14:paraId="6397450F" w14:textId="77777777" w:rsidR="00020F22" w:rsidRPr="0039305C" w:rsidRDefault="00020F22" w:rsidP="00DE02C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Expedientes de Junta Directiva</w:t>
            </w:r>
          </w:p>
        </w:tc>
        <w:tc>
          <w:tcPr>
            <w:tcW w:w="4676" w:type="dxa"/>
            <w:vAlign w:val="center"/>
          </w:tcPr>
          <w:p w14:paraId="3FA87CD5" w14:textId="3A6AB60B" w:rsidR="00020F22" w:rsidRPr="0039305C" w:rsidRDefault="00020F22" w:rsidP="00DE02C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Actas y documentos que se generen en sesiones de la Junta Directiva</w:t>
            </w:r>
          </w:p>
        </w:tc>
      </w:tr>
      <w:tr w:rsidR="00020F22" w:rsidRPr="0039305C" w14:paraId="7BB2E569" w14:textId="3DC9D68A" w:rsidTr="0039305C">
        <w:trPr>
          <w:gridAfter w:val="1"/>
          <w:wAfter w:w="7" w:type="dxa"/>
          <w:trHeight w:val="300"/>
        </w:trPr>
        <w:tc>
          <w:tcPr>
            <w:tcW w:w="855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14:paraId="4D744F44" w14:textId="21455817" w:rsidR="00020F22" w:rsidRPr="0039305C" w:rsidRDefault="00020F22" w:rsidP="00DE02C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1C.5</w:t>
            </w:r>
          </w:p>
        </w:tc>
        <w:tc>
          <w:tcPr>
            <w:tcW w:w="3251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14:paraId="0211B0A9" w14:textId="2AA9EC4B" w:rsidR="00020F22" w:rsidRPr="0039305C" w:rsidRDefault="00020F22" w:rsidP="00DE02C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Entregas - Recepción</w:t>
            </w:r>
          </w:p>
        </w:tc>
        <w:tc>
          <w:tcPr>
            <w:tcW w:w="4676" w:type="dxa"/>
            <w:vAlign w:val="center"/>
          </w:tcPr>
          <w:p w14:paraId="033839D6" w14:textId="07A57E94" w:rsidR="00020F22" w:rsidRPr="0039305C" w:rsidRDefault="00020F22" w:rsidP="00DE02C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Lineamientos relativos a los procesos de entrega - recepción</w:t>
            </w:r>
          </w:p>
        </w:tc>
      </w:tr>
      <w:tr w:rsidR="00020F22" w:rsidRPr="0039305C" w14:paraId="6BE368D0" w14:textId="1F0F8815" w:rsidTr="0039305C">
        <w:trPr>
          <w:gridAfter w:val="1"/>
          <w:wAfter w:w="7" w:type="dxa"/>
          <w:trHeight w:val="300"/>
        </w:trPr>
        <w:tc>
          <w:tcPr>
            <w:tcW w:w="855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  <w:hideMark/>
          </w:tcPr>
          <w:p w14:paraId="0A504FEB" w14:textId="5261DE7A" w:rsidR="00020F22" w:rsidRPr="0039305C" w:rsidRDefault="00020F22" w:rsidP="00DE02C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1C.6</w:t>
            </w:r>
          </w:p>
        </w:tc>
        <w:tc>
          <w:tcPr>
            <w:tcW w:w="3251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  <w:hideMark/>
          </w:tcPr>
          <w:p w14:paraId="46169874" w14:textId="77777777" w:rsidR="00020F22" w:rsidRPr="0039305C" w:rsidRDefault="00020F22" w:rsidP="00DE02C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Publicaciones Boletín Oficial</w:t>
            </w:r>
          </w:p>
        </w:tc>
        <w:tc>
          <w:tcPr>
            <w:tcW w:w="4676" w:type="dxa"/>
            <w:vAlign w:val="center"/>
          </w:tcPr>
          <w:p w14:paraId="31E45018" w14:textId="57F5067A" w:rsidR="00020F22" w:rsidRPr="0039305C" w:rsidRDefault="00020F22" w:rsidP="00DE02C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Publicaciones en el Boletín Oficial del Gobierno del Estado de Sonora</w:t>
            </w:r>
          </w:p>
        </w:tc>
      </w:tr>
      <w:tr w:rsidR="00020F22" w:rsidRPr="0039305C" w14:paraId="14B3C92A" w14:textId="1EE1779F" w:rsidTr="0039305C">
        <w:trPr>
          <w:trHeight w:val="300"/>
        </w:trPr>
        <w:tc>
          <w:tcPr>
            <w:tcW w:w="855" w:type="dxa"/>
            <w:shd w:val="clear" w:color="auto" w:fill="DEEAF6" w:themeFill="accent5" w:themeFillTint="33"/>
            <w:noWrap/>
            <w:tcMar>
              <w:top w:w="57" w:type="dxa"/>
              <w:bottom w:w="57" w:type="dxa"/>
            </w:tcMar>
            <w:vAlign w:val="center"/>
            <w:hideMark/>
          </w:tcPr>
          <w:p w14:paraId="0E38E921" w14:textId="77777777" w:rsidR="00020F22" w:rsidRPr="0039305C" w:rsidRDefault="00020F22" w:rsidP="00DE02C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 xml:space="preserve">2C. </w:t>
            </w:r>
          </w:p>
        </w:tc>
        <w:tc>
          <w:tcPr>
            <w:tcW w:w="7934" w:type="dxa"/>
            <w:gridSpan w:val="3"/>
            <w:shd w:val="clear" w:color="auto" w:fill="DEEAF6" w:themeFill="accent5" w:themeFillTint="33"/>
            <w:noWrap/>
            <w:tcMar>
              <w:top w:w="57" w:type="dxa"/>
              <w:bottom w:w="57" w:type="dxa"/>
            </w:tcMar>
            <w:vAlign w:val="center"/>
            <w:hideMark/>
          </w:tcPr>
          <w:p w14:paraId="4AB6CC81" w14:textId="1A4D31C6" w:rsidR="00020F22" w:rsidRPr="0039305C" w:rsidRDefault="00020F22" w:rsidP="00DE02C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ASUNTOS JURÍDICOS</w:t>
            </w:r>
          </w:p>
        </w:tc>
      </w:tr>
      <w:tr w:rsidR="00020F22" w:rsidRPr="0039305C" w14:paraId="2C394C1D" w14:textId="61D03E1D" w:rsidTr="0039305C">
        <w:trPr>
          <w:gridAfter w:val="1"/>
          <w:wAfter w:w="7" w:type="dxa"/>
          <w:trHeight w:val="300"/>
        </w:trPr>
        <w:tc>
          <w:tcPr>
            <w:tcW w:w="855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  <w:hideMark/>
          </w:tcPr>
          <w:p w14:paraId="50390B87" w14:textId="77777777" w:rsidR="00020F22" w:rsidRPr="0039305C" w:rsidRDefault="00020F22" w:rsidP="00DE02C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2C.1</w:t>
            </w:r>
          </w:p>
        </w:tc>
        <w:tc>
          <w:tcPr>
            <w:tcW w:w="3251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  <w:hideMark/>
          </w:tcPr>
          <w:p w14:paraId="377C0785" w14:textId="0ECDC27C" w:rsidR="00020F22" w:rsidRPr="0039305C" w:rsidRDefault="00020F22" w:rsidP="00DE02C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Representación y asesoría legal</w:t>
            </w:r>
          </w:p>
        </w:tc>
        <w:tc>
          <w:tcPr>
            <w:tcW w:w="4676" w:type="dxa"/>
            <w:vAlign w:val="center"/>
          </w:tcPr>
          <w:p w14:paraId="0CEBC2CB" w14:textId="2C1F80AE" w:rsidR="00020F22" w:rsidRPr="0039305C" w:rsidRDefault="00020F22" w:rsidP="00DE02C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Colaboración administrativa, asesorías y atención de consultas</w:t>
            </w:r>
          </w:p>
        </w:tc>
      </w:tr>
      <w:tr w:rsidR="00020F22" w:rsidRPr="0039305C" w14:paraId="3035A853" w14:textId="4B9C9A92" w:rsidTr="0039305C">
        <w:trPr>
          <w:gridAfter w:val="1"/>
          <w:wAfter w:w="7" w:type="dxa"/>
          <w:trHeight w:val="300"/>
        </w:trPr>
        <w:tc>
          <w:tcPr>
            <w:tcW w:w="855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  <w:hideMark/>
          </w:tcPr>
          <w:p w14:paraId="2D29C35C" w14:textId="77777777" w:rsidR="00020F22" w:rsidRPr="0039305C" w:rsidRDefault="00020F22" w:rsidP="00DE02C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2C.2</w:t>
            </w:r>
          </w:p>
        </w:tc>
        <w:tc>
          <w:tcPr>
            <w:tcW w:w="3251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  <w:hideMark/>
          </w:tcPr>
          <w:p w14:paraId="36387D8F" w14:textId="77777777" w:rsidR="00020F22" w:rsidRPr="0039305C" w:rsidRDefault="00020F22" w:rsidP="00DE02C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Seguimiento de asuntos jurídicos</w:t>
            </w:r>
          </w:p>
        </w:tc>
        <w:tc>
          <w:tcPr>
            <w:tcW w:w="4676" w:type="dxa"/>
            <w:vAlign w:val="center"/>
          </w:tcPr>
          <w:p w14:paraId="51E2AF0D" w14:textId="24A248A6" w:rsidR="00020F22" w:rsidRPr="0039305C" w:rsidRDefault="00020F22" w:rsidP="00DE02C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Juicios, amparos, interposición de recursos, actuaciones, asistencia, asesoría, consultas y representaciones en materia legal, opiniones técnico-jurídicas, notificaciones, inconformidades y peticiones de carácter legal</w:t>
            </w:r>
          </w:p>
        </w:tc>
      </w:tr>
      <w:tr w:rsidR="00020F22" w:rsidRPr="0039305C" w14:paraId="732618A1" w14:textId="006261AA" w:rsidTr="0039305C">
        <w:trPr>
          <w:gridAfter w:val="1"/>
          <w:wAfter w:w="7" w:type="dxa"/>
          <w:trHeight w:val="300"/>
        </w:trPr>
        <w:tc>
          <w:tcPr>
            <w:tcW w:w="855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  <w:hideMark/>
          </w:tcPr>
          <w:p w14:paraId="158735AC" w14:textId="77777777" w:rsidR="00020F22" w:rsidRPr="0039305C" w:rsidRDefault="00020F22" w:rsidP="00DE02C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2C.3</w:t>
            </w:r>
          </w:p>
        </w:tc>
        <w:tc>
          <w:tcPr>
            <w:tcW w:w="3251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  <w:hideMark/>
          </w:tcPr>
          <w:p w14:paraId="7F22BFD4" w14:textId="77777777" w:rsidR="00020F22" w:rsidRPr="0039305C" w:rsidRDefault="00020F22" w:rsidP="00DE02C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Entrega de becas a delegaciones regionales SEC</w:t>
            </w:r>
          </w:p>
        </w:tc>
        <w:tc>
          <w:tcPr>
            <w:tcW w:w="4676" w:type="dxa"/>
            <w:vAlign w:val="center"/>
          </w:tcPr>
          <w:p w14:paraId="5949655D" w14:textId="58214336" w:rsidR="00020F22" w:rsidRPr="0039305C" w:rsidRDefault="00020F22" w:rsidP="00DE02C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Entrega de becas a delegaciones regionales SEC</w:t>
            </w:r>
          </w:p>
        </w:tc>
      </w:tr>
      <w:tr w:rsidR="00020F22" w:rsidRPr="0039305C" w14:paraId="6BC7E447" w14:textId="6FC279E0" w:rsidTr="0039305C">
        <w:trPr>
          <w:gridAfter w:val="1"/>
          <w:wAfter w:w="7" w:type="dxa"/>
          <w:trHeight w:val="300"/>
        </w:trPr>
        <w:tc>
          <w:tcPr>
            <w:tcW w:w="855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  <w:hideMark/>
          </w:tcPr>
          <w:p w14:paraId="178BD8FE" w14:textId="77777777" w:rsidR="00020F22" w:rsidRPr="0039305C" w:rsidRDefault="00020F22" w:rsidP="00DE02C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2C.4</w:t>
            </w:r>
          </w:p>
        </w:tc>
        <w:tc>
          <w:tcPr>
            <w:tcW w:w="3251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  <w:hideMark/>
          </w:tcPr>
          <w:p w14:paraId="6B104F87" w14:textId="77777777" w:rsidR="00020F22" w:rsidRPr="0039305C" w:rsidRDefault="00020F22" w:rsidP="00DE02C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Programa apoyo legislativo</w:t>
            </w:r>
          </w:p>
        </w:tc>
        <w:tc>
          <w:tcPr>
            <w:tcW w:w="4676" w:type="dxa"/>
            <w:vAlign w:val="center"/>
          </w:tcPr>
          <w:p w14:paraId="12CA6D7B" w14:textId="4EA3C4A5" w:rsidR="00020F22" w:rsidRPr="0039305C" w:rsidRDefault="00020F22" w:rsidP="00DE02C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Disposiciones legales relacionadas con los asuntos jurídicos del interés del Instituto, diseño de proyectos de otorgamiento de becas y crédito.</w:t>
            </w:r>
          </w:p>
        </w:tc>
      </w:tr>
      <w:tr w:rsidR="00020F22" w:rsidRPr="0039305C" w14:paraId="1B0D2398" w14:textId="7AD6B8C2" w:rsidTr="0039305C">
        <w:trPr>
          <w:gridAfter w:val="1"/>
          <w:wAfter w:w="7" w:type="dxa"/>
          <w:trHeight w:val="300"/>
        </w:trPr>
        <w:tc>
          <w:tcPr>
            <w:tcW w:w="855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  <w:hideMark/>
          </w:tcPr>
          <w:p w14:paraId="6E8D69E8" w14:textId="77777777" w:rsidR="00020F22" w:rsidRPr="0039305C" w:rsidRDefault="00020F22" w:rsidP="00DE02C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2C.5</w:t>
            </w:r>
          </w:p>
        </w:tc>
        <w:tc>
          <w:tcPr>
            <w:tcW w:w="3251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  <w:hideMark/>
          </w:tcPr>
          <w:p w14:paraId="4224DBB2" w14:textId="77777777" w:rsidR="00020F22" w:rsidRPr="0039305C" w:rsidRDefault="00020F22" w:rsidP="00DE02C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Programa policías municipales</w:t>
            </w:r>
          </w:p>
        </w:tc>
        <w:tc>
          <w:tcPr>
            <w:tcW w:w="4676" w:type="dxa"/>
            <w:vAlign w:val="center"/>
          </w:tcPr>
          <w:p w14:paraId="1A7AE9B5" w14:textId="6C59A76E" w:rsidR="00020F22" w:rsidRPr="0039305C" w:rsidRDefault="00020F22" w:rsidP="00DE02C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Programa policías municipales</w:t>
            </w:r>
          </w:p>
        </w:tc>
      </w:tr>
      <w:tr w:rsidR="00020F22" w:rsidRPr="0039305C" w14:paraId="0F65C7FA" w14:textId="77777777" w:rsidTr="0039305C">
        <w:trPr>
          <w:gridAfter w:val="1"/>
          <w:wAfter w:w="7" w:type="dxa"/>
          <w:trHeight w:val="300"/>
        </w:trPr>
        <w:tc>
          <w:tcPr>
            <w:tcW w:w="855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14:paraId="31E6F91E" w14:textId="06626CE3" w:rsidR="00020F22" w:rsidRPr="0039305C" w:rsidRDefault="00020F22" w:rsidP="00DE02C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2C.6</w:t>
            </w:r>
          </w:p>
        </w:tc>
        <w:tc>
          <w:tcPr>
            <w:tcW w:w="3251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14:paraId="04EFD41C" w14:textId="0751A15A" w:rsidR="00020F22" w:rsidRPr="0039305C" w:rsidRDefault="00020F22" w:rsidP="00DE02C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Incumplimiento de obligaciones de las personas servidoras públicas</w:t>
            </w:r>
          </w:p>
        </w:tc>
        <w:tc>
          <w:tcPr>
            <w:tcW w:w="4676" w:type="dxa"/>
            <w:vAlign w:val="center"/>
          </w:tcPr>
          <w:p w14:paraId="7FA8F256" w14:textId="310E45F0" w:rsidR="00020F22" w:rsidRPr="0039305C" w:rsidRDefault="00020F22" w:rsidP="00DE02C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Documentación respecto a hechos constitutivos de faltas</w:t>
            </w:r>
          </w:p>
        </w:tc>
      </w:tr>
      <w:tr w:rsidR="00020F22" w:rsidRPr="0039305C" w14:paraId="116166AF" w14:textId="77777777" w:rsidTr="0039305C">
        <w:trPr>
          <w:gridAfter w:val="1"/>
          <w:wAfter w:w="7" w:type="dxa"/>
          <w:trHeight w:val="300"/>
        </w:trPr>
        <w:tc>
          <w:tcPr>
            <w:tcW w:w="855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14:paraId="62151D3C" w14:textId="33B689B4" w:rsidR="00020F22" w:rsidRPr="0039305C" w:rsidRDefault="00020F22" w:rsidP="00DE02C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2C.7</w:t>
            </w:r>
          </w:p>
        </w:tc>
        <w:tc>
          <w:tcPr>
            <w:tcW w:w="3251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14:paraId="5F0F7A1C" w14:textId="3B75629E" w:rsidR="00020F22" w:rsidRPr="0039305C" w:rsidRDefault="00020F22" w:rsidP="00DE02C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Derechos humanos</w:t>
            </w:r>
          </w:p>
        </w:tc>
        <w:tc>
          <w:tcPr>
            <w:tcW w:w="4676" w:type="dxa"/>
            <w:vAlign w:val="center"/>
          </w:tcPr>
          <w:p w14:paraId="6FCC72EA" w14:textId="3FCD3C8E" w:rsidR="00020F22" w:rsidRPr="0039305C" w:rsidRDefault="00020F22" w:rsidP="00DE02C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Quejas, Informes, requerimientos, desahogo de requerimiento, recomendaciones</w:t>
            </w:r>
          </w:p>
        </w:tc>
      </w:tr>
      <w:tr w:rsidR="00020F22" w:rsidRPr="0039305C" w14:paraId="302D35A3" w14:textId="77777777" w:rsidTr="0039305C">
        <w:trPr>
          <w:gridAfter w:val="1"/>
          <w:wAfter w:w="7" w:type="dxa"/>
          <w:trHeight w:val="300"/>
        </w:trPr>
        <w:tc>
          <w:tcPr>
            <w:tcW w:w="855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14:paraId="5F4B4D08" w14:textId="76328D67" w:rsidR="00020F22" w:rsidRPr="0039305C" w:rsidRDefault="00020F22" w:rsidP="00DE02C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2C.8</w:t>
            </w:r>
          </w:p>
        </w:tc>
        <w:tc>
          <w:tcPr>
            <w:tcW w:w="3251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14:paraId="66D72776" w14:textId="789418E6" w:rsidR="00020F22" w:rsidRPr="0039305C" w:rsidRDefault="00020F22" w:rsidP="00DE02C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Registro y certificación de firmas</w:t>
            </w:r>
          </w:p>
        </w:tc>
        <w:tc>
          <w:tcPr>
            <w:tcW w:w="4676" w:type="dxa"/>
            <w:vAlign w:val="center"/>
          </w:tcPr>
          <w:p w14:paraId="6711C7DC" w14:textId="69D914C2" w:rsidR="00020F22" w:rsidRPr="0039305C" w:rsidRDefault="00020F22" w:rsidP="00DE02C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Criterios, Instrumentos que contienen anotaciones sobre firmas o nombres</w:t>
            </w:r>
          </w:p>
        </w:tc>
      </w:tr>
      <w:tr w:rsidR="00020F22" w:rsidRPr="0039305C" w14:paraId="4799553D" w14:textId="786488B6" w:rsidTr="0039305C">
        <w:trPr>
          <w:trHeight w:val="300"/>
        </w:trPr>
        <w:tc>
          <w:tcPr>
            <w:tcW w:w="855" w:type="dxa"/>
            <w:shd w:val="clear" w:color="auto" w:fill="DEEAF6" w:themeFill="accent5" w:themeFillTint="33"/>
            <w:noWrap/>
            <w:tcMar>
              <w:top w:w="57" w:type="dxa"/>
              <w:bottom w:w="57" w:type="dxa"/>
            </w:tcMar>
            <w:vAlign w:val="center"/>
            <w:hideMark/>
          </w:tcPr>
          <w:p w14:paraId="621B2F38" w14:textId="77777777" w:rsidR="00020F22" w:rsidRPr="0039305C" w:rsidRDefault="00020F22" w:rsidP="00DE02C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 xml:space="preserve">3C. </w:t>
            </w:r>
          </w:p>
        </w:tc>
        <w:tc>
          <w:tcPr>
            <w:tcW w:w="7934" w:type="dxa"/>
            <w:gridSpan w:val="3"/>
            <w:shd w:val="clear" w:color="auto" w:fill="DEEAF6" w:themeFill="accent5" w:themeFillTint="33"/>
            <w:vAlign w:val="center"/>
          </w:tcPr>
          <w:p w14:paraId="43DDA4A7" w14:textId="0005E8C8" w:rsidR="00020F22" w:rsidRPr="0039305C" w:rsidRDefault="00020F22" w:rsidP="00DE02C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PROGRAMACIÓN, ORGANIZACIÓN Y PRESUPUESTACIÓN</w:t>
            </w:r>
          </w:p>
        </w:tc>
      </w:tr>
      <w:tr w:rsidR="00020F22" w:rsidRPr="0039305C" w14:paraId="4CD50EE1" w14:textId="2902824C" w:rsidTr="0039305C">
        <w:trPr>
          <w:gridAfter w:val="1"/>
          <w:wAfter w:w="7" w:type="dxa"/>
          <w:trHeight w:val="300"/>
        </w:trPr>
        <w:tc>
          <w:tcPr>
            <w:tcW w:w="855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14:paraId="6067ED62" w14:textId="41C98434" w:rsidR="00020F22" w:rsidRPr="0039305C" w:rsidRDefault="00020F22" w:rsidP="00DE02C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3C.1</w:t>
            </w:r>
          </w:p>
        </w:tc>
        <w:tc>
          <w:tcPr>
            <w:tcW w:w="3251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14:paraId="0E0ABBD8" w14:textId="56A01655" w:rsidR="00020F22" w:rsidRPr="0039305C" w:rsidRDefault="00020F22" w:rsidP="000C0E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Anteproyecto / proyecto del ejercicio fiscal</w:t>
            </w:r>
          </w:p>
        </w:tc>
        <w:tc>
          <w:tcPr>
            <w:tcW w:w="4676" w:type="dxa"/>
            <w:vAlign w:val="center"/>
          </w:tcPr>
          <w:p w14:paraId="604D591A" w14:textId="44EF1197" w:rsidR="00020F22" w:rsidRPr="0039305C" w:rsidRDefault="00020F22" w:rsidP="00DE02C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Documento que contiene las metas y asignaciones prioritarias consolidadas de las unidades para su aprobación</w:t>
            </w:r>
          </w:p>
        </w:tc>
      </w:tr>
      <w:tr w:rsidR="00020F22" w:rsidRPr="0039305C" w14:paraId="43FB960B" w14:textId="12601CD4" w:rsidTr="0039305C">
        <w:trPr>
          <w:gridAfter w:val="1"/>
          <w:wAfter w:w="7" w:type="dxa"/>
          <w:trHeight w:val="300"/>
        </w:trPr>
        <w:tc>
          <w:tcPr>
            <w:tcW w:w="855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14:paraId="24A8BD89" w14:textId="61C02F82" w:rsidR="00020F22" w:rsidRPr="0039305C" w:rsidRDefault="00020F22" w:rsidP="00DE02C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3C.2</w:t>
            </w:r>
          </w:p>
        </w:tc>
        <w:tc>
          <w:tcPr>
            <w:tcW w:w="3251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14:paraId="787BE48B" w14:textId="4DD3D4BC" w:rsidR="00020F22" w:rsidRPr="0039305C" w:rsidRDefault="00020F22" w:rsidP="00D0314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Acuerdos y convenios del ejercicio</w:t>
            </w:r>
          </w:p>
        </w:tc>
        <w:tc>
          <w:tcPr>
            <w:tcW w:w="4676" w:type="dxa"/>
            <w:vAlign w:val="center"/>
          </w:tcPr>
          <w:p w14:paraId="0C3EB774" w14:textId="08C73095" w:rsidR="00020F22" w:rsidRPr="0039305C" w:rsidRDefault="00020F22" w:rsidP="009D08B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Documentos de colaboración de aplicar recursos conjuntos con instituciones federales, estatales, municipales y no gubernamentales</w:t>
            </w:r>
          </w:p>
        </w:tc>
      </w:tr>
      <w:tr w:rsidR="00020F22" w:rsidRPr="0039305C" w14:paraId="5CBF3063" w14:textId="5D1086B9" w:rsidTr="0039305C">
        <w:trPr>
          <w:gridAfter w:val="1"/>
          <w:wAfter w:w="7" w:type="dxa"/>
          <w:trHeight w:val="300"/>
        </w:trPr>
        <w:tc>
          <w:tcPr>
            <w:tcW w:w="855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14:paraId="25B7ED0E" w14:textId="0E4CDAA1" w:rsidR="00020F22" w:rsidRPr="0039305C" w:rsidRDefault="00020F22" w:rsidP="00DE02C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lastRenderedPageBreak/>
              <w:t>3C.3</w:t>
            </w:r>
          </w:p>
        </w:tc>
        <w:tc>
          <w:tcPr>
            <w:tcW w:w="3251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14:paraId="1C0DE963" w14:textId="2C42876A" w:rsidR="00020F22" w:rsidRPr="0039305C" w:rsidRDefault="00020F22" w:rsidP="00DE02C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Programa operativo anual / Matriz de indicadores de resultados</w:t>
            </w:r>
          </w:p>
        </w:tc>
        <w:tc>
          <w:tcPr>
            <w:tcW w:w="4676" w:type="dxa"/>
            <w:vAlign w:val="center"/>
          </w:tcPr>
          <w:p w14:paraId="5E0D6024" w14:textId="6CC206B8" w:rsidR="00020F22" w:rsidRPr="0039305C" w:rsidRDefault="00020F22" w:rsidP="00E7123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Programas a ejercer incluyendo sus indicadores y metas</w:t>
            </w:r>
          </w:p>
        </w:tc>
      </w:tr>
      <w:tr w:rsidR="00020F22" w:rsidRPr="0039305C" w14:paraId="6B149114" w14:textId="422E255C" w:rsidTr="0039305C">
        <w:trPr>
          <w:gridAfter w:val="1"/>
          <w:wAfter w:w="7" w:type="dxa"/>
          <w:trHeight w:val="300"/>
        </w:trPr>
        <w:tc>
          <w:tcPr>
            <w:tcW w:w="855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14:paraId="2DB0335D" w14:textId="357568E4" w:rsidR="00020F22" w:rsidRPr="0039305C" w:rsidRDefault="00020F22" w:rsidP="00DE02C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3C.4</w:t>
            </w:r>
          </w:p>
        </w:tc>
        <w:tc>
          <w:tcPr>
            <w:tcW w:w="3251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14:paraId="5BAF31C1" w14:textId="6F0A840F" w:rsidR="00020F22" w:rsidRPr="0039305C" w:rsidRDefault="00020F22" w:rsidP="00DE02C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Proyectos específicos de inversión, gasto, operación, evaluación, especiales</w:t>
            </w:r>
          </w:p>
        </w:tc>
        <w:tc>
          <w:tcPr>
            <w:tcW w:w="4676" w:type="dxa"/>
            <w:vAlign w:val="center"/>
          </w:tcPr>
          <w:p w14:paraId="7F5C23EB" w14:textId="1A154A1C" w:rsidR="00020F22" w:rsidRPr="0039305C" w:rsidRDefault="00020F22" w:rsidP="00E7123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Proyectos de asignación financiera por origen del recurso y destino, así como ejecutor, etapas y modo de ejercerlo</w:t>
            </w:r>
          </w:p>
        </w:tc>
      </w:tr>
      <w:tr w:rsidR="00020F22" w:rsidRPr="0039305C" w14:paraId="7A65BCEF" w14:textId="77777777" w:rsidTr="0039305C">
        <w:trPr>
          <w:gridAfter w:val="1"/>
          <w:wAfter w:w="7" w:type="dxa"/>
          <w:trHeight w:val="300"/>
        </w:trPr>
        <w:tc>
          <w:tcPr>
            <w:tcW w:w="855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14:paraId="2D42929F" w14:textId="31AD90F6" w:rsidR="00020F22" w:rsidRPr="0039305C" w:rsidRDefault="00020F22" w:rsidP="00DE02C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3C.5</w:t>
            </w:r>
          </w:p>
        </w:tc>
        <w:tc>
          <w:tcPr>
            <w:tcW w:w="3251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14:paraId="6DFFAB29" w14:textId="10094514" w:rsidR="00020F22" w:rsidRPr="0039305C" w:rsidRDefault="00020F22" w:rsidP="00D0314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Presupuesto original</w:t>
            </w:r>
          </w:p>
        </w:tc>
        <w:tc>
          <w:tcPr>
            <w:tcW w:w="4676" w:type="dxa"/>
            <w:vAlign w:val="center"/>
          </w:tcPr>
          <w:p w14:paraId="04563617" w14:textId="5E407334" w:rsidR="00020F22" w:rsidRPr="0039305C" w:rsidRDefault="00020F22" w:rsidP="00E7123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Calendario financiero de aplicación de los proyectos</w:t>
            </w:r>
          </w:p>
        </w:tc>
      </w:tr>
      <w:tr w:rsidR="00020F22" w:rsidRPr="0039305C" w14:paraId="58A8C3A8" w14:textId="77777777" w:rsidTr="0039305C">
        <w:trPr>
          <w:gridAfter w:val="1"/>
          <w:wAfter w:w="7" w:type="dxa"/>
          <w:trHeight w:val="300"/>
        </w:trPr>
        <w:tc>
          <w:tcPr>
            <w:tcW w:w="855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14:paraId="5713506D" w14:textId="6E303DF0" w:rsidR="00020F22" w:rsidRPr="0039305C" w:rsidRDefault="00020F22" w:rsidP="00DE02C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3C.6</w:t>
            </w:r>
          </w:p>
        </w:tc>
        <w:tc>
          <w:tcPr>
            <w:tcW w:w="3251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14:paraId="1B014249" w14:textId="0CE8C720" w:rsidR="00020F22" w:rsidRPr="0039305C" w:rsidRDefault="00020F22" w:rsidP="000C0E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Plan anual de adquisiciones</w:t>
            </w:r>
          </w:p>
        </w:tc>
        <w:tc>
          <w:tcPr>
            <w:tcW w:w="4676" w:type="dxa"/>
            <w:vAlign w:val="center"/>
          </w:tcPr>
          <w:p w14:paraId="1A58B873" w14:textId="662E0355" w:rsidR="00020F22" w:rsidRPr="0039305C" w:rsidRDefault="00020F22" w:rsidP="00E7123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y servicios a adquirir en cada proyecto de asignación financiera</w:t>
            </w:r>
          </w:p>
        </w:tc>
      </w:tr>
      <w:tr w:rsidR="00020F22" w:rsidRPr="0039305C" w14:paraId="2BD5286E" w14:textId="77777777" w:rsidTr="0039305C">
        <w:trPr>
          <w:gridAfter w:val="1"/>
          <w:wAfter w:w="7" w:type="dxa"/>
          <w:trHeight w:val="300"/>
        </w:trPr>
        <w:tc>
          <w:tcPr>
            <w:tcW w:w="855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14:paraId="4CC1C00D" w14:textId="4045A4BF" w:rsidR="00020F22" w:rsidRPr="0039305C" w:rsidRDefault="00020F22" w:rsidP="00DE02C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3C.7</w:t>
            </w:r>
          </w:p>
        </w:tc>
        <w:tc>
          <w:tcPr>
            <w:tcW w:w="3251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14:paraId="3FF19CAC" w14:textId="252804BF" w:rsidR="00020F22" w:rsidRPr="0039305C" w:rsidRDefault="00020F22" w:rsidP="00DE02C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Modificaciones internas y externas</w:t>
            </w:r>
          </w:p>
        </w:tc>
        <w:tc>
          <w:tcPr>
            <w:tcW w:w="4676" w:type="dxa"/>
            <w:vAlign w:val="center"/>
          </w:tcPr>
          <w:p w14:paraId="3314462E" w14:textId="34B51C77" w:rsidR="00020F22" w:rsidRPr="0039305C" w:rsidRDefault="00020F22" w:rsidP="00E7123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recalendarizaciones, ampliaciones y reducciones presupuestarias</w:t>
            </w:r>
          </w:p>
        </w:tc>
      </w:tr>
      <w:tr w:rsidR="00020F22" w:rsidRPr="0039305C" w14:paraId="3D0DC52B" w14:textId="0CDAE4FC" w:rsidTr="0039305C">
        <w:trPr>
          <w:trHeight w:val="300"/>
        </w:trPr>
        <w:tc>
          <w:tcPr>
            <w:tcW w:w="855" w:type="dxa"/>
            <w:shd w:val="clear" w:color="auto" w:fill="DEEAF6" w:themeFill="accent5" w:themeFillTint="33"/>
            <w:noWrap/>
            <w:tcMar>
              <w:top w:w="57" w:type="dxa"/>
              <w:bottom w:w="57" w:type="dxa"/>
            </w:tcMar>
            <w:vAlign w:val="center"/>
            <w:hideMark/>
          </w:tcPr>
          <w:p w14:paraId="0F0E8F8D" w14:textId="77777777" w:rsidR="00020F22" w:rsidRPr="0039305C" w:rsidRDefault="00020F22" w:rsidP="00DE02C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 xml:space="preserve">4C. </w:t>
            </w:r>
          </w:p>
        </w:tc>
        <w:tc>
          <w:tcPr>
            <w:tcW w:w="7934" w:type="dxa"/>
            <w:gridSpan w:val="3"/>
            <w:shd w:val="clear" w:color="auto" w:fill="DEEAF6" w:themeFill="accent5" w:themeFillTint="33"/>
            <w:vAlign w:val="center"/>
          </w:tcPr>
          <w:p w14:paraId="448F5FB4" w14:textId="7ECBF62F" w:rsidR="00020F22" w:rsidRPr="0039305C" w:rsidRDefault="00020F22" w:rsidP="00DE02C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RECURSOS HUMANOS</w:t>
            </w:r>
          </w:p>
        </w:tc>
      </w:tr>
      <w:tr w:rsidR="00020F22" w:rsidRPr="0039305C" w14:paraId="2299B595" w14:textId="4B575328" w:rsidTr="0039305C">
        <w:trPr>
          <w:gridAfter w:val="1"/>
          <w:wAfter w:w="7" w:type="dxa"/>
          <w:trHeight w:val="300"/>
        </w:trPr>
        <w:tc>
          <w:tcPr>
            <w:tcW w:w="855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  <w:hideMark/>
          </w:tcPr>
          <w:p w14:paraId="5451D591" w14:textId="77777777" w:rsidR="00020F22" w:rsidRPr="0039305C" w:rsidRDefault="00020F22" w:rsidP="00DE02C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4C.1</w:t>
            </w:r>
          </w:p>
        </w:tc>
        <w:tc>
          <w:tcPr>
            <w:tcW w:w="3251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14:paraId="627AF86F" w14:textId="263A180F" w:rsidR="00020F22" w:rsidRPr="0039305C" w:rsidRDefault="00020F22" w:rsidP="00DE02C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Seguridad social e impuestos</w:t>
            </w:r>
          </w:p>
        </w:tc>
        <w:tc>
          <w:tcPr>
            <w:tcW w:w="4676" w:type="dxa"/>
            <w:vAlign w:val="center"/>
          </w:tcPr>
          <w:p w14:paraId="701E0C68" w14:textId="14A75E71" w:rsidR="00020F22" w:rsidRPr="0039305C" w:rsidRDefault="00020F22" w:rsidP="003A425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Seguridad social e impuestos</w:t>
            </w:r>
          </w:p>
        </w:tc>
      </w:tr>
      <w:tr w:rsidR="00020F22" w:rsidRPr="0039305C" w14:paraId="547FAAEE" w14:textId="4BCEDAAE" w:rsidTr="0039305C">
        <w:trPr>
          <w:gridAfter w:val="1"/>
          <w:wAfter w:w="7" w:type="dxa"/>
          <w:trHeight w:val="300"/>
        </w:trPr>
        <w:tc>
          <w:tcPr>
            <w:tcW w:w="855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  <w:hideMark/>
          </w:tcPr>
          <w:p w14:paraId="7DD7E73F" w14:textId="77777777" w:rsidR="00020F22" w:rsidRPr="0039305C" w:rsidRDefault="00020F22" w:rsidP="00DE02C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4C.2</w:t>
            </w:r>
          </w:p>
        </w:tc>
        <w:tc>
          <w:tcPr>
            <w:tcW w:w="3251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  <w:hideMark/>
          </w:tcPr>
          <w:p w14:paraId="5ECF5F16" w14:textId="77777777" w:rsidR="00020F22" w:rsidRPr="0039305C" w:rsidRDefault="00020F22" w:rsidP="00DE02C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Reclutamiento y selección de personal</w:t>
            </w:r>
          </w:p>
        </w:tc>
        <w:tc>
          <w:tcPr>
            <w:tcW w:w="4676" w:type="dxa"/>
            <w:vAlign w:val="center"/>
          </w:tcPr>
          <w:p w14:paraId="59A82A70" w14:textId="4560AD79" w:rsidR="00020F22" w:rsidRPr="0039305C" w:rsidRDefault="00020F22" w:rsidP="00DE02C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Bolsa de trabajo, currículum vitae de candidatos</w:t>
            </w:r>
          </w:p>
        </w:tc>
      </w:tr>
      <w:tr w:rsidR="00020F22" w:rsidRPr="0039305C" w14:paraId="3879B570" w14:textId="2370F3BD" w:rsidTr="0039305C">
        <w:trPr>
          <w:gridAfter w:val="1"/>
          <w:wAfter w:w="7" w:type="dxa"/>
          <w:trHeight w:val="300"/>
        </w:trPr>
        <w:tc>
          <w:tcPr>
            <w:tcW w:w="855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  <w:hideMark/>
          </w:tcPr>
          <w:p w14:paraId="40CD416E" w14:textId="77777777" w:rsidR="00020F22" w:rsidRPr="0039305C" w:rsidRDefault="00020F22" w:rsidP="00DE02C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4C.3</w:t>
            </w:r>
          </w:p>
        </w:tc>
        <w:tc>
          <w:tcPr>
            <w:tcW w:w="3251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  <w:hideMark/>
          </w:tcPr>
          <w:p w14:paraId="1D53F20E" w14:textId="77777777" w:rsidR="00020F22" w:rsidRPr="0039305C" w:rsidRDefault="00020F22" w:rsidP="00DE02C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Expedientes del personal</w:t>
            </w:r>
          </w:p>
        </w:tc>
        <w:tc>
          <w:tcPr>
            <w:tcW w:w="4676" w:type="dxa"/>
            <w:vAlign w:val="center"/>
          </w:tcPr>
          <w:p w14:paraId="3F436676" w14:textId="7A2CE954" w:rsidR="00020F22" w:rsidRPr="0039305C" w:rsidRDefault="00020F22" w:rsidP="00DE02C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Base de datos y documentos de los expedientes del personal del IBCEES</w:t>
            </w:r>
          </w:p>
        </w:tc>
      </w:tr>
      <w:tr w:rsidR="00020F22" w:rsidRPr="0039305C" w14:paraId="0E659960" w14:textId="17BE9DAD" w:rsidTr="0039305C">
        <w:trPr>
          <w:gridAfter w:val="1"/>
          <w:wAfter w:w="7" w:type="dxa"/>
          <w:trHeight w:val="300"/>
        </w:trPr>
        <w:tc>
          <w:tcPr>
            <w:tcW w:w="855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  <w:hideMark/>
          </w:tcPr>
          <w:p w14:paraId="303265ED" w14:textId="77777777" w:rsidR="00020F22" w:rsidRPr="0039305C" w:rsidRDefault="00020F22" w:rsidP="00DE02C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4C.4</w:t>
            </w:r>
          </w:p>
        </w:tc>
        <w:tc>
          <w:tcPr>
            <w:tcW w:w="3251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  <w:hideMark/>
          </w:tcPr>
          <w:p w14:paraId="187CFF94" w14:textId="620860D3" w:rsidR="00020F22" w:rsidRPr="0039305C" w:rsidRDefault="008609A5" w:rsidP="00DE02C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Nóminas</w:t>
            </w:r>
          </w:p>
        </w:tc>
        <w:tc>
          <w:tcPr>
            <w:tcW w:w="4676" w:type="dxa"/>
            <w:vAlign w:val="center"/>
          </w:tcPr>
          <w:p w14:paraId="06B3C367" w14:textId="2D98013A" w:rsidR="00020F22" w:rsidRPr="0039305C" w:rsidRDefault="00020F22" w:rsidP="00DE02C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Salarios base, incidencias, descuentos, estímulos y compensaciones, productividad, prestaciones varias; información suficiente para el pago de la nómina al personal</w:t>
            </w:r>
          </w:p>
        </w:tc>
      </w:tr>
      <w:tr w:rsidR="00020F22" w:rsidRPr="0039305C" w14:paraId="76A399FD" w14:textId="395BF9D2" w:rsidTr="0039305C">
        <w:trPr>
          <w:gridAfter w:val="1"/>
          <w:wAfter w:w="7" w:type="dxa"/>
          <w:trHeight w:val="300"/>
        </w:trPr>
        <w:tc>
          <w:tcPr>
            <w:tcW w:w="855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  <w:hideMark/>
          </w:tcPr>
          <w:p w14:paraId="6AB9ABB9" w14:textId="77777777" w:rsidR="00020F22" w:rsidRPr="0039305C" w:rsidRDefault="00020F22" w:rsidP="00DE02C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4C.5</w:t>
            </w:r>
          </w:p>
        </w:tc>
        <w:tc>
          <w:tcPr>
            <w:tcW w:w="3251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  <w:hideMark/>
          </w:tcPr>
          <w:p w14:paraId="6FFDCCB8" w14:textId="77777777" w:rsidR="00020F22" w:rsidRPr="0039305C" w:rsidRDefault="00020F22" w:rsidP="00DE02C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Registro y control de presupuestos</w:t>
            </w:r>
          </w:p>
        </w:tc>
        <w:tc>
          <w:tcPr>
            <w:tcW w:w="4676" w:type="dxa"/>
            <w:vAlign w:val="center"/>
          </w:tcPr>
          <w:p w14:paraId="7D92C551" w14:textId="68190CE0" w:rsidR="00020F22" w:rsidRPr="0039305C" w:rsidRDefault="00020F22" w:rsidP="003A425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Plazas, presupuesto, movimientos, plazas, control de plantilla, ejercicio presupuestal.</w:t>
            </w:r>
          </w:p>
          <w:p w14:paraId="412256F2" w14:textId="0452BC48" w:rsidR="00020F22" w:rsidRPr="0039305C" w:rsidRDefault="00020F22" w:rsidP="003A425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registro y control presupuestal, nombramientos, licencias s/goce de sueldo, cambio de puesto; recategorizaciones permutas, cambios de adscripción, cambio de horario; comisiones, cobertura de plazas, interinatos, creación de plazas, transferencias, asignación de plazas, homologaciones y bajas, registro de plazas vacantes temporales, reanudación de licencias sin goce de sueldo, prórrogas de</w:t>
            </w:r>
          </w:p>
          <w:p w14:paraId="5D6E57C8" w14:textId="346E175C" w:rsidR="00020F22" w:rsidRPr="0039305C" w:rsidRDefault="00020F22" w:rsidP="003A425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licencias sin goce de sueldo, reanudación por promoción temporal, licencias con goce</w:t>
            </w:r>
          </w:p>
          <w:p w14:paraId="188BB7FF" w14:textId="0197EB12" w:rsidR="00020F22" w:rsidRPr="0039305C" w:rsidRDefault="00020F22" w:rsidP="003A425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 sueldo, prórrogas con goce de sueldo por beca comisión, nombramientos temporales</w:t>
            </w:r>
          </w:p>
        </w:tc>
      </w:tr>
      <w:tr w:rsidR="00020F22" w:rsidRPr="0039305C" w14:paraId="1CD0B196" w14:textId="431E68C9" w:rsidTr="0039305C">
        <w:trPr>
          <w:gridAfter w:val="1"/>
          <w:wAfter w:w="7" w:type="dxa"/>
          <w:trHeight w:val="300"/>
        </w:trPr>
        <w:tc>
          <w:tcPr>
            <w:tcW w:w="855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  <w:hideMark/>
          </w:tcPr>
          <w:p w14:paraId="7D577585" w14:textId="77777777" w:rsidR="00020F22" w:rsidRPr="0039305C" w:rsidRDefault="00020F22" w:rsidP="00DE02C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4C.6</w:t>
            </w:r>
          </w:p>
        </w:tc>
        <w:tc>
          <w:tcPr>
            <w:tcW w:w="3251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  <w:hideMark/>
          </w:tcPr>
          <w:p w14:paraId="1F445DD7" w14:textId="77777777" w:rsidR="00020F22" w:rsidRPr="0039305C" w:rsidRDefault="00020F22" w:rsidP="00DE02C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Control de asistencia</w:t>
            </w:r>
          </w:p>
        </w:tc>
        <w:tc>
          <w:tcPr>
            <w:tcW w:w="4676" w:type="dxa"/>
            <w:vAlign w:val="center"/>
          </w:tcPr>
          <w:p w14:paraId="00A6B4E0" w14:textId="0FD8526F" w:rsidR="00020F22" w:rsidRPr="0039305C" w:rsidRDefault="00020F22" w:rsidP="00DE02C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Asistencias, faltas, permisos, vacaciones, descansos y licencias, incapacidades</w:t>
            </w:r>
          </w:p>
        </w:tc>
      </w:tr>
      <w:tr w:rsidR="00020F22" w:rsidRPr="0039305C" w14:paraId="4237A266" w14:textId="16759E4A" w:rsidTr="0039305C">
        <w:trPr>
          <w:gridAfter w:val="1"/>
          <w:wAfter w:w="7" w:type="dxa"/>
          <w:trHeight w:val="300"/>
        </w:trPr>
        <w:tc>
          <w:tcPr>
            <w:tcW w:w="855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  <w:hideMark/>
          </w:tcPr>
          <w:p w14:paraId="0D398EFA" w14:textId="77777777" w:rsidR="00020F22" w:rsidRPr="0039305C" w:rsidRDefault="00020F22" w:rsidP="00DE02C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4C.7</w:t>
            </w:r>
          </w:p>
        </w:tc>
        <w:tc>
          <w:tcPr>
            <w:tcW w:w="3251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  <w:hideMark/>
          </w:tcPr>
          <w:p w14:paraId="742ECB3C" w14:textId="77777777" w:rsidR="00020F22" w:rsidRPr="0039305C" w:rsidRDefault="00020F22" w:rsidP="00DE02C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Evaluación del desempeño</w:t>
            </w:r>
          </w:p>
        </w:tc>
        <w:tc>
          <w:tcPr>
            <w:tcW w:w="4676" w:type="dxa"/>
            <w:vAlign w:val="center"/>
          </w:tcPr>
          <w:p w14:paraId="3946371B" w14:textId="262986BD" w:rsidR="00020F22" w:rsidRPr="0039305C" w:rsidRDefault="00020F22" w:rsidP="00DE02C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Evaluaciones de desempeño</w:t>
            </w:r>
          </w:p>
        </w:tc>
      </w:tr>
      <w:tr w:rsidR="00020F22" w:rsidRPr="0039305C" w14:paraId="6118B4C4" w14:textId="55BCCAF4" w:rsidTr="0039305C">
        <w:trPr>
          <w:gridAfter w:val="1"/>
          <w:wAfter w:w="7" w:type="dxa"/>
          <w:trHeight w:val="300"/>
        </w:trPr>
        <w:tc>
          <w:tcPr>
            <w:tcW w:w="855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  <w:hideMark/>
          </w:tcPr>
          <w:p w14:paraId="6B5E0895" w14:textId="77777777" w:rsidR="00020F22" w:rsidRPr="0039305C" w:rsidRDefault="00020F22" w:rsidP="00DE02C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4C.8</w:t>
            </w:r>
          </w:p>
        </w:tc>
        <w:tc>
          <w:tcPr>
            <w:tcW w:w="3251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  <w:hideMark/>
          </w:tcPr>
          <w:p w14:paraId="117C1AB1" w14:textId="77777777" w:rsidR="00020F22" w:rsidRPr="0039305C" w:rsidRDefault="00020F22" w:rsidP="00DE02C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Programa y desarrollo de personal</w:t>
            </w:r>
          </w:p>
        </w:tc>
        <w:tc>
          <w:tcPr>
            <w:tcW w:w="4676" w:type="dxa"/>
            <w:vAlign w:val="center"/>
          </w:tcPr>
          <w:p w14:paraId="46C2E761" w14:textId="28E3EEB3" w:rsidR="00020F22" w:rsidRPr="0039305C" w:rsidRDefault="00020F22" w:rsidP="00DE02C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Capacitación, desarrollo de competencias, habilidades y aptitudes</w:t>
            </w:r>
          </w:p>
        </w:tc>
      </w:tr>
      <w:tr w:rsidR="00020F22" w:rsidRPr="0039305C" w14:paraId="3978B184" w14:textId="3E334DEE" w:rsidTr="0039305C">
        <w:trPr>
          <w:gridAfter w:val="1"/>
          <w:wAfter w:w="7" w:type="dxa"/>
          <w:trHeight w:val="300"/>
        </w:trPr>
        <w:tc>
          <w:tcPr>
            <w:tcW w:w="855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14:paraId="3FF55C27" w14:textId="608B0FF6" w:rsidR="00020F22" w:rsidRPr="0039305C" w:rsidRDefault="00020F22" w:rsidP="00DE02C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4C.9</w:t>
            </w:r>
          </w:p>
        </w:tc>
        <w:tc>
          <w:tcPr>
            <w:tcW w:w="3251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14:paraId="42DD28F2" w14:textId="4EDF4842" w:rsidR="00020F22" w:rsidRPr="0039305C" w:rsidRDefault="00020F22" w:rsidP="00DE02C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 Social</w:t>
            </w:r>
          </w:p>
        </w:tc>
        <w:tc>
          <w:tcPr>
            <w:tcW w:w="4676" w:type="dxa"/>
            <w:vAlign w:val="center"/>
          </w:tcPr>
          <w:p w14:paraId="51416732" w14:textId="4B8CE134" w:rsidR="00020F22" w:rsidRPr="0039305C" w:rsidRDefault="00020F22" w:rsidP="00DE02C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Programa de servicio social</w:t>
            </w:r>
          </w:p>
        </w:tc>
      </w:tr>
      <w:tr w:rsidR="00020F22" w:rsidRPr="0039305C" w14:paraId="76A6A6D1" w14:textId="5520CACB" w:rsidTr="0039305C">
        <w:trPr>
          <w:trHeight w:val="300"/>
        </w:trPr>
        <w:tc>
          <w:tcPr>
            <w:tcW w:w="855" w:type="dxa"/>
            <w:shd w:val="clear" w:color="auto" w:fill="DEEAF6" w:themeFill="accent5" w:themeFillTint="33"/>
            <w:noWrap/>
            <w:tcMar>
              <w:top w:w="57" w:type="dxa"/>
              <w:bottom w:w="57" w:type="dxa"/>
            </w:tcMar>
            <w:vAlign w:val="center"/>
            <w:hideMark/>
          </w:tcPr>
          <w:p w14:paraId="0BDBB373" w14:textId="77777777" w:rsidR="00020F22" w:rsidRPr="0039305C" w:rsidRDefault="00020F22" w:rsidP="00DE02C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 xml:space="preserve">5C. </w:t>
            </w:r>
          </w:p>
        </w:tc>
        <w:tc>
          <w:tcPr>
            <w:tcW w:w="7934" w:type="dxa"/>
            <w:gridSpan w:val="3"/>
            <w:shd w:val="clear" w:color="auto" w:fill="DEEAF6" w:themeFill="accent5" w:themeFillTint="33"/>
            <w:vAlign w:val="center"/>
          </w:tcPr>
          <w:p w14:paraId="6610C195" w14:textId="3823ED4B" w:rsidR="00020F22" w:rsidRPr="0039305C" w:rsidRDefault="00020F22" w:rsidP="00DE02C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RECURSOS FINANCIEROS</w:t>
            </w:r>
          </w:p>
        </w:tc>
      </w:tr>
      <w:tr w:rsidR="00020F22" w:rsidRPr="0039305C" w14:paraId="36ED7129" w14:textId="2BDF6A4A" w:rsidTr="0039305C">
        <w:trPr>
          <w:gridAfter w:val="1"/>
          <w:wAfter w:w="7" w:type="dxa"/>
          <w:trHeight w:val="300"/>
        </w:trPr>
        <w:tc>
          <w:tcPr>
            <w:tcW w:w="855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14:paraId="725A9170" w14:textId="15214A45" w:rsidR="00020F22" w:rsidRPr="0039305C" w:rsidRDefault="00020F22" w:rsidP="00DE02C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5C.1</w:t>
            </w:r>
          </w:p>
        </w:tc>
        <w:tc>
          <w:tcPr>
            <w:tcW w:w="3251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14:paraId="178A7D16" w14:textId="3B13BE97" w:rsidR="00020F22" w:rsidRPr="0039305C" w:rsidRDefault="00020F22" w:rsidP="00D45CA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Estructura presupuestaria contable y nomenclatura de pólizas</w:t>
            </w:r>
          </w:p>
        </w:tc>
        <w:tc>
          <w:tcPr>
            <w:tcW w:w="4676" w:type="dxa"/>
            <w:vAlign w:val="center"/>
          </w:tcPr>
          <w:p w14:paraId="34FD67B5" w14:textId="6F9739A2" w:rsidR="00020F22" w:rsidRPr="0039305C" w:rsidRDefault="00020F22" w:rsidP="0021081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Estructura presupuestaria contable y nomenclatura de pólizas</w:t>
            </w:r>
          </w:p>
        </w:tc>
      </w:tr>
      <w:tr w:rsidR="00020F22" w:rsidRPr="0039305C" w14:paraId="1AFB6D12" w14:textId="788067E3" w:rsidTr="0039305C">
        <w:trPr>
          <w:gridAfter w:val="1"/>
          <w:wAfter w:w="7" w:type="dxa"/>
          <w:trHeight w:val="300"/>
        </w:trPr>
        <w:tc>
          <w:tcPr>
            <w:tcW w:w="855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14:paraId="3FDB921A" w14:textId="2B5B04FD" w:rsidR="00020F22" w:rsidRPr="0039305C" w:rsidRDefault="00020F22" w:rsidP="00DE02C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lastRenderedPageBreak/>
              <w:t>5C.2</w:t>
            </w:r>
          </w:p>
        </w:tc>
        <w:tc>
          <w:tcPr>
            <w:tcW w:w="3251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14:paraId="734D82A7" w14:textId="77777777" w:rsidR="00020F22" w:rsidRPr="0039305C" w:rsidRDefault="00020F22" w:rsidP="00D45CA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Programas y proyectos sobre recursos</w:t>
            </w:r>
          </w:p>
          <w:p w14:paraId="6580D86B" w14:textId="7F9A3BEC" w:rsidR="00020F22" w:rsidRPr="0039305C" w:rsidRDefault="00020F22" w:rsidP="00D45CA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financieros y contabilidad gubernamental</w:t>
            </w:r>
          </w:p>
        </w:tc>
        <w:tc>
          <w:tcPr>
            <w:tcW w:w="4676" w:type="dxa"/>
            <w:vAlign w:val="center"/>
          </w:tcPr>
          <w:p w14:paraId="46062C81" w14:textId="4725D72A" w:rsidR="00020F22" w:rsidRPr="0039305C" w:rsidRDefault="00020F22" w:rsidP="0021081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Programas Financieros y de Contabilidad.</w:t>
            </w:r>
          </w:p>
          <w:p w14:paraId="711E6733" w14:textId="75E6357D" w:rsidR="00020F22" w:rsidRPr="0039305C" w:rsidRDefault="00020F22" w:rsidP="0021081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Proyectos Financieros y de Contabilidad</w:t>
            </w:r>
          </w:p>
        </w:tc>
      </w:tr>
      <w:tr w:rsidR="00020F22" w:rsidRPr="0039305C" w14:paraId="1BEA5D78" w14:textId="3669F38F" w:rsidTr="0039305C">
        <w:trPr>
          <w:gridAfter w:val="1"/>
          <w:wAfter w:w="7" w:type="dxa"/>
          <w:trHeight w:val="300"/>
        </w:trPr>
        <w:tc>
          <w:tcPr>
            <w:tcW w:w="855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14:paraId="4E1B0643" w14:textId="756CFBA8" w:rsidR="00020F22" w:rsidRPr="0039305C" w:rsidRDefault="00020F22" w:rsidP="00DE02C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5C.3</w:t>
            </w:r>
          </w:p>
        </w:tc>
        <w:tc>
          <w:tcPr>
            <w:tcW w:w="3251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14:paraId="7DCC2668" w14:textId="2D58A363" w:rsidR="00020F22" w:rsidRPr="0039305C" w:rsidRDefault="00020F22" w:rsidP="00DE02C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Gastos o egresos por partida presupuestal</w:t>
            </w:r>
          </w:p>
        </w:tc>
        <w:tc>
          <w:tcPr>
            <w:tcW w:w="4676" w:type="dxa"/>
            <w:vAlign w:val="center"/>
          </w:tcPr>
          <w:p w14:paraId="19B17B4F" w14:textId="7E192F12" w:rsidR="00020F22" w:rsidRPr="0039305C" w:rsidRDefault="00020F22" w:rsidP="00DE02C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Gastos por partida, así como por centro de costo, egresos, viáticos y pasajes</w:t>
            </w:r>
          </w:p>
        </w:tc>
      </w:tr>
      <w:tr w:rsidR="00C84116" w:rsidRPr="0039305C" w14:paraId="19A2CDE2" w14:textId="48D44EAE" w:rsidTr="0039305C">
        <w:trPr>
          <w:gridAfter w:val="1"/>
          <w:wAfter w:w="7" w:type="dxa"/>
          <w:trHeight w:val="300"/>
        </w:trPr>
        <w:tc>
          <w:tcPr>
            <w:tcW w:w="855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14:paraId="09107779" w14:textId="5AED0092" w:rsidR="00C84116" w:rsidRPr="0039305C" w:rsidRDefault="00C84116" w:rsidP="00DE02C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5C.4</w:t>
            </w:r>
          </w:p>
        </w:tc>
        <w:tc>
          <w:tcPr>
            <w:tcW w:w="3251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14:paraId="57C41D3F" w14:textId="620A0417" w:rsidR="00C84116" w:rsidRPr="0039305C" w:rsidRDefault="00C84116" w:rsidP="00DE02C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Ingresos Federales</w:t>
            </w:r>
          </w:p>
        </w:tc>
        <w:tc>
          <w:tcPr>
            <w:tcW w:w="4676" w:type="dxa"/>
            <w:vAlign w:val="center"/>
          </w:tcPr>
          <w:p w14:paraId="13DB3FE8" w14:textId="293EC5A1" w:rsidR="00C84116" w:rsidRPr="0039305C" w:rsidRDefault="00C84116" w:rsidP="00DE02C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Aportaciones, y asignaciones federales</w:t>
            </w:r>
          </w:p>
        </w:tc>
      </w:tr>
      <w:tr w:rsidR="00C84116" w:rsidRPr="0039305C" w14:paraId="44D23E6B" w14:textId="5D2F60D3" w:rsidTr="0039305C">
        <w:trPr>
          <w:gridAfter w:val="1"/>
          <w:wAfter w:w="7" w:type="dxa"/>
          <w:trHeight w:val="300"/>
        </w:trPr>
        <w:tc>
          <w:tcPr>
            <w:tcW w:w="855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14:paraId="15C12255" w14:textId="04B7C746" w:rsidR="00C84116" w:rsidRPr="0039305C" w:rsidRDefault="00C84116" w:rsidP="00DE02C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5C.5</w:t>
            </w:r>
          </w:p>
        </w:tc>
        <w:tc>
          <w:tcPr>
            <w:tcW w:w="3251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14:paraId="2D4ED871" w14:textId="77E3418D" w:rsidR="00C84116" w:rsidRPr="0039305C" w:rsidRDefault="00C84116" w:rsidP="00DE02C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Ingresos Estatales</w:t>
            </w:r>
          </w:p>
        </w:tc>
        <w:tc>
          <w:tcPr>
            <w:tcW w:w="4676" w:type="dxa"/>
            <w:vAlign w:val="center"/>
          </w:tcPr>
          <w:p w14:paraId="7DA26BAB" w14:textId="1C3373EE" w:rsidR="00C84116" w:rsidRPr="0039305C" w:rsidRDefault="00C84116" w:rsidP="0021081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Subsidio estatal</w:t>
            </w:r>
          </w:p>
        </w:tc>
      </w:tr>
      <w:tr w:rsidR="00C84116" w:rsidRPr="0039305C" w14:paraId="3010495D" w14:textId="5B098A56" w:rsidTr="0039305C">
        <w:trPr>
          <w:gridAfter w:val="1"/>
          <w:wAfter w:w="7" w:type="dxa"/>
          <w:trHeight w:val="300"/>
        </w:trPr>
        <w:tc>
          <w:tcPr>
            <w:tcW w:w="855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14:paraId="50B160C4" w14:textId="2B740D29" w:rsidR="00C84116" w:rsidRPr="0039305C" w:rsidRDefault="00C84116" w:rsidP="00DE02C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5C.6</w:t>
            </w:r>
          </w:p>
        </w:tc>
        <w:tc>
          <w:tcPr>
            <w:tcW w:w="3251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14:paraId="3FDA2D7F" w14:textId="35733C71" w:rsidR="00C84116" w:rsidRPr="0039305C" w:rsidRDefault="00C84116" w:rsidP="00DE02C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Ingresos propios</w:t>
            </w:r>
          </w:p>
        </w:tc>
        <w:tc>
          <w:tcPr>
            <w:tcW w:w="4676" w:type="dxa"/>
            <w:vAlign w:val="center"/>
          </w:tcPr>
          <w:p w14:paraId="180CF1F7" w14:textId="52F557C1" w:rsidR="00C84116" w:rsidRPr="0039305C" w:rsidRDefault="00C84116" w:rsidP="0021081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Ingresos propios</w:t>
            </w:r>
          </w:p>
        </w:tc>
      </w:tr>
      <w:tr w:rsidR="00C84116" w:rsidRPr="0039305C" w14:paraId="3C125885" w14:textId="43AB59B6" w:rsidTr="0039305C">
        <w:trPr>
          <w:gridAfter w:val="1"/>
          <w:wAfter w:w="7" w:type="dxa"/>
          <w:trHeight w:val="300"/>
        </w:trPr>
        <w:tc>
          <w:tcPr>
            <w:tcW w:w="855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14:paraId="2A337185" w14:textId="27FE3E8D" w:rsidR="00C84116" w:rsidRPr="0039305C" w:rsidRDefault="00C84116" w:rsidP="00DE02C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5C.7</w:t>
            </w:r>
          </w:p>
        </w:tc>
        <w:tc>
          <w:tcPr>
            <w:tcW w:w="3251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14:paraId="1296BE61" w14:textId="0ED2028E" w:rsidR="00C84116" w:rsidRPr="0039305C" w:rsidRDefault="00C84116" w:rsidP="00DE02C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Valores financieros</w:t>
            </w:r>
          </w:p>
        </w:tc>
        <w:tc>
          <w:tcPr>
            <w:tcW w:w="4676" w:type="dxa"/>
            <w:vAlign w:val="center"/>
          </w:tcPr>
          <w:p w14:paraId="1F9D71D0" w14:textId="340CDDE4" w:rsidR="00C84116" w:rsidRPr="0039305C" w:rsidRDefault="00C84116" w:rsidP="00DE02C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Cédulas periódicas de inversión y reporte de saldos de bancos</w:t>
            </w:r>
          </w:p>
        </w:tc>
      </w:tr>
      <w:tr w:rsidR="00C84116" w:rsidRPr="0039305C" w14:paraId="1FBFDCB7" w14:textId="7623F21B" w:rsidTr="0039305C">
        <w:trPr>
          <w:gridAfter w:val="1"/>
          <w:wAfter w:w="7" w:type="dxa"/>
          <w:trHeight w:val="300"/>
        </w:trPr>
        <w:tc>
          <w:tcPr>
            <w:tcW w:w="855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14:paraId="379B4A7B" w14:textId="0A1A4E93" w:rsidR="00C84116" w:rsidRPr="0039305C" w:rsidRDefault="00C84116" w:rsidP="00DE02C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5C.8</w:t>
            </w:r>
          </w:p>
        </w:tc>
        <w:tc>
          <w:tcPr>
            <w:tcW w:w="3251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14:paraId="5B853144" w14:textId="3E091061" w:rsidR="00C84116" w:rsidRPr="0039305C" w:rsidRDefault="00C84116" w:rsidP="00DE02C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Aportaciones a capital</w:t>
            </w:r>
          </w:p>
        </w:tc>
        <w:tc>
          <w:tcPr>
            <w:tcW w:w="4676" w:type="dxa"/>
            <w:vAlign w:val="center"/>
          </w:tcPr>
          <w:p w14:paraId="5C0BE2D4" w14:textId="3737BDBB" w:rsidR="00C84116" w:rsidRPr="0039305C" w:rsidRDefault="00C84116" w:rsidP="00DE02C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Aportaciones y donativos</w:t>
            </w:r>
          </w:p>
        </w:tc>
      </w:tr>
      <w:tr w:rsidR="00C84116" w:rsidRPr="0039305C" w14:paraId="7BC90C47" w14:textId="4F09C3F2" w:rsidTr="0039305C">
        <w:trPr>
          <w:gridAfter w:val="1"/>
          <w:wAfter w:w="7" w:type="dxa"/>
          <w:trHeight w:val="300"/>
        </w:trPr>
        <w:tc>
          <w:tcPr>
            <w:tcW w:w="855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14:paraId="6BEA5CA6" w14:textId="30026838" w:rsidR="00C84116" w:rsidRPr="0039305C" w:rsidRDefault="00C84116" w:rsidP="00DE02C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5C.9</w:t>
            </w:r>
          </w:p>
        </w:tc>
        <w:tc>
          <w:tcPr>
            <w:tcW w:w="3251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14:paraId="18F14AA3" w14:textId="3C319290" w:rsidR="00C84116" w:rsidRPr="0039305C" w:rsidRDefault="00C84116" w:rsidP="00DE02C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Empréstitos</w:t>
            </w:r>
          </w:p>
        </w:tc>
        <w:tc>
          <w:tcPr>
            <w:tcW w:w="4676" w:type="dxa"/>
            <w:vAlign w:val="center"/>
          </w:tcPr>
          <w:p w14:paraId="44AEE817" w14:textId="0F38DC4B" w:rsidR="00C84116" w:rsidRPr="0039305C" w:rsidRDefault="00C84116" w:rsidP="00DE02C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Préstamos de particulares</w:t>
            </w:r>
          </w:p>
        </w:tc>
      </w:tr>
      <w:tr w:rsidR="00C84116" w:rsidRPr="0039305C" w14:paraId="21272149" w14:textId="050A97A5" w:rsidTr="0039305C">
        <w:trPr>
          <w:gridAfter w:val="1"/>
          <w:wAfter w:w="7" w:type="dxa"/>
          <w:trHeight w:val="300"/>
        </w:trPr>
        <w:tc>
          <w:tcPr>
            <w:tcW w:w="855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14:paraId="2DA01CEF" w14:textId="07F909C2" w:rsidR="00C84116" w:rsidRPr="0039305C" w:rsidRDefault="00C84116" w:rsidP="00DE02C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5C.10</w:t>
            </w:r>
          </w:p>
        </w:tc>
        <w:tc>
          <w:tcPr>
            <w:tcW w:w="3251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14:paraId="7282DB62" w14:textId="7B1D4C46" w:rsidR="00C84116" w:rsidRPr="0039305C" w:rsidRDefault="00C84116" w:rsidP="00DE02C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Financiamiento externo</w:t>
            </w:r>
          </w:p>
        </w:tc>
        <w:tc>
          <w:tcPr>
            <w:tcW w:w="4676" w:type="dxa"/>
            <w:vAlign w:val="center"/>
          </w:tcPr>
          <w:p w14:paraId="02684DE4" w14:textId="1406E5D0" w:rsidR="00C84116" w:rsidRPr="0039305C" w:rsidRDefault="00C84116" w:rsidP="00DE02C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Otros financiamientos</w:t>
            </w:r>
          </w:p>
        </w:tc>
      </w:tr>
      <w:tr w:rsidR="00C84116" w:rsidRPr="0039305C" w14:paraId="31E92E31" w14:textId="7680D919" w:rsidTr="0039305C">
        <w:trPr>
          <w:gridAfter w:val="1"/>
          <w:wAfter w:w="7" w:type="dxa"/>
          <w:trHeight w:val="300"/>
        </w:trPr>
        <w:tc>
          <w:tcPr>
            <w:tcW w:w="855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14:paraId="32BF35AA" w14:textId="76230577" w:rsidR="00C84116" w:rsidRPr="0039305C" w:rsidRDefault="00C84116" w:rsidP="00DE02C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5C.11</w:t>
            </w:r>
          </w:p>
        </w:tc>
        <w:tc>
          <w:tcPr>
            <w:tcW w:w="3251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14:paraId="6C7A7BB8" w14:textId="75973F2F" w:rsidR="00C84116" w:rsidRPr="0039305C" w:rsidRDefault="00C84116" w:rsidP="00DE02C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Esquema de financiamiento</w:t>
            </w:r>
          </w:p>
        </w:tc>
        <w:tc>
          <w:tcPr>
            <w:tcW w:w="4676" w:type="dxa"/>
            <w:vAlign w:val="center"/>
          </w:tcPr>
          <w:p w14:paraId="481599E8" w14:textId="27796DFB" w:rsidR="00C84116" w:rsidRPr="0039305C" w:rsidRDefault="00C84116" w:rsidP="00DE02C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Mecanismos y esquemas de financiamiento</w:t>
            </w:r>
          </w:p>
        </w:tc>
      </w:tr>
      <w:tr w:rsidR="00C84116" w:rsidRPr="0039305C" w14:paraId="7DC6B3E1" w14:textId="7FBE3391" w:rsidTr="0039305C">
        <w:trPr>
          <w:gridAfter w:val="1"/>
          <w:wAfter w:w="7" w:type="dxa"/>
          <w:trHeight w:val="300"/>
        </w:trPr>
        <w:tc>
          <w:tcPr>
            <w:tcW w:w="855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14:paraId="599DDA74" w14:textId="2E9BAEE0" w:rsidR="00C84116" w:rsidRPr="0039305C" w:rsidRDefault="00C84116" w:rsidP="004153C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5C.12</w:t>
            </w:r>
          </w:p>
        </w:tc>
        <w:tc>
          <w:tcPr>
            <w:tcW w:w="3251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14:paraId="0C211D63" w14:textId="77777777" w:rsidR="00C84116" w:rsidRPr="0039305C" w:rsidRDefault="00C84116" w:rsidP="00D45CA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Asignación y optimización de recursos</w:t>
            </w:r>
          </w:p>
          <w:p w14:paraId="17D26704" w14:textId="6D71228C" w:rsidR="00C84116" w:rsidRPr="0039305C" w:rsidRDefault="00C84116" w:rsidP="00D45CA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financieros</w:t>
            </w:r>
          </w:p>
        </w:tc>
        <w:tc>
          <w:tcPr>
            <w:tcW w:w="4676" w:type="dxa"/>
            <w:vAlign w:val="center"/>
          </w:tcPr>
          <w:p w14:paraId="34DA2C09" w14:textId="6E13A7EC" w:rsidR="00C84116" w:rsidRPr="0039305C" w:rsidRDefault="00C84116" w:rsidP="0021081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Estados de cuenta, información bancaria, confirmación de saldos, oficios, estados de</w:t>
            </w:r>
          </w:p>
          <w:p w14:paraId="3ECD3D28" w14:textId="30D827C4" w:rsidR="00C84116" w:rsidRPr="0039305C" w:rsidRDefault="00C84116" w:rsidP="0021081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cuenta, recurso proyectado</w:t>
            </w:r>
          </w:p>
        </w:tc>
      </w:tr>
      <w:tr w:rsidR="00C84116" w:rsidRPr="0039305C" w14:paraId="7D22A113" w14:textId="62B00E8E" w:rsidTr="0039305C">
        <w:trPr>
          <w:gridAfter w:val="1"/>
          <w:wAfter w:w="7" w:type="dxa"/>
          <w:trHeight w:val="300"/>
        </w:trPr>
        <w:tc>
          <w:tcPr>
            <w:tcW w:w="855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14:paraId="1396C090" w14:textId="320F1E0D" w:rsidR="00C84116" w:rsidRPr="0039305C" w:rsidRDefault="00C84116" w:rsidP="004153C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5C.13</w:t>
            </w:r>
          </w:p>
        </w:tc>
        <w:tc>
          <w:tcPr>
            <w:tcW w:w="3251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14:paraId="19661AE6" w14:textId="3319742E" w:rsidR="00C84116" w:rsidRPr="0039305C" w:rsidRDefault="00C84116" w:rsidP="004153C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Créditos concedidos</w:t>
            </w:r>
          </w:p>
        </w:tc>
        <w:tc>
          <w:tcPr>
            <w:tcW w:w="4676" w:type="dxa"/>
            <w:vAlign w:val="center"/>
          </w:tcPr>
          <w:p w14:paraId="172B546D" w14:textId="302D4940" w:rsidR="00C84116" w:rsidRPr="0039305C" w:rsidRDefault="00C84116" w:rsidP="004153C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Créditos otorgados diferentes de los créditos educativos</w:t>
            </w:r>
          </w:p>
        </w:tc>
      </w:tr>
      <w:tr w:rsidR="00C84116" w:rsidRPr="0039305C" w14:paraId="2ABB525C" w14:textId="74529038" w:rsidTr="0039305C">
        <w:trPr>
          <w:gridAfter w:val="1"/>
          <w:wAfter w:w="7" w:type="dxa"/>
          <w:trHeight w:val="300"/>
        </w:trPr>
        <w:tc>
          <w:tcPr>
            <w:tcW w:w="855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14:paraId="523977B4" w14:textId="74A7EAE3" w:rsidR="00C84116" w:rsidRPr="0039305C" w:rsidRDefault="00C84116" w:rsidP="004153C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5C.14</w:t>
            </w:r>
          </w:p>
        </w:tc>
        <w:tc>
          <w:tcPr>
            <w:tcW w:w="3251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14:paraId="01B22829" w14:textId="2D0F45CD" w:rsidR="00C84116" w:rsidRPr="0039305C" w:rsidRDefault="00C84116" w:rsidP="004153C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Cuentas por liquidar certificadas</w:t>
            </w:r>
          </w:p>
        </w:tc>
        <w:tc>
          <w:tcPr>
            <w:tcW w:w="4676" w:type="dxa"/>
            <w:vAlign w:val="center"/>
          </w:tcPr>
          <w:p w14:paraId="1E739E25" w14:textId="7CCA830F" w:rsidR="00C84116" w:rsidRPr="0039305C" w:rsidRDefault="00C84116" w:rsidP="004153C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Instrumentos de deuda con cargo al presupuesto asignado</w:t>
            </w:r>
          </w:p>
        </w:tc>
      </w:tr>
      <w:tr w:rsidR="00C84116" w:rsidRPr="0039305C" w14:paraId="27468976" w14:textId="5486B733" w:rsidTr="0039305C">
        <w:trPr>
          <w:gridAfter w:val="1"/>
          <w:wAfter w:w="7" w:type="dxa"/>
          <w:trHeight w:val="300"/>
        </w:trPr>
        <w:tc>
          <w:tcPr>
            <w:tcW w:w="855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14:paraId="0C2137EA" w14:textId="77AC8815" w:rsidR="00C84116" w:rsidRPr="0039305C" w:rsidRDefault="00C84116" w:rsidP="004153C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5C.15</w:t>
            </w:r>
          </w:p>
        </w:tc>
        <w:tc>
          <w:tcPr>
            <w:tcW w:w="3251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14:paraId="716ABFA1" w14:textId="1DAAE4D0" w:rsidR="00C84116" w:rsidRPr="0039305C" w:rsidRDefault="00C84116" w:rsidP="004153C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 de presupuesto</w:t>
            </w:r>
          </w:p>
        </w:tc>
        <w:tc>
          <w:tcPr>
            <w:tcW w:w="4676" w:type="dxa"/>
            <w:vAlign w:val="center"/>
          </w:tcPr>
          <w:p w14:paraId="4F2EFD7D" w14:textId="6BD32CA8" w:rsidR="00C84116" w:rsidRPr="0039305C" w:rsidRDefault="00C84116" w:rsidP="004153C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Modificaciones presupuestarias internas</w:t>
            </w:r>
          </w:p>
        </w:tc>
      </w:tr>
      <w:tr w:rsidR="00C84116" w:rsidRPr="0039305C" w14:paraId="3C69FBAA" w14:textId="58BF75B5" w:rsidTr="0039305C">
        <w:trPr>
          <w:gridAfter w:val="1"/>
          <w:wAfter w:w="7" w:type="dxa"/>
          <w:trHeight w:val="300"/>
        </w:trPr>
        <w:tc>
          <w:tcPr>
            <w:tcW w:w="855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14:paraId="064735AD" w14:textId="56BB5B50" w:rsidR="00C84116" w:rsidRPr="0039305C" w:rsidRDefault="00C84116" w:rsidP="004153C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5C.16</w:t>
            </w:r>
          </w:p>
        </w:tc>
        <w:tc>
          <w:tcPr>
            <w:tcW w:w="3251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14:paraId="74E2D09D" w14:textId="2542BE00" w:rsidR="00C84116" w:rsidRPr="0039305C" w:rsidRDefault="00C84116" w:rsidP="004153C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Ampliaciones y reducciones de presupuesto</w:t>
            </w:r>
          </w:p>
        </w:tc>
        <w:tc>
          <w:tcPr>
            <w:tcW w:w="4676" w:type="dxa"/>
            <w:vAlign w:val="center"/>
          </w:tcPr>
          <w:p w14:paraId="44137DAA" w14:textId="04E379AB" w:rsidR="00C84116" w:rsidRPr="0039305C" w:rsidRDefault="00C84116" w:rsidP="004153C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Modificaciones presupuestarias externas que amplían o reducen el presupuesto</w:t>
            </w:r>
          </w:p>
        </w:tc>
      </w:tr>
      <w:tr w:rsidR="00C84116" w:rsidRPr="0039305C" w14:paraId="70BAEE46" w14:textId="3AC8C597" w:rsidTr="0039305C">
        <w:trPr>
          <w:gridAfter w:val="1"/>
          <w:wAfter w:w="7" w:type="dxa"/>
          <w:trHeight w:val="300"/>
        </w:trPr>
        <w:tc>
          <w:tcPr>
            <w:tcW w:w="855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14:paraId="1A417711" w14:textId="70210366" w:rsidR="00C84116" w:rsidRPr="0039305C" w:rsidRDefault="00C84116" w:rsidP="004153C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5C.17</w:t>
            </w:r>
          </w:p>
        </w:tc>
        <w:tc>
          <w:tcPr>
            <w:tcW w:w="3251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14:paraId="5C818AE9" w14:textId="13791590" w:rsidR="00C84116" w:rsidRPr="0039305C" w:rsidRDefault="00C84116" w:rsidP="004153C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Registro y control de pólizas de egresos</w:t>
            </w:r>
          </w:p>
        </w:tc>
        <w:tc>
          <w:tcPr>
            <w:tcW w:w="4676" w:type="dxa"/>
            <w:vAlign w:val="center"/>
          </w:tcPr>
          <w:p w14:paraId="4350FBBC" w14:textId="357950F4" w:rsidR="00C84116" w:rsidRPr="0039305C" w:rsidRDefault="00C84116" w:rsidP="004153C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Registro por número consecutivo de póliza</w:t>
            </w:r>
          </w:p>
        </w:tc>
      </w:tr>
      <w:tr w:rsidR="00C84116" w:rsidRPr="0039305C" w14:paraId="1012347B" w14:textId="14D638E3" w:rsidTr="0039305C">
        <w:trPr>
          <w:gridAfter w:val="1"/>
          <w:wAfter w:w="7" w:type="dxa"/>
          <w:trHeight w:val="300"/>
        </w:trPr>
        <w:tc>
          <w:tcPr>
            <w:tcW w:w="855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14:paraId="2D1EF0DA" w14:textId="638BA260" w:rsidR="00C84116" w:rsidRPr="0039305C" w:rsidRDefault="00C84116" w:rsidP="004153C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5C.18</w:t>
            </w:r>
          </w:p>
        </w:tc>
        <w:tc>
          <w:tcPr>
            <w:tcW w:w="3251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14:paraId="170AB018" w14:textId="7B21622D" w:rsidR="00C84116" w:rsidRPr="0039305C" w:rsidRDefault="00C84116" w:rsidP="004153C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Registro y control de pólizas de ingresos</w:t>
            </w:r>
          </w:p>
        </w:tc>
        <w:tc>
          <w:tcPr>
            <w:tcW w:w="4676" w:type="dxa"/>
            <w:vAlign w:val="center"/>
          </w:tcPr>
          <w:p w14:paraId="79510AEB" w14:textId="0E60AF62" w:rsidR="00C84116" w:rsidRPr="0039305C" w:rsidRDefault="00C84116" w:rsidP="004153C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Registro por número consecutivo de póliza</w:t>
            </w:r>
          </w:p>
        </w:tc>
      </w:tr>
      <w:tr w:rsidR="00C84116" w:rsidRPr="0039305C" w14:paraId="1D4C5BCE" w14:textId="351CCAE3" w:rsidTr="0039305C">
        <w:trPr>
          <w:gridAfter w:val="1"/>
          <w:wAfter w:w="7" w:type="dxa"/>
          <w:trHeight w:val="300"/>
        </w:trPr>
        <w:tc>
          <w:tcPr>
            <w:tcW w:w="855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14:paraId="071133B2" w14:textId="57D62F0F" w:rsidR="00C84116" w:rsidRPr="0039305C" w:rsidRDefault="00C84116" w:rsidP="004153C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5C.19</w:t>
            </w:r>
          </w:p>
        </w:tc>
        <w:tc>
          <w:tcPr>
            <w:tcW w:w="3251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14:paraId="39F8EA96" w14:textId="30BA0F35" w:rsidR="00C84116" w:rsidRPr="0039305C" w:rsidRDefault="00C84116" w:rsidP="004153C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Pólizas de diario</w:t>
            </w:r>
          </w:p>
        </w:tc>
        <w:tc>
          <w:tcPr>
            <w:tcW w:w="4676" w:type="dxa"/>
            <w:vAlign w:val="center"/>
          </w:tcPr>
          <w:p w14:paraId="2CA04780" w14:textId="43CAECAB" w:rsidR="00C84116" w:rsidRPr="0039305C" w:rsidRDefault="00C84116" w:rsidP="004153C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Registro por número consecutivo de póliza</w:t>
            </w:r>
          </w:p>
        </w:tc>
      </w:tr>
      <w:tr w:rsidR="00C84116" w:rsidRPr="0039305C" w14:paraId="745D61DD" w14:textId="1BE3B598" w:rsidTr="0039305C">
        <w:trPr>
          <w:gridAfter w:val="1"/>
          <w:wAfter w:w="7" w:type="dxa"/>
          <w:trHeight w:val="300"/>
        </w:trPr>
        <w:tc>
          <w:tcPr>
            <w:tcW w:w="855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14:paraId="20EF3211" w14:textId="477C19B4" w:rsidR="00C84116" w:rsidRPr="0039305C" w:rsidRDefault="00C84116" w:rsidP="004153C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5C.20</w:t>
            </w:r>
          </w:p>
        </w:tc>
        <w:tc>
          <w:tcPr>
            <w:tcW w:w="3251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14:paraId="13606708" w14:textId="78CE284B" w:rsidR="00C84116" w:rsidRPr="0039305C" w:rsidRDefault="00C84116" w:rsidP="004153C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Pólizas de orden</w:t>
            </w:r>
          </w:p>
        </w:tc>
        <w:tc>
          <w:tcPr>
            <w:tcW w:w="4676" w:type="dxa"/>
            <w:vAlign w:val="center"/>
          </w:tcPr>
          <w:p w14:paraId="09BA55A0" w14:textId="49F0AFB9" w:rsidR="00C84116" w:rsidRPr="0039305C" w:rsidRDefault="00C84116" w:rsidP="004153C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Registro por número consecutivo de póliza</w:t>
            </w:r>
          </w:p>
        </w:tc>
      </w:tr>
      <w:tr w:rsidR="00C84116" w:rsidRPr="0039305C" w14:paraId="00C88D5F" w14:textId="77777777" w:rsidTr="0039305C">
        <w:trPr>
          <w:gridAfter w:val="1"/>
          <w:wAfter w:w="7" w:type="dxa"/>
          <w:trHeight w:val="300"/>
        </w:trPr>
        <w:tc>
          <w:tcPr>
            <w:tcW w:w="855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14:paraId="7E19F5C9" w14:textId="436670FE" w:rsidR="00C84116" w:rsidRPr="0039305C" w:rsidRDefault="00C84116" w:rsidP="00C876A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5C.21</w:t>
            </w:r>
          </w:p>
        </w:tc>
        <w:tc>
          <w:tcPr>
            <w:tcW w:w="3251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14:paraId="44F71608" w14:textId="28B86364" w:rsidR="00C84116" w:rsidRPr="0039305C" w:rsidRDefault="00C84116" w:rsidP="00C876A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Pólizas de PPAUT</w:t>
            </w:r>
          </w:p>
        </w:tc>
        <w:tc>
          <w:tcPr>
            <w:tcW w:w="4676" w:type="dxa"/>
            <w:vAlign w:val="center"/>
          </w:tcPr>
          <w:p w14:paraId="56150E0B" w14:textId="508DB7BA" w:rsidR="00C84116" w:rsidRPr="0039305C" w:rsidRDefault="00C84116" w:rsidP="00C876A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Registro por número consecutivo de póliza</w:t>
            </w:r>
          </w:p>
        </w:tc>
      </w:tr>
      <w:tr w:rsidR="00C84116" w:rsidRPr="0039305C" w14:paraId="1ACD78E5" w14:textId="77777777" w:rsidTr="0039305C">
        <w:trPr>
          <w:gridAfter w:val="1"/>
          <w:wAfter w:w="7" w:type="dxa"/>
          <w:trHeight w:val="300"/>
        </w:trPr>
        <w:tc>
          <w:tcPr>
            <w:tcW w:w="855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14:paraId="42D9E7E6" w14:textId="2C6D68D6" w:rsidR="00C84116" w:rsidRPr="0039305C" w:rsidRDefault="00C84116" w:rsidP="00C876A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5C.22</w:t>
            </w:r>
          </w:p>
        </w:tc>
        <w:tc>
          <w:tcPr>
            <w:tcW w:w="3251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14:paraId="3CA239D9" w14:textId="41EDA050" w:rsidR="00C84116" w:rsidRPr="0039305C" w:rsidRDefault="00C84116" w:rsidP="00C876A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Corte diario de caja</w:t>
            </w:r>
          </w:p>
        </w:tc>
        <w:tc>
          <w:tcPr>
            <w:tcW w:w="4676" w:type="dxa"/>
            <w:vAlign w:val="center"/>
          </w:tcPr>
          <w:p w14:paraId="369204C3" w14:textId="6D7289AB" w:rsidR="00C84116" w:rsidRPr="0039305C" w:rsidRDefault="00C84116" w:rsidP="00C876A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Registro por número consecutivo de corte</w:t>
            </w:r>
          </w:p>
        </w:tc>
      </w:tr>
      <w:tr w:rsidR="00C84116" w:rsidRPr="0039305C" w14:paraId="728B1EDF" w14:textId="77777777" w:rsidTr="0039305C">
        <w:trPr>
          <w:gridAfter w:val="1"/>
          <w:wAfter w:w="7" w:type="dxa"/>
          <w:trHeight w:val="300"/>
        </w:trPr>
        <w:tc>
          <w:tcPr>
            <w:tcW w:w="855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14:paraId="5C0A5E0E" w14:textId="6F58A9CC" w:rsidR="00C84116" w:rsidRPr="0039305C" w:rsidRDefault="00C84116" w:rsidP="00C876A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5C.23</w:t>
            </w:r>
          </w:p>
        </w:tc>
        <w:tc>
          <w:tcPr>
            <w:tcW w:w="3251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14:paraId="14C72CDC" w14:textId="0CAB1971" w:rsidR="00C84116" w:rsidRPr="0039305C" w:rsidRDefault="00C84116" w:rsidP="00C876A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Pólizas de cheques</w:t>
            </w:r>
          </w:p>
        </w:tc>
        <w:tc>
          <w:tcPr>
            <w:tcW w:w="4676" w:type="dxa"/>
            <w:vAlign w:val="center"/>
          </w:tcPr>
          <w:p w14:paraId="3810AB5F" w14:textId="6479066C" w:rsidR="00C84116" w:rsidRPr="0039305C" w:rsidRDefault="00C84116" w:rsidP="00C876A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Registro por número consecutivo de póliza</w:t>
            </w:r>
          </w:p>
        </w:tc>
      </w:tr>
      <w:tr w:rsidR="00C84116" w:rsidRPr="0039305C" w14:paraId="3B1D6192" w14:textId="77777777" w:rsidTr="0039305C">
        <w:trPr>
          <w:gridAfter w:val="1"/>
          <w:wAfter w:w="7" w:type="dxa"/>
          <w:trHeight w:val="300"/>
        </w:trPr>
        <w:tc>
          <w:tcPr>
            <w:tcW w:w="855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14:paraId="6C7478DB" w14:textId="07630C84" w:rsidR="00C84116" w:rsidRPr="0039305C" w:rsidRDefault="00C84116" w:rsidP="00C876A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5C.23.1 </w:t>
            </w:r>
          </w:p>
        </w:tc>
        <w:tc>
          <w:tcPr>
            <w:tcW w:w="3251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14:paraId="4B4D554E" w14:textId="09CBA7B4" w:rsidR="00C84116" w:rsidRPr="0039305C" w:rsidRDefault="00C84116" w:rsidP="00C876A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Pólizas de cheque 755</w:t>
            </w:r>
          </w:p>
        </w:tc>
        <w:tc>
          <w:tcPr>
            <w:tcW w:w="4676" w:type="dxa"/>
            <w:vAlign w:val="center"/>
          </w:tcPr>
          <w:p w14:paraId="70CE72F7" w14:textId="7F480D50" w:rsidR="00C84116" w:rsidRPr="0039305C" w:rsidRDefault="00C84116" w:rsidP="00C876A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Registro por número consecutivo de póliza</w:t>
            </w:r>
          </w:p>
        </w:tc>
      </w:tr>
      <w:tr w:rsidR="00C84116" w:rsidRPr="0039305C" w14:paraId="2A3906B9" w14:textId="77777777" w:rsidTr="0039305C">
        <w:trPr>
          <w:gridAfter w:val="1"/>
          <w:wAfter w:w="7" w:type="dxa"/>
          <w:trHeight w:val="300"/>
        </w:trPr>
        <w:tc>
          <w:tcPr>
            <w:tcW w:w="855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14:paraId="719A01B0" w14:textId="44DA379B" w:rsidR="00C84116" w:rsidRPr="0039305C" w:rsidRDefault="00C84116" w:rsidP="00735B0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5C.23.2</w:t>
            </w:r>
          </w:p>
        </w:tc>
        <w:tc>
          <w:tcPr>
            <w:tcW w:w="3251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14:paraId="3C3FAC35" w14:textId="1B913894" w:rsidR="00C84116" w:rsidRPr="0039305C" w:rsidRDefault="00C84116" w:rsidP="00735B0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Pólizas de cheque 763</w:t>
            </w:r>
          </w:p>
        </w:tc>
        <w:tc>
          <w:tcPr>
            <w:tcW w:w="4676" w:type="dxa"/>
            <w:vAlign w:val="center"/>
          </w:tcPr>
          <w:p w14:paraId="71BE3D0D" w14:textId="7E626F2C" w:rsidR="00C84116" w:rsidRPr="0039305C" w:rsidRDefault="00C84116" w:rsidP="00735B0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Registro por número consecutivo de póliza</w:t>
            </w:r>
          </w:p>
        </w:tc>
      </w:tr>
      <w:tr w:rsidR="00C84116" w:rsidRPr="0039305C" w14:paraId="616C517A" w14:textId="77777777" w:rsidTr="0039305C">
        <w:trPr>
          <w:gridAfter w:val="1"/>
          <w:wAfter w:w="7" w:type="dxa"/>
          <w:trHeight w:val="300"/>
        </w:trPr>
        <w:tc>
          <w:tcPr>
            <w:tcW w:w="855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14:paraId="6B8260C2" w14:textId="07159F76" w:rsidR="00C84116" w:rsidRPr="0039305C" w:rsidRDefault="00C84116" w:rsidP="00735B0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5C.23.3</w:t>
            </w:r>
          </w:p>
        </w:tc>
        <w:tc>
          <w:tcPr>
            <w:tcW w:w="3251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14:paraId="03C6E4E5" w14:textId="7C75035E" w:rsidR="00C84116" w:rsidRPr="0039305C" w:rsidRDefault="00C84116" w:rsidP="00735B0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Pólizas de cheque 771</w:t>
            </w:r>
          </w:p>
        </w:tc>
        <w:tc>
          <w:tcPr>
            <w:tcW w:w="4676" w:type="dxa"/>
            <w:vAlign w:val="center"/>
          </w:tcPr>
          <w:p w14:paraId="0047E6C2" w14:textId="1046960D" w:rsidR="00C84116" w:rsidRPr="0039305C" w:rsidRDefault="00C84116" w:rsidP="00735B0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Registro por número consecutivo de póliza</w:t>
            </w:r>
          </w:p>
        </w:tc>
      </w:tr>
      <w:tr w:rsidR="00C84116" w:rsidRPr="0039305C" w14:paraId="76BA4FF0" w14:textId="77777777" w:rsidTr="0039305C">
        <w:trPr>
          <w:gridAfter w:val="1"/>
          <w:wAfter w:w="7" w:type="dxa"/>
          <w:trHeight w:val="300"/>
        </w:trPr>
        <w:tc>
          <w:tcPr>
            <w:tcW w:w="855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14:paraId="721FACCE" w14:textId="1E49126E" w:rsidR="00C84116" w:rsidRPr="0039305C" w:rsidRDefault="00C84116" w:rsidP="00735B0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lastRenderedPageBreak/>
              <w:t>5C.23.4</w:t>
            </w:r>
          </w:p>
        </w:tc>
        <w:tc>
          <w:tcPr>
            <w:tcW w:w="3251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14:paraId="443544C9" w14:textId="25235955" w:rsidR="00C84116" w:rsidRPr="0039305C" w:rsidRDefault="00C84116" w:rsidP="00735B0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Pólizas de cheque 6-95</w:t>
            </w:r>
          </w:p>
        </w:tc>
        <w:tc>
          <w:tcPr>
            <w:tcW w:w="4676" w:type="dxa"/>
            <w:vAlign w:val="center"/>
          </w:tcPr>
          <w:p w14:paraId="4A9CA6DD" w14:textId="68FB384B" w:rsidR="00C84116" w:rsidRPr="0039305C" w:rsidRDefault="00C84116" w:rsidP="00735B0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Registro por número consecutivo de póliza</w:t>
            </w:r>
          </w:p>
        </w:tc>
      </w:tr>
      <w:tr w:rsidR="00C84116" w:rsidRPr="0039305C" w14:paraId="74478DF0" w14:textId="77777777" w:rsidTr="0039305C">
        <w:trPr>
          <w:gridAfter w:val="1"/>
          <w:wAfter w:w="7" w:type="dxa"/>
          <w:trHeight w:val="300"/>
        </w:trPr>
        <w:tc>
          <w:tcPr>
            <w:tcW w:w="855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14:paraId="27330E0E" w14:textId="752383C6" w:rsidR="00C84116" w:rsidRPr="0039305C" w:rsidRDefault="00C84116" w:rsidP="00735B0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5C.23.5</w:t>
            </w:r>
          </w:p>
        </w:tc>
        <w:tc>
          <w:tcPr>
            <w:tcW w:w="3251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14:paraId="6CAEED93" w14:textId="59B1087B" w:rsidR="00C84116" w:rsidRPr="0039305C" w:rsidRDefault="00C84116" w:rsidP="00735B0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Pólizas de cheque 6-87</w:t>
            </w:r>
          </w:p>
        </w:tc>
        <w:tc>
          <w:tcPr>
            <w:tcW w:w="4676" w:type="dxa"/>
            <w:vAlign w:val="center"/>
          </w:tcPr>
          <w:p w14:paraId="0DDD0CFA" w14:textId="37D6825E" w:rsidR="00C84116" w:rsidRPr="0039305C" w:rsidRDefault="00C84116" w:rsidP="00735B0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Registro por número consecutivo de póliza</w:t>
            </w:r>
          </w:p>
        </w:tc>
      </w:tr>
      <w:tr w:rsidR="00C84116" w:rsidRPr="0039305C" w14:paraId="371F632B" w14:textId="77777777" w:rsidTr="0039305C">
        <w:trPr>
          <w:gridAfter w:val="1"/>
          <w:wAfter w:w="7" w:type="dxa"/>
          <w:trHeight w:val="300"/>
        </w:trPr>
        <w:tc>
          <w:tcPr>
            <w:tcW w:w="855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14:paraId="095A3642" w14:textId="3B7CCF11" w:rsidR="00C84116" w:rsidRPr="0039305C" w:rsidRDefault="00C84116" w:rsidP="00735B0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5C.23.6</w:t>
            </w:r>
          </w:p>
        </w:tc>
        <w:tc>
          <w:tcPr>
            <w:tcW w:w="3251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14:paraId="64E02BB6" w14:textId="7EAAC821" w:rsidR="00C84116" w:rsidRPr="0039305C" w:rsidRDefault="00C84116" w:rsidP="00735B0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Pólizas de cheque 143</w:t>
            </w:r>
          </w:p>
        </w:tc>
        <w:tc>
          <w:tcPr>
            <w:tcW w:w="4676" w:type="dxa"/>
            <w:vAlign w:val="center"/>
          </w:tcPr>
          <w:p w14:paraId="06F9C5A1" w14:textId="2429BF9F" w:rsidR="00C84116" w:rsidRPr="0039305C" w:rsidRDefault="00C84116" w:rsidP="00735B0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Registro por número consecutivo de póliza</w:t>
            </w:r>
          </w:p>
        </w:tc>
      </w:tr>
      <w:tr w:rsidR="00C84116" w:rsidRPr="0039305C" w14:paraId="7EF9E267" w14:textId="77777777" w:rsidTr="0039305C">
        <w:trPr>
          <w:gridAfter w:val="1"/>
          <w:wAfter w:w="7" w:type="dxa"/>
          <w:trHeight w:val="300"/>
        </w:trPr>
        <w:tc>
          <w:tcPr>
            <w:tcW w:w="855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14:paraId="65E0EC7E" w14:textId="024D8F21" w:rsidR="00C84116" w:rsidRPr="0039305C" w:rsidRDefault="00C84116" w:rsidP="00735B0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5C.23.7</w:t>
            </w:r>
          </w:p>
        </w:tc>
        <w:tc>
          <w:tcPr>
            <w:tcW w:w="3251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14:paraId="00DD8BFF" w14:textId="2E8D3A7C" w:rsidR="00C84116" w:rsidRPr="0039305C" w:rsidRDefault="00C84116" w:rsidP="00735B0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Pólizas de cheque 144</w:t>
            </w:r>
          </w:p>
        </w:tc>
        <w:tc>
          <w:tcPr>
            <w:tcW w:w="4676" w:type="dxa"/>
            <w:vAlign w:val="center"/>
          </w:tcPr>
          <w:p w14:paraId="4E507088" w14:textId="1F9B84E1" w:rsidR="00C84116" w:rsidRPr="0039305C" w:rsidRDefault="00C84116" w:rsidP="00735B0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Registro por número consecutivo de póliza</w:t>
            </w:r>
          </w:p>
        </w:tc>
      </w:tr>
      <w:tr w:rsidR="00C84116" w:rsidRPr="0039305C" w14:paraId="591C5042" w14:textId="77777777" w:rsidTr="0039305C">
        <w:trPr>
          <w:gridAfter w:val="1"/>
          <w:wAfter w:w="7" w:type="dxa"/>
          <w:trHeight w:val="300"/>
        </w:trPr>
        <w:tc>
          <w:tcPr>
            <w:tcW w:w="855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14:paraId="2022C982" w14:textId="54130129" w:rsidR="00C84116" w:rsidRPr="0039305C" w:rsidRDefault="00C84116" w:rsidP="00735B0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5C.23.8</w:t>
            </w:r>
          </w:p>
        </w:tc>
        <w:tc>
          <w:tcPr>
            <w:tcW w:w="3251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14:paraId="71993306" w14:textId="7E04977A" w:rsidR="00C84116" w:rsidRPr="0039305C" w:rsidRDefault="00C84116" w:rsidP="00735B0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Pólizas de cheque 145</w:t>
            </w:r>
          </w:p>
        </w:tc>
        <w:tc>
          <w:tcPr>
            <w:tcW w:w="4676" w:type="dxa"/>
            <w:vAlign w:val="center"/>
          </w:tcPr>
          <w:p w14:paraId="1D47733B" w14:textId="0033E6B0" w:rsidR="00C84116" w:rsidRPr="0039305C" w:rsidRDefault="00C84116" w:rsidP="00735B0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Registro por número consecutivo de póliza</w:t>
            </w:r>
          </w:p>
        </w:tc>
      </w:tr>
      <w:tr w:rsidR="00C84116" w:rsidRPr="0039305C" w14:paraId="38B0F036" w14:textId="77777777" w:rsidTr="0039305C">
        <w:trPr>
          <w:gridAfter w:val="1"/>
          <w:wAfter w:w="7" w:type="dxa"/>
          <w:trHeight w:val="300"/>
        </w:trPr>
        <w:tc>
          <w:tcPr>
            <w:tcW w:w="855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14:paraId="3D356ACE" w14:textId="0BBF94BB" w:rsidR="00C84116" w:rsidRPr="0039305C" w:rsidRDefault="00C84116" w:rsidP="00735B0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5C.23.9</w:t>
            </w:r>
          </w:p>
        </w:tc>
        <w:tc>
          <w:tcPr>
            <w:tcW w:w="3251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14:paraId="454F25C5" w14:textId="68ABB5EB" w:rsidR="00C84116" w:rsidRPr="0039305C" w:rsidRDefault="00C84116" w:rsidP="00735B0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Pólizas de cheque 1675</w:t>
            </w:r>
          </w:p>
        </w:tc>
        <w:tc>
          <w:tcPr>
            <w:tcW w:w="4676" w:type="dxa"/>
            <w:vAlign w:val="center"/>
          </w:tcPr>
          <w:p w14:paraId="0868D49B" w14:textId="559A949E" w:rsidR="00C84116" w:rsidRPr="0039305C" w:rsidRDefault="00C84116" w:rsidP="00735B0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Registro por número consecutivo de póliza</w:t>
            </w:r>
          </w:p>
        </w:tc>
      </w:tr>
      <w:tr w:rsidR="00C84116" w:rsidRPr="0039305C" w14:paraId="0847DA83" w14:textId="77777777" w:rsidTr="0039305C">
        <w:trPr>
          <w:gridAfter w:val="1"/>
          <w:wAfter w:w="7" w:type="dxa"/>
          <w:trHeight w:val="300"/>
        </w:trPr>
        <w:tc>
          <w:tcPr>
            <w:tcW w:w="855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14:paraId="047FE80D" w14:textId="7C0230D2" w:rsidR="00C84116" w:rsidRPr="0039305C" w:rsidRDefault="00C84116" w:rsidP="00735B0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5C.23.10</w:t>
            </w:r>
          </w:p>
        </w:tc>
        <w:tc>
          <w:tcPr>
            <w:tcW w:w="3251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14:paraId="39F5EB0D" w14:textId="561E2965" w:rsidR="00C84116" w:rsidRPr="0039305C" w:rsidRDefault="00C84116" w:rsidP="00735B0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Pólizas de cheque 1866</w:t>
            </w:r>
          </w:p>
        </w:tc>
        <w:tc>
          <w:tcPr>
            <w:tcW w:w="4676" w:type="dxa"/>
            <w:vAlign w:val="center"/>
          </w:tcPr>
          <w:p w14:paraId="2A4731A2" w14:textId="23DC4249" w:rsidR="00C84116" w:rsidRPr="0039305C" w:rsidRDefault="00C84116" w:rsidP="00735B0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Registro por número consecutivo de póliza</w:t>
            </w:r>
          </w:p>
        </w:tc>
      </w:tr>
      <w:tr w:rsidR="00C84116" w:rsidRPr="0039305C" w14:paraId="5C035FAF" w14:textId="77777777" w:rsidTr="0039305C">
        <w:trPr>
          <w:gridAfter w:val="1"/>
          <w:wAfter w:w="7" w:type="dxa"/>
          <w:trHeight w:val="300"/>
        </w:trPr>
        <w:tc>
          <w:tcPr>
            <w:tcW w:w="855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14:paraId="597834BD" w14:textId="5E956313" w:rsidR="00C84116" w:rsidRPr="0039305C" w:rsidRDefault="00C84116" w:rsidP="00735B0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5C.23.11</w:t>
            </w:r>
          </w:p>
        </w:tc>
        <w:tc>
          <w:tcPr>
            <w:tcW w:w="3251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14:paraId="738C15D1" w14:textId="48EF3F67" w:rsidR="00C84116" w:rsidRPr="0039305C" w:rsidRDefault="00C84116" w:rsidP="00735B0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Pólizas de cheque 9921</w:t>
            </w:r>
          </w:p>
        </w:tc>
        <w:tc>
          <w:tcPr>
            <w:tcW w:w="4676" w:type="dxa"/>
            <w:vAlign w:val="center"/>
          </w:tcPr>
          <w:p w14:paraId="602DE6FD" w14:textId="7890C6B3" w:rsidR="00C84116" w:rsidRPr="0039305C" w:rsidRDefault="00C84116" w:rsidP="00735B0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Registro por número consecutivo de póliza</w:t>
            </w:r>
          </w:p>
        </w:tc>
      </w:tr>
      <w:tr w:rsidR="00C84116" w:rsidRPr="0039305C" w14:paraId="178E71F1" w14:textId="77777777" w:rsidTr="0039305C">
        <w:trPr>
          <w:gridAfter w:val="1"/>
          <w:wAfter w:w="7" w:type="dxa"/>
          <w:trHeight w:val="300"/>
        </w:trPr>
        <w:tc>
          <w:tcPr>
            <w:tcW w:w="855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14:paraId="7DCAC714" w14:textId="308D99F8" w:rsidR="00C84116" w:rsidRPr="0039305C" w:rsidRDefault="00C84116" w:rsidP="00735B0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5C.23.12</w:t>
            </w:r>
          </w:p>
        </w:tc>
        <w:tc>
          <w:tcPr>
            <w:tcW w:w="3251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14:paraId="6744405A" w14:textId="5D401BBD" w:rsidR="00C84116" w:rsidRPr="0039305C" w:rsidRDefault="00C84116" w:rsidP="00735B0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Pólizas de cheque 5381</w:t>
            </w:r>
          </w:p>
        </w:tc>
        <w:tc>
          <w:tcPr>
            <w:tcW w:w="4676" w:type="dxa"/>
            <w:vAlign w:val="center"/>
          </w:tcPr>
          <w:p w14:paraId="4065AC44" w14:textId="28C13A49" w:rsidR="00C84116" w:rsidRPr="0039305C" w:rsidRDefault="00C84116" w:rsidP="00735B0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Registro por número consecutivo de póliza</w:t>
            </w:r>
          </w:p>
        </w:tc>
      </w:tr>
      <w:tr w:rsidR="00C84116" w:rsidRPr="0039305C" w14:paraId="2E41D241" w14:textId="77777777" w:rsidTr="0039305C">
        <w:trPr>
          <w:gridAfter w:val="1"/>
          <w:wAfter w:w="7" w:type="dxa"/>
          <w:trHeight w:val="300"/>
        </w:trPr>
        <w:tc>
          <w:tcPr>
            <w:tcW w:w="855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14:paraId="33EAB8B5" w14:textId="38999E60" w:rsidR="00C84116" w:rsidRPr="0039305C" w:rsidRDefault="00C84116" w:rsidP="00735B0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5C.23.13</w:t>
            </w:r>
          </w:p>
        </w:tc>
        <w:tc>
          <w:tcPr>
            <w:tcW w:w="3251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14:paraId="4EBCB86B" w14:textId="6F9556F1" w:rsidR="00C84116" w:rsidRPr="0039305C" w:rsidRDefault="00C84116" w:rsidP="00735B0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Pólizas de cheque 8411</w:t>
            </w:r>
          </w:p>
        </w:tc>
        <w:tc>
          <w:tcPr>
            <w:tcW w:w="4676" w:type="dxa"/>
            <w:vAlign w:val="center"/>
          </w:tcPr>
          <w:p w14:paraId="38FBC859" w14:textId="642A564C" w:rsidR="00C84116" w:rsidRPr="0039305C" w:rsidRDefault="00C84116" w:rsidP="00735B0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Registro por número consecutivo de póliza</w:t>
            </w:r>
          </w:p>
        </w:tc>
      </w:tr>
      <w:tr w:rsidR="00C84116" w:rsidRPr="0039305C" w14:paraId="6F362016" w14:textId="77777777" w:rsidTr="0039305C">
        <w:trPr>
          <w:gridAfter w:val="1"/>
          <w:wAfter w:w="7" w:type="dxa"/>
          <w:trHeight w:val="300"/>
        </w:trPr>
        <w:tc>
          <w:tcPr>
            <w:tcW w:w="855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14:paraId="11ED0879" w14:textId="3C6E8A30" w:rsidR="00C84116" w:rsidRPr="0039305C" w:rsidRDefault="00C84116" w:rsidP="00735B0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5C.23.14</w:t>
            </w:r>
          </w:p>
        </w:tc>
        <w:tc>
          <w:tcPr>
            <w:tcW w:w="3251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14:paraId="4D6AC021" w14:textId="284AFF47" w:rsidR="00C84116" w:rsidRPr="0039305C" w:rsidRDefault="00C84116" w:rsidP="00735B0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Pólizas de cheque varias</w:t>
            </w:r>
          </w:p>
        </w:tc>
        <w:tc>
          <w:tcPr>
            <w:tcW w:w="4676" w:type="dxa"/>
            <w:vAlign w:val="center"/>
          </w:tcPr>
          <w:p w14:paraId="13599858" w14:textId="1DD80F64" w:rsidR="00C84116" w:rsidRPr="0039305C" w:rsidRDefault="00C84116" w:rsidP="00735B0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Registro por número consecutivo de póliza</w:t>
            </w:r>
          </w:p>
        </w:tc>
      </w:tr>
      <w:tr w:rsidR="00C84116" w:rsidRPr="0039305C" w14:paraId="054D082D" w14:textId="77777777" w:rsidTr="0039305C">
        <w:trPr>
          <w:gridAfter w:val="1"/>
          <w:wAfter w:w="7" w:type="dxa"/>
          <w:trHeight w:val="300"/>
        </w:trPr>
        <w:tc>
          <w:tcPr>
            <w:tcW w:w="855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14:paraId="22BFBDA6" w14:textId="6C2CF6D0" w:rsidR="00C84116" w:rsidRPr="0039305C" w:rsidRDefault="00C84116" w:rsidP="00735B0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5C.23.15</w:t>
            </w:r>
          </w:p>
        </w:tc>
        <w:tc>
          <w:tcPr>
            <w:tcW w:w="3251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14:paraId="30DB60BD" w14:textId="51C6306F" w:rsidR="00C84116" w:rsidRPr="0039305C" w:rsidRDefault="00C84116" w:rsidP="00735B0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Copia de pólizas de cheque 755</w:t>
            </w:r>
          </w:p>
        </w:tc>
        <w:tc>
          <w:tcPr>
            <w:tcW w:w="4676" w:type="dxa"/>
            <w:vAlign w:val="center"/>
          </w:tcPr>
          <w:p w14:paraId="6B1AFC46" w14:textId="33B72154" w:rsidR="00C84116" w:rsidRPr="0039305C" w:rsidRDefault="00C84116" w:rsidP="00735B0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Registro por número consecutivo de póliza</w:t>
            </w:r>
          </w:p>
        </w:tc>
      </w:tr>
      <w:tr w:rsidR="00C84116" w:rsidRPr="0039305C" w14:paraId="1813A9C6" w14:textId="77777777" w:rsidTr="0039305C">
        <w:trPr>
          <w:gridAfter w:val="1"/>
          <w:wAfter w:w="7" w:type="dxa"/>
          <w:trHeight w:val="300"/>
        </w:trPr>
        <w:tc>
          <w:tcPr>
            <w:tcW w:w="855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14:paraId="68BF1A5C" w14:textId="30AE968B" w:rsidR="00C84116" w:rsidRPr="0039305C" w:rsidRDefault="00C84116" w:rsidP="00735B0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5C.23.16</w:t>
            </w:r>
          </w:p>
        </w:tc>
        <w:tc>
          <w:tcPr>
            <w:tcW w:w="3251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14:paraId="06632AFE" w14:textId="304FB07F" w:rsidR="00C84116" w:rsidRPr="0039305C" w:rsidRDefault="00C84116" w:rsidP="00735B0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Copia de pólizas de cheque 773</w:t>
            </w:r>
          </w:p>
        </w:tc>
        <w:tc>
          <w:tcPr>
            <w:tcW w:w="4676" w:type="dxa"/>
            <w:vAlign w:val="center"/>
          </w:tcPr>
          <w:p w14:paraId="25751782" w14:textId="23721806" w:rsidR="00C84116" w:rsidRPr="0039305C" w:rsidRDefault="00C84116" w:rsidP="00735B0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Registro por número consecutivo de póliza</w:t>
            </w:r>
          </w:p>
        </w:tc>
      </w:tr>
      <w:tr w:rsidR="00C84116" w:rsidRPr="0039305C" w14:paraId="073E2043" w14:textId="77777777" w:rsidTr="0039305C">
        <w:trPr>
          <w:gridAfter w:val="1"/>
          <w:wAfter w:w="7" w:type="dxa"/>
          <w:trHeight w:val="300"/>
        </w:trPr>
        <w:tc>
          <w:tcPr>
            <w:tcW w:w="855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14:paraId="2A173895" w14:textId="799D8338" w:rsidR="00C84116" w:rsidRPr="0039305C" w:rsidRDefault="00C84116" w:rsidP="00735B0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5C.23.17</w:t>
            </w:r>
          </w:p>
        </w:tc>
        <w:tc>
          <w:tcPr>
            <w:tcW w:w="3251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14:paraId="57E27C9A" w14:textId="3896CDED" w:rsidR="00C84116" w:rsidRPr="0039305C" w:rsidRDefault="00C84116" w:rsidP="00735B0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Copia de pólizas de cheque 771</w:t>
            </w:r>
          </w:p>
        </w:tc>
        <w:tc>
          <w:tcPr>
            <w:tcW w:w="4676" w:type="dxa"/>
            <w:vAlign w:val="center"/>
          </w:tcPr>
          <w:p w14:paraId="26D2FCEF" w14:textId="6CC30412" w:rsidR="00C84116" w:rsidRPr="0039305C" w:rsidRDefault="00C84116" w:rsidP="00735B0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Registro por número consecutivo de póliza</w:t>
            </w:r>
          </w:p>
        </w:tc>
      </w:tr>
      <w:tr w:rsidR="00C84116" w:rsidRPr="0039305C" w14:paraId="15DEB5F4" w14:textId="77777777" w:rsidTr="0039305C">
        <w:trPr>
          <w:gridAfter w:val="1"/>
          <w:wAfter w:w="7" w:type="dxa"/>
          <w:trHeight w:val="300"/>
        </w:trPr>
        <w:tc>
          <w:tcPr>
            <w:tcW w:w="855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14:paraId="6E8789E5" w14:textId="20D76A68" w:rsidR="00C84116" w:rsidRPr="0039305C" w:rsidRDefault="00C84116" w:rsidP="00735B0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5C.23.18</w:t>
            </w:r>
          </w:p>
        </w:tc>
        <w:tc>
          <w:tcPr>
            <w:tcW w:w="3251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14:paraId="60C21724" w14:textId="1DA7CE0C" w:rsidR="00C84116" w:rsidRPr="0039305C" w:rsidRDefault="00C84116" w:rsidP="00735B0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Copia de pólizas de cheque 6-95</w:t>
            </w:r>
          </w:p>
        </w:tc>
        <w:tc>
          <w:tcPr>
            <w:tcW w:w="4676" w:type="dxa"/>
            <w:vAlign w:val="center"/>
          </w:tcPr>
          <w:p w14:paraId="10FEB126" w14:textId="1D5B6FCB" w:rsidR="00C84116" w:rsidRPr="0039305C" w:rsidRDefault="00C84116" w:rsidP="00735B0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Registro por número consecutivo de póliza</w:t>
            </w:r>
          </w:p>
        </w:tc>
      </w:tr>
      <w:tr w:rsidR="00C84116" w:rsidRPr="0039305C" w14:paraId="6B856ED2" w14:textId="77777777" w:rsidTr="0039305C">
        <w:trPr>
          <w:gridAfter w:val="1"/>
          <w:wAfter w:w="7" w:type="dxa"/>
          <w:trHeight w:val="300"/>
        </w:trPr>
        <w:tc>
          <w:tcPr>
            <w:tcW w:w="855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14:paraId="06A80CA3" w14:textId="118E7E05" w:rsidR="00C84116" w:rsidRPr="0039305C" w:rsidRDefault="00C84116" w:rsidP="00735B0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5C.23.19</w:t>
            </w:r>
          </w:p>
        </w:tc>
        <w:tc>
          <w:tcPr>
            <w:tcW w:w="3251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14:paraId="77F98FF2" w14:textId="43D7AB4F" w:rsidR="00C84116" w:rsidRPr="0039305C" w:rsidRDefault="00C84116" w:rsidP="00735B0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Copia de pólizas de cheque 6-87</w:t>
            </w:r>
          </w:p>
        </w:tc>
        <w:tc>
          <w:tcPr>
            <w:tcW w:w="4676" w:type="dxa"/>
            <w:vAlign w:val="center"/>
          </w:tcPr>
          <w:p w14:paraId="3C1422BD" w14:textId="40C3131C" w:rsidR="00C84116" w:rsidRPr="0039305C" w:rsidRDefault="00C84116" w:rsidP="00735B0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Registro por número consecutivo de póliza</w:t>
            </w:r>
          </w:p>
        </w:tc>
      </w:tr>
      <w:tr w:rsidR="00C84116" w:rsidRPr="0039305C" w14:paraId="10799F64" w14:textId="77777777" w:rsidTr="0039305C">
        <w:trPr>
          <w:gridAfter w:val="1"/>
          <w:wAfter w:w="7" w:type="dxa"/>
          <w:trHeight w:val="300"/>
        </w:trPr>
        <w:tc>
          <w:tcPr>
            <w:tcW w:w="855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14:paraId="5F7A783F" w14:textId="6D0AAE60" w:rsidR="00C84116" w:rsidRPr="0039305C" w:rsidRDefault="00C84116" w:rsidP="00735B0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5C.23.12</w:t>
            </w:r>
          </w:p>
        </w:tc>
        <w:tc>
          <w:tcPr>
            <w:tcW w:w="3251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14:paraId="7863ED5D" w14:textId="2DCB46B9" w:rsidR="00C84116" w:rsidRPr="0039305C" w:rsidRDefault="00C84116" w:rsidP="00735B0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Copia de pólizas de cheque 143</w:t>
            </w:r>
          </w:p>
        </w:tc>
        <w:tc>
          <w:tcPr>
            <w:tcW w:w="4676" w:type="dxa"/>
            <w:vAlign w:val="center"/>
          </w:tcPr>
          <w:p w14:paraId="2C95F8E1" w14:textId="031DACEE" w:rsidR="00C84116" w:rsidRPr="0039305C" w:rsidRDefault="00C84116" w:rsidP="00735B0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Registro por número consecutivo de póliza</w:t>
            </w:r>
          </w:p>
        </w:tc>
      </w:tr>
      <w:tr w:rsidR="00C84116" w:rsidRPr="0039305C" w14:paraId="5CEBE501" w14:textId="77777777" w:rsidTr="0039305C">
        <w:trPr>
          <w:gridAfter w:val="1"/>
          <w:wAfter w:w="7" w:type="dxa"/>
          <w:trHeight w:val="300"/>
        </w:trPr>
        <w:tc>
          <w:tcPr>
            <w:tcW w:w="855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14:paraId="5DEFE257" w14:textId="52B6523E" w:rsidR="00C84116" w:rsidRPr="0039305C" w:rsidRDefault="00C84116" w:rsidP="00735B0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5C.23.21</w:t>
            </w:r>
          </w:p>
        </w:tc>
        <w:tc>
          <w:tcPr>
            <w:tcW w:w="3251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14:paraId="56CB17BE" w14:textId="5779A317" w:rsidR="00C84116" w:rsidRPr="0039305C" w:rsidRDefault="00C84116" w:rsidP="00735B0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Copia de pólizas de cheque 144</w:t>
            </w:r>
          </w:p>
        </w:tc>
        <w:tc>
          <w:tcPr>
            <w:tcW w:w="4676" w:type="dxa"/>
            <w:vAlign w:val="center"/>
          </w:tcPr>
          <w:p w14:paraId="485AC2B1" w14:textId="579680D6" w:rsidR="00C84116" w:rsidRPr="0039305C" w:rsidRDefault="00C84116" w:rsidP="00735B0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Registro por número consecutivo de póliza</w:t>
            </w:r>
          </w:p>
        </w:tc>
      </w:tr>
      <w:tr w:rsidR="00C84116" w:rsidRPr="0039305C" w14:paraId="1B7B2037" w14:textId="77777777" w:rsidTr="0039305C">
        <w:trPr>
          <w:gridAfter w:val="1"/>
          <w:wAfter w:w="7" w:type="dxa"/>
          <w:trHeight w:val="300"/>
        </w:trPr>
        <w:tc>
          <w:tcPr>
            <w:tcW w:w="855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14:paraId="593FDE97" w14:textId="74A71D88" w:rsidR="00C84116" w:rsidRPr="0039305C" w:rsidRDefault="00C84116" w:rsidP="00735B0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5C.23.22</w:t>
            </w:r>
          </w:p>
        </w:tc>
        <w:tc>
          <w:tcPr>
            <w:tcW w:w="3251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14:paraId="024B3DC5" w14:textId="743E8A2D" w:rsidR="00C84116" w:rsidRPr="0039305C" w:rsidRDefault="00C84116" w:rsidP="00735B0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Copia de pólizas de cheque 145</w:t>
            </w:r>
          </w:p>
        </w:tc>
        <w:tc>
          <w:tcPr>
            <w:tcW w:w="4676" w:type="dxa"/>
            <w:vAlign w:val="center"/>
          </w:tcPr>
          <w:p w14:paraId="1B8D6C29" w14:textId="075740ED" w:rsidR="00C84116" w:rsidRPr="0039305C" w:rsidRDefault="00C84116" w:rsidP="00735B0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Registro por número consecutivo de póliza</w:t>
            </w:r>
          </w:p>
        </w:tc>
      </w:tr>
      <w:tr w:rsidR="00C84116" w:rsidRPr="0039305C" w14:paraId="6A615377" w14:textId="77777777" w:rsidTr="0039305C">
        <w:trPr>
          <w:gridAfter w:val="1"/>
          <w:wAfter w:w="7" w:type="dxa"/>
          <w:trHeight w:val="300"/>
        </w:trPr>
        <w:tc>
          <w:tcPr>
            <w:tcW w:w="855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14:paraId="442B43CF" w14:textId="057FD20A" w:rsidR="00C84116" w:rsidRPr="0039305C" w:rsidRDefault="00C84116" w:rsidP="00735B0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5C.23.23</w:t>
            </w:r>
          </w:p>
        </w:tc>
        <w:tc>
          <w:tcPr>
            <w:tcW w:w="3251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14:paraId="4AD52674" w14:textId="215879DE" w:rsidR="00C84116" w:rsidRPr="0039305C" w:rsidRDefault="00C84116" w:rsidP="00735B0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Copia de pólizas de cheque 1675</w:t>
            </w:r>
          </w:p>
        </w:tc>
        <w:tc>
          <w:tcPr>
            <w:tcW w:w="4676" w:type="dxa"/>
            <w:vAlign w:val="center"/>
          </w:tcPr>
          <w:p w14:paraId="6E310A34" w14:textId="10392399" w:rsidR="00C84116" w:rsidRPr="0039305C" w:rsidRDefault="00C84116" w:rsidP="00735B0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Registro por número consecutivo de póliza</w:t>
            </w:r>
          </w:p>
        </w:tc>
      </w:tr>
      <w:tr w:rsidR="00C84116" w:rsidRPr="0039305C" w14:paraId="3CBC44D4" w14:textId="77777777" w:rsidTr="0039305C">
        <w:trPr>
          <w:gridAfter w:val="1"/>
          <w:wAfter w:w="7" w:type="dxa"/>
          <w:trHeight w:val="300"/>
        </w:trPr>
        <w:tc>
          <w:tcPr>
            <w:tcW w:w="855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14:paraId="442F9F4C" w14:textId="69FA7847" w:rsidR="00C84116" w:rsidRPr="0039305C" w:rsidRDefault="00C84116" w:rsidP="00735B0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5C.23.24</w:t>
            </w:r>
          </w:p>
        </w:tc>
        <w:tc>
          <w:tcPr>
            <w:tcW w:w="3251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14:paraId="71FF0996" w14:textId="15BB50E9" w:rsidR="00C84116" w:rsidRPr="0039305C" w:rsidRDefault="00C84116" w:rsidP="00735B0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Copia de pólizas de cheque 1866</w:t>
            </w:r>
          </w:p>
        </w:tc>
        <w:tc>
          <w:tcPr>
            <w:tcW w:w="4676" w:type="dxa"/>
            <w:vAlign w:val="center"/>
          </w:tcPr>
          <w:p w14:paraId="601FBDAB" w14:textId="48E7D124" w:rsidR="00C84116" w:rsidRPr="0039305C" w:rsidRDefault="00C84116" w:rsidP="00735B0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Registro por número consecutivo de póliza</w:t>
            </w:r>
          </w:p>
        </w:tc>
      </w:tr>
      <w:tr w:rsidR="00C84116" w:rsidRPr="0039305C" w14:paraId="0B474344" w14:textId="77777777" w:rsidTr="0039305C">
        <w:trPr>
          <w:gridAfter w:val="1"/>
          <w:wAfter w:w="7" w:type="dxa"/>
          <w:trHeight w:val="300"/>
        </w:trPr>
        <w:tc>
          <w:tcPr>
            <w:tcW w:w="855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14:paraId="05BA1653" w14:textId="1CB45D64" w:rsidR="00C84116" w:rsidRPr="0039305C" w:rsidRDefault="00C84116" w:rsidP="00735B0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5C.23.25</w:t>
            </w:r>
          </w:p>
        </w:tc>
        <w:tc>
          <w:tcPr>
            <w:tcW w:w="3251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14:paraId="4EF73376" w14:textId="2F089D80" w:rsidR="00C84116" w:rsidRPr="0039305C" w:rsidRDefault="00C84116" w:rsidP="00735B0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Copia de pólizas de cheque 9921</w:t>
            </w:r>
          </w:p>
        </w:tc>
        <w:tc>
          <w:tcPr>
            <w:tcW w:w="4676" w:type="dxa"/>
            <w:vAlign w:val="center"/>
          </w:tcPr>
          <w:p w14:paraId="7C7E1061" w14:textId="764F3F52" w:rsidR="00C84116" w:rsidRPr="0039305C" w:rsidRDefault="00C84116" w:rsidP="00735B0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Registro por número consecutivo de póliza</w:t>
            </w:r>
          </w:p>
        </w:tc>
      </w:tr>
      <w:tr w:rsidR="00C84116" w:rsidRPr="0039305C" w14:paraId="4DD93198" w14:textId="77777777" w:rsidTr="0039305C">
        <w:trPr>
          <w:gridAfter w:val="1"/>
          <w:wAfter w:w="7" w:type="dxa"/>
          <w:trHeight w:val="300"/>
        </w:trPr>
        <w:tc>
          <w:tcPr>
            <w:tcW w:w="855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14:paraId="628415EE" w14:textId="25B0E60D" w:rsidR="00C84116" w:rsidRPr="0039305C" w:rsidRDefault="00C84116" w:rsidP="00735B0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5C.23.26</w:t>
            </w:r>
          </w:p>
        </w:tc>
        <w:tc>
          <w:tcPr>
            <w:tcW w:w="3251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14:paraId="004A39AF" w14:textId="2F3A08F7" w:rsidR="00C84116" w:rsidRPr="0039305C" w:rsidRDefault="00C84116" w:rsidP="00735B0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Copia de pólizas de cheque 5381</w:t>
            </w:r>
          </w:p>
        </w:tc>
        <w:tc>
          <w:tcPr>
            <w:tcW w:w="4676" w:type="dxa"/>
            <w:vAlign w:val="center"/>
          </w:tcPr>
          <w:p w14:paraId="3A93A978" w14:textId="17115928" w:rsidR="00C84116" w:rsidRPr="0039305C" w:rsidRDefault="00C84116" w:rsidP="00735B0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Registro por número consecutivo de póliza</w:t>
            </w:r>
          </w:p>
        </w:tc>
      </w:tr>
      <w:tr w:rsidR="00C84116" w:rsidRPr="0039305C" w14:paraId="7AA0A250" w14:textId="77777777" w:rsidTr="0039305C">
        <w:trPr>
          <w:gridAfter w:val="1"/>
          <w:wAfter w:w="7" w:type="dxa"/>
          <w:trHeight w:val="300"/>
        </w:trPr>
        <w:tc>
          <w:tcPr>
            <w:tcW w:w="855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14:paraId="6DA88DB5" w14:textId="6D2F7B79" w:rsidR="00C84116" w:rsidRPr="0039305C" w:rsidRDefault="00C84116" w:rsidP="00735B0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5C.23.27</w:t>
            </w:r>
          </w:p>
        </w:tc>
        <w:tc>
          <w:tcPr>
            <w:tcW w:w="3251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14:paraId="765141A7" w14:textId="740B8358" w:rsidR="00C84116" w:rsidRPr="0039305C" w:rsidRDefault="00C84116" w:rsidP="00735B0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Copia de pólizas de cheque 8411</w:t>
            </w:r>
          </w:p>
        </w:tc>
        <w:tc>
          <w:tcPr>
            <w:tcW w:w="4676" w:type="dxa"/>
            <w:vAlign w:val="center"/>
          </w:tcPr>
          <w:p w14:paraId="265088E6" w14:textId="0AD0FB4E" w:rsidR="00C84116" w:rsidRPr="0039305C" w:rsidRDefault="00C84116" w:rsidP="00735B0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Registro por número consecutivo de póliza</w:t>
            </w:r>
          </w:p>
        </w:tc>
      </w:tr>
      <w:tr w:rsidR="00C84116" w:rsidRPr="0039305C" w14:paraId="116BEA63" w14:textId="77777777" w:rsidTr="0039305C">
        <w:trPr>
          <w:gridAfter w:val="1"/>
          <w:wAfter w:w="7" w:type="dxa"/>
          <w:trHeight w:val="300"/>
        </w:trPr>
        <w:tc>
          <w:tcPr>
            <w:tcW w:w="855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14:paraId="0A355CE9" w14:textId="09C7B9F2" w:rsidR="00C84116" w:rsidRPr="0039305C" w:rsidRDefault="00C84116" w:rsidP="00735B0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5C23.28</w:t>
            </w:r>
          </w:p>
        </w:tc>
        <w:tc>
          <w:tcPr>
            <w:tcW w:w="3251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14:paraId="3C3A0327" w14:textId="2EDFB55D" w:rsidR="00C84116" w:rsidRPr="0039305C" w:rsidRDefault="00C84116" w:rsidP="00735B0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Copia de pólizas de cheque varias</w:t>
            </w:r>
          </w:p>
        </w:tc>
        <w:tc>
          <w:tcPr>
            <w:tcW w:w="4676" w:type="dxa"/>
            <w:vAlign w:val="center"/>
          </w:tcPr>
          <w:p w14:paraId="1897C4F7" w14:textId="1FB914BE" w:rsidR="00C84116" w:rsidRPr="0039305C" w:rsidRDefault="00C84116" w:rsidP="00735B0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Registro por número consecutivo de póliza</w:t>
            </w:r>
          </w:p>
        </w:tc>
      </w:tr>
      <w:tr w:rsidR="00C84116" w:rsidRPr="0039305C" w14:paraId="2917ADBF" w14:textId="77777777" w:rsidTr="0039305C">
        <w:trPr>
          <w:gridAfter w:val="1"/>
          <w:wAfter w:w="7" w:type="dxa"/>
          <w:trHeight w:val="300"/>
        </w:trPr>
        <w:tc>
          <w:tcPr>
            <w:tcW w:w="855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14:paraId="18E9C816" w14:textId="20E10B17" w:rsidR="00C84116" w:rsidRPr="0039305C" w:rsidRDefault="00C84116" w:rsidP="00735B0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5C.24</w:t>
            </w:r>
          </w:p>
        </w:tc>
        <w:tc>
          <w:tcPr>
            <w:tcW w:w="3251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14:paraId="5BADA239" w14:textId="077CB289" w:rsidR="00C84116" w:rsidRPr="0039305C" w:rsidRDefault="00C84116" w:rsidP="00735B0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Operaciones financieras</w:t>
            </w:r>
          </w:p>
        </w:tc>
        <w:tc>
          <w:tcPr>
            <w:tcW w:w="4676" w:type="dxa"/>
            <w:vAlign w:val="center"/>
          </w:tcPr>
          <w:p w14:paraId="2F354152" w14:textId="114C66A9" w:rsidR="00C84116" w:rsidRPr="0039305C" w:rsidRDefault="00C84116" w:rsidP="00735B0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Registro por número consecutivo de operación</w:t>
            </w:r>
          </w:p>
        </w:tc>
      </w:tr>
      <w:tr w:rsidR="00C84116" w:rsidRPr="0039305C" w14:paraId="10A0244C" w14:textId="4C738097" w:rsidTr="0039305C">
        <w:trPr>
          <w:gridAfter w:val="1"/>
          <w:wAfter w:w="7" w:type="dxa"/>
          <w:trHeight w:val="300"/>
        </w:trPr>
        <w:tc>
          <w:tcPr>
            <w:tcW w:w="855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14:paraId="04F50EDE" w14:textId="63CCFBBB" w:rsidR="00C84116" w:rsidRPr="0039305C" w:rsidRDefault="00C84116" w:rsidP="00735B0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lastRenderedPageBreak/>
              <w:t>5C.25</w:t>
            </w:r>
          </w:p>
        </w:tc>
        <w:tc>
          <w:tcPr>
            <w:tcW w:w="3251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14:paraId="484816D1" w14:textId="034B2BC5" w:rsidR="00C84116" w:rsidRPr="0039305C" w:rsidRDefault="00C84116" w:rsidP="00735B0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Garantías, fianzas y depósitos</w:t>
            </w:r>
          </w:p>
        </w:tc>
        <w:tc>
          <w:tcPr>
            <w:tcW w:w="4676" w:type="dxa"/>
            <w:vAlign w:val="center"/>
          </w:tcPr>
          <w:p w14:paraId="642CAA66" w14:textId="3614FF30" w:rsidR="00C84116" w:rsidRPr="0039305C" w:rsidRDefault="00C84116" w:rsidP="00735B0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Garantías de: anticipo, cumplimiento, vicios ocultos y responsabilidad civil, resguardo de</w:t>
            </w:r>
          </w:p>
          <w:p w14:paraId="0618F3CE" w14:textId="18E72CC7" w:rsidR="00C84116" w:rsidRPr="0039305C" w:rsidRDefault="00C84116" w:rsidP="00735B0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recepción de garantías</w:t>
            </w:r>
          </w:p>
        </w:tc>
      </w:tr>
      <w:tr w:rsidR="00C84116" w:rsidRPr="0039305C" w14:paraId="01819C99" w14:textId="41CE5E6C" w:rsidTr="0039305C">
        <w:trPr>
          <w:gridAfter w:val="1"/>
          <w:wAfter w:w="7" w:type="dxa"/>
          <w:trHeight w:val="300"/>
        </w:trPr>
        <w:tc>
          <w:tcPr>
            <w:tcW w:w="855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14:paraId="5B4181DA" w14:textId="05935799" w:rsidR="00C84116" w:rsidRPr="0039305C" w:rsidRDefault="00C84116" w:rsidP="00735B0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5C.26</w:t>
            </w:r>
          </w:p>
        </w:tc>
        <w:tc>
          <w:tcPr>
            <w:tcW w:w="3251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14:paraId="7B1F7969" w14:textId="0A1BF167" w:rsidR="00C84116" w:rsidRPr="0039305C" w:rsidRDefault="00C84116" w:rsidP="00735B0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Conciliaciones</w:t>
            </w:r>
          </w:p>
        </w:tc>
        <w:tc>
          <w:tcPr>
            <w:tcW w:w="4676" w:type="dxa"/>
            <w:vAlign w:val="center"/>
          </w:tcPr>
          <w:p w14:paraId="25093213" w14:textId="23B50079" w:rsidR="00C84116" w:rsidRPr="0039305C" w:rsidRDefault="00C84116" w:rsidP="00735B0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Conciliaciones por cuenta bancaria</w:t>
            </w:r>
          </w:p>
        </w:tc>
      </w:tr>
      <w:tr w:rsidR="00C84116" w:rsidRPr="0039305C" w14:paraId="42D91ECA" w14:textId="6CD2B866" w:rsidTr="0039305C">
        <w:trPr>
          <w:gridAfter w:val="1"/>
          <w:wAfter w:w="7" w:type="dxa"/>
          <w:trHeight w:val="300"/>
        </w:trPr>
        <w:tc>
          <w:tcPr>
            <w:tcW w:w="855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14:paraId="5398516B" w14:textId="52A5938D" w:rsidR="00C84116" w:rsidRPr="0039305C" w:rsidRDefault="00C84116" w:rsidP="00735B0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5C.27</w:t>
            </w:r>
          </w:p>
        </w:tc>
        <w:tc>
          <w:tcPr>
            <w:tcW w:w="3251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14:paraId="15784AC5" w14:textId="2B2DE391" w:rsidR="00C84116" w:rsidRPr="0039305C" w:rsidRDefault="00C84116" w:rsidP="00735B0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Estados financieros</w:t>
            </w:r>
          </w:p>
        </w:tc>
        <w:tc>
          <w:tcPr>
            <w:tcW w:w="4676" w:type="dxa"/>
            <w:vAlign w:val="center"/>
          </w:tcPr>
          <w:p w14:paraId="59B43F8F" w14:textId="37F9BC39" w:rsidR="00C84116" w:rsidRPr="0039305C" w:rsidRDefault="00C84116" w:rsidP="00735B0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Estados financieros, se elaboran con información contable mensualmente y cada</w:t>
            </w:r>
          </w:p>
          <w:p w14:paraId="6AF9156B" w14:textId="55167034" w:rsidR="00C84116" w:rsidRPr="0039305C" w:rsidRDefault="00C84116" w:rsidP="00735B0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trimestre se envía información para junta de gobierno. Resguardo mensual y anual</w:t>
            </w:r>
          </w:p>
        </w:tc>
      </w:tr>
      <w:tr w:rsidR="00C84116" w:rsidRPr="0039305C" w14:paraId="694689E7" w14:textId="70B78727" w:rsidTr="0039305C">
        <w:trPr>
          <w:gridAfter w:val="1"/>
          <w:wAfter w:w="7" w:type="dxa"/>
          <w:trHeight w:val="300"/>
        </w:trPr>
        <w:tc>
          <w:tcPr>
            <w:tcW w:w="855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14:paraId="7B74B713" w14:textId="506A5A5C" w:rsidR="00C84116" w:rsidRPr="0039305C" w:rsidRDefault="00C84116" w:rsidP="00735B0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5C.28</w:t>
            </w:r>
          </w:p>
        </w:tc>
        <w:tc>
          <w:tcPr>
            <w:tcW w:w="3251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14:paraId="47A03CBA" w14:textId="30CFC6BC" w:rsidR="00C84116" w:rsidRPr="0039305C" w:rsidRDefault="00C84116" w:rsidP="00735B0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Auxiliares de cuentas</w:t>
            </w:r>
          </w:p>
        </w:tc>
        <w:tc>
          <w:tcPr>
            <w:tcW w:w="4676" w:type="dxa"/>
            <w:vAlign w:val="center"/>
          </w:tcPr>
          <w:p w14:paraId="4BC8E8EA" w14:textId="34A887A7" w:rsidR="00C84116" w:rsidRPr="0039305C" w:rsidRDefault="00C84116" w:rsidP="00735B0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Auxiliares de mayor, balanzas de comprobación, relaciones analíticas</w:t>
            </w:r>
          </w:p>
        </w:tc>
      </w:tr>
      <w:tr w:rsidR="00C84116" w:rsidRPr="0039305C" w14:paraId="29F1D626" w14:textId="759C3BAF" w:rsidTr="0039305C">
        <w:trPr>
          <w:gridAfter w:val="1"/>
          <w:wAfter w:w="7" w:type="dxa"/>
          <w:trHeight w:val="300"/>
        </w:trPr>
        <w:tc>
          <w:tcPr>
            <w:tcW w:w="855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14:paraId="2263CC14" w14:textId="3989333D" w:rsidR="00C84116" w:rsidRPr="0039305C" w:rsidRDefault="00C84116" w:rsidP="00735B0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5C.29</w:t>
            </w:r>
          </w:p>
        </w:tc>
        <w:tc>
          <w:tcPr>
            <w:tcW w:w="3251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14:paraId="6998E764" w14:textId="7ECB7ACD" w:rsidR="00C84116" w:rsidRPr="0039305C" w:rsidRDefault="00C84116" w:rsidP="00735B0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Estado del ejercicio de presupuesto</w:t>
            </w:r>
          </w:p>
        </w:tc>
        <w:tc>
          <w:tcPr>
            <w:tcW w:w="4676" w:type="dxa"/>
            <w:vAlign w:val="center"/>
          </w:tcPr>
          <w:p w14:paraId="05AAB13F" w14:textId="156D33E7" w:rsidR="00C84116" w:rsidRPr="0039305C" w:rsidRDefault="00C84116" w:rsidP="00735B0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Avances del presupuesto de egresos y de ingresos mensual</w:t>
            </w:r>
          </w:p>
        </w:tc>
      </w:tr>
      <w:tr w:rsidR="00C84116" w:rsidRPr="0039305C" w14:paraId="2C5BD3DD" w14:textId="005E7D5B" w:rsidTr="0039305C">
        <w:trPr>
          <w:gridAfter w:val="1"/>
          <w:wAfter w:w="7" w:type="dxa"/>
          <w:trHeight w:val="300"/>
        </w:trPr>
        <w:tc>
          <w:tcPr>
            <w:tcW w:w="855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14:paraId="77066D66" w14:textId="5DFD82D0" w:rsidR="00C84116" w:rsidRPr="0039305C" w:rsidRDefault="00C84116" w:rsidP="00735B0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5C.30</w:t>
            </w:r>
          </w:p>
        </w:tc>
        <w:tc>
          <w:tcPr>
            <w:tcW w:w="3251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14:paraId="4C9FDFDC" w14:textId="4D39B337" w:rsidR="00C84116" w:rsidRPr="0039305C" w:rsidRDefault="00C84116" w:rsidP="00735B0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Fondo rotatorio</w:t>
            </w:r>
          </w:p>
        </w:tc>
        <w:tc>
          <w:tcPr>
            <w:tcW w:w="4676" w:type="dxa"/>
            <w:vAlign w:val="center"/>
          </w:tcPr>
          <w:p w14:paraId="43FBB9C4" w14:textId="0162B919" w:rsidR="00C84116" w:rsidRPr="0039305C" w:rsidRDefault="00C84116" w:rsidP="00735B0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Fondo revolvente (caja chica)</w:t>
            </w:r>
          </w:p>
        </w:tc>
      </w:tr>
      <w:tr w:rsidR="00C84116" w:rsidRPr="0039305C" w14:paraId="254DEE71" w14:textId="2B126667" w:rsidTr="0039305C">
        <w:trPr>
          <w:gridAfter w:val="1"/>
          <w:wAfter w:w="7" w:type="dxa"/>
          <w:trHeight w:val="300"/>
        </w:trPr>
        <w:tc>
          <w:tcPr>
            <w:tcW w:w="855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14:paraId="720D136B" w14:textId="3990BC19" w:rsidR="00C84116" w:rsidRPr="0039305C" w:rsidRDefault="00C84116" w:rsidP="00735B0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5C.31</w:t>
            </w:r>
          </w:p>
        </w:tc>
        <w:tc>
          <w:tcPr>
            <w:tcW w:w="3251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14:paraId="7AAEF730" w14:textId="2D94EAA1" w:rsidR="00C84116" w:rsidRPr="0039305C" w:rsidRDefault="00C84116" w:rsidP="00735B0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Pago de derechos e impuestos</w:t>
            </w:r>
          </w:p>
        </w:tc>
        <w:tc>
          <w:tcPr>
            <w:tcW w:w="4676" w:type="dxa"/>
            <w:vAlign w:val="center"/>
          </w:tcPr>
          <w:p w14:paraId="7BEF493E" w14:textId="61060BC9" w:rsidR="00C84116" w:rsidRPr="0039305C" w:rsidRDefault="00C84116" w:rsidP="00735B0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Resguardo de documentos originales mediante póliza (entere ISR al SAT, traslado de impuestos SHCP)</w:t>
            </w:r>
          </w:p>
        </w:tc>
      </w:tr>
      <w:tr w:rsidR="00C84116" w:rsidRPr="0039305C" w14:paraId="6A2CE98F" w14:textId="25D9C8D6" w:rsidTr="0039305C">
        <w:trPr>
          <w:gridAfter w:val="1"/>
          <w:wAfter w:w="7" w:type="dxa"/>
          <w:trHeight w:val="300"/>
        </w:trPr>
        <w:tc>
          <w:tcPr>
            <w:tcW w:w="855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14:paraId="39C11E39" w14:textId="5FAF5AD3" w:rsidR="00C84116" w:rsidRPr="0039305C" w:rsidRDefault="00C84116" w:rsidP="00735B0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5.C32</w:t>
            </w:r>
          </w:p>
        </w:tc>
        <w:tc>
          <w:tcPr>
            <w:tcW w:w="3251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14:paraId="40B13AE3" w14:textId="55EC744B" w:rsidR="00C84116" w:rsidRPr="0039305C" w:rsidRDefault="00C84116" w:rsidP="00735B0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Fiscalización</w:t>
            </w:r>
          </w:p>
        </w:tc>
        <w:tc>
          <w:tcPr>
            <w:tcW w:w="4676" w:type="dxa"/>
            <w:vAlign w:val="center"/>
          </w:tcPr>
          <w:p w14:paraId="2EFA7037" w14:textId="34ED33C8" w:rsidR="00C84116" w:rsidRPr="0039305C" w:rsidRDefault="00C84116" w:rsidP="00735B0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 los recursos de los programas especiales</w:t>
            </w:r>
          </w:p>
        </w:tc>
      </w:tr>
      <w:tr w:rsidR="00C84116" w:rsidRPr="0039305C" w14:paraId="47F13497" w14:textId="58AFC9D7" w:rsidTr="0039305C">
        <w:trPr>
          <w:gridAfter w:val="1"/>
          <w:wAfter w:w="7" w:type="dxa"/>
          <w:trHeight w:val="300"/>
        </w:trPr>
        <w:tc>
          <w:tcPr>
            <w:tcW w:w="855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14:paraId="18CBBB03" w14:textId="525EDC9D" w:rsidR="00C84116" w:rsidRPr="0039305C" w:rsidRDefault="00C84116" w:rsidP="00735B0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5C.33</w:t>
            </w:r>
          </w:p>
        </w:tc>
        <w:tc>
          <w:tcPr>
            <w:tcW w:w="3251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14:paraId="5AD2115E" w14:textId="59ACE782" w:rsidR="00C84116" w:rsidRPr="0039305C" w:rsidRDefault="00C84116" w:rsidP="00735B0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Declaración Informativa</w:t>
            </w:r>
          </w:p>
        </w:tc>
        <w:tc>
          <w:tcPr>
            <w:tcW w:w="4676" w:type="dxa"/>
            <w:vAlign w:val="center"/>
          </w:tcPr>
          <w:p w14:paraId="6ADF3178" w14:textId="0EE0AD43" w:rsidR="00C84116" w:rsidRPr="0039305C" w:rsidRDefault="00C84116" w:rsidP="00735B0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Declaración informativa ante el SAT</w:t>
            </w:r>
          </w:p>
        </w:tc>
      </w:tr>
      <w:tr w:rsidR="00020F22" w:rsidRPr="0039305C" w14:paraId="1440AAE1" w14:textId="0F79A5CF" w:rsidTr="0039305C">
        <w:trPr>
          <w:trHeight w:val="300"/>
        </w:trPr>
        <w:tc>
          <w:tcPr>
            <w:tcW w:w="855" w:type="dxa"/>
            <w:shd w:val="clear" w:color="auto" w:fill="DEEAF6" w:themeFill="accent5" w:themeFillTint="33"/>
            <w:noWrap/>
            <w:tcMar>
              <w:top w:w="57" w:type="dxa"/>
              <w:bottom w:w="57" w:type="dxa"/>
            </w:tcMar>
            <w:vAlign w:val="center"/>
            <w:hideMark/>
          </w:tcPr>
          <w:p w14:paraId="5808FDA5" w14:textId="77777777" w:rsidR="00020F22" w:rsidRPr="0039305C" w:rsidRDefault="00020F22" w:rsidP="00735B0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 xml:space="preserve">6C. </w:t>
            </w:r>
          </w:p>
        </w:tc>
        <w:tc>
          <w:tcPr>
            <w:tcW w:w="7934" w:type="dxa"/>
            <w:gridSpan w:val="3"/>
            <w:shd w:val="clear" w:color="auto" w:fill="DEEAF6" w:themeFill="accent5" w:themeFillTint="33"/>
            <w:vAlign w:val="center"/>
          </w:tcPr>
          <w:p w14:paraId="48DAA82D" w14:textId="71E2F583" w:rsidR="00020F22" w:rsidRPr="0039305C" w:rsidRDefault="00020F22" w:rsidP="00735B0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RECURSOS MATERIALES Y OBRA PÚBLICA</w:t>
            </w:r>
          </w:p>
        </w:tc>
      </w:tr>
      <w:tr w:rsidR="00C84116" w:rsidRPr="0039305C" w14:paraId="253D25BF" w14:textId="0772A61C" w:rsidTr="0039305C">
        <w:trPr>
          <w:gridAfter w:val="1"/>
          <w:wAfter w:w="7" w:type="dxa"/>
          <w:trHeight w:val="300"/>
        </w:trPr>
        <w:tc>
          <w:tcPr>
            <w:tcW w:w="855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14:paraId="0FE82952" w14:textId="53C92CCB" w:rsidR="00C84116" w:rsidRPr="0039305C" w:rsidRDefault="00C84116" w:rsidP="00735B0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6C.1</w:t>
            </w:r>
          </w:p>
        </w:tc>
        <w:tc>
          <w:tcPr>
            <w:tcW w:w="3251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14:paraId="5885EF60" w14:textId="443612BE" w:rsidR="00C84116" w:rsidRPr="0039305C" w:rsidRDefault="00C84116" w:rsidP="00735B0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Catálogo de bienes y servicios</w:t>
            </w:r>
          </w:p>
        </w:tc>
        <w:tc>
          <w:tcPr>
            <w:tcW w:w="4676" w:type="dxa"/>
            <w:vAlign w:val="center"/>
          </w:tcPr>
          <w:p w14:paraId="545B38E4" w14:textId="104D3689" w:rsidR="00C84116" w:rsidRPr="0039305C" w:rsidRDefault="00C84116" w:rsidP="00735B0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Catálogo de bienes y servicios</w:t>
            </w:r>
          </w:p>
        </w:tc>
      </w:tr>
      <w:tr w:rsidR="00C84116" w:rsidRPr="0039305C" w14:paraId="545EFB00" w14:textId="4AA26FEC" w:rsidTr="0039305C">
        <w:trPr>
          <w:gridAfter w:val="1"/>
          <w:wAfter w:w="7" w:type="dxa"/>
          <w:trHeight w:val="300"/>
        </w:trPr>
        <w:tc>
          <w:tcPr>
            <w:tcW w:w="855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14:paraId="0316CF50" w14:textId="1777BD57" w:rsidR="00C84116" w:rsidRPr="0039305C" w:rsidRDefault="00C84116" w:rsidP="00735B0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6C.2</w:t>
            </w:r>
          </w:p>
        </w:tc>
        <w:tc>
          <w:tcPr>
            <w:tcW w:w="3251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14:paraId="4F2094EE" w14:textId="77777777" w:rsidR="00C84116" w:rsidRPr="0039305C" w:rsidRDefault="00C84116" w:rsidP="00735B0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Programas y proyectos en materia de</w:t>
            </w:r>
          </w:p>
          <w:p w14:paraId="2FFE5184" w14:textId="77777777" w:rsidR="00C84116" w:rsidRPr="0039305C" w:rsidRDefault="00C84116" w:rsidP="00735B0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recursos materiales, obra pública,</w:t>
            </w:r>
          </w:p>
          <w:p w14:paraId="1D1BF3A6" w14:textId="4A8A13BD" w:rsidR="00C84116" w:rsidRPr="0039305C" w:rsidRDefault="00C84116" w:rsidP="00735B0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conservación y mantenimiento</w:t>
            </w:r>
          </w:p>
        </w:tc>
        <w:tc>
          <w:tcPr>
            <w:tcW w:w="4676" w:type="dxa"/>
            <w:vAlign w:val="center"/>
          </w:tcPr>
          <w:p w14:paraId="604E68A8" w14:textId="7C203ACA" w:rsidR="00C84116" w:rsidRPr="0039305C" w:rsidRDefault="00C84116" w:rsidP="00735B0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Oficios para la elaboración del programa anual de adquisiciones, arrendamientos y servicios,</w:t>
            </w:r>
          </w:p>
          <w:p w14:paraId="54AC9C8E" w14:textId="64253E53" w:rsidR="00C84116" w:rsidRPr="0039305C" w:rsidRDefault="00C84116" w:rsidP="00735B0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catálogo de artículos, inicio de procesos licitatorios.</w:t>
            </w:r>
          </w:p>
        </w:tc>
      </w:tr>
      <w:tr w:rsidR="00C84116" w:rsidRPr="0039305C" w14:paraId="161E9DCA" w14:textId="7CFEDC08" w:rsidTr="0039305C">
        <w:trPr>
          <w:gridAfter w:val="1"/>
          <w:wAfter w:w="7" w:type="dxa"/>
          <w:trHeight w:val="300"/>
        </w:trPr>
        <w:tc>
          <w:tcPr>
            <w:tcW w:w="855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14:paraId="35DDCB22" w14:textId="265027F8" w:rsidR="00C84116" w:rsidRPr="0039305C" w:rsidRDefault="00C84116" w:rsidP="00735B0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6C.3</w:t>
            </w:r>
          </w:p>
        </w:tc>
        <w:tc>
          <w:tcPr>
            <w:tcW w:w="3251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14:paraId="18C69A6A" w14:textId="4CDF98C0" w:rsidR="00C84116" w:rsidRPr="0039305C" w:rsidRDefault="00C84116" w:rsidP="00735B0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Licitaciones</w:t>
            </w:r>
          </w:p>
        </w:tc>
        <w:tc>
          <w:tcPr>
            <w:tcW w:w="4676" w:type="dxa"/>
            <w:vAlign w:val="center"/>
          </w:tcPr>
          <w:p w14:paraId="584C270D" w14:textId="6A5BBCB4" w:rsidR="00C84116" w:rsidRPr="0039305C" w:rsidRDefault="00C84116" w:rsidP="00735B0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Documentación establecida en el reglamento de la ley de adquisiciones, arrendamiento y servicios del sector público. (una vez finalizado el proceso de licitación, parte de esta documentación será integrada al expediente único de adquisiciones en la serie 6c.4)</w:t>
            </w:r>
          </w:p>
        </w:tc>
      </w:tr>
      <w:tr w:rsidR="00C84116" w:rsidRPr="0039305C" w14:paraId="5A2B5D8C" w14:textId="77777777" w:rsidTr="0039305C">
        <w:trPr>
          <w:gridAfter w:val="1"/>
          <w:wAfter w:w="7" w:type="dxa"/>
          <w:trHeight w:val="300"/>
        </w:trPr>
        <w:tc>
          <w:tcPr>
            <w:tcW w:w="855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14:paraId="713262E3" w14:textId="7F481A2C" w:rsidR="00C84116" w:rsidRPr="0039305C" w:rsidRDefault="00C84116" w:rsidP="00735B0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6C.4</w:t>
            </w:r>
          </w:p>
        </w:tc>
        <w:tc>
          <w:tcPr>
            <w:tcW w:w="3251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14:paraId="35089EE5" w14:textId="79C65D1A" w:rsidR="00C84116" w:rsidRPr="0039305C" w:rsidRDefault="00C84116" w:rsidP="00735B0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Adquisiciones</w:t>
            </w:r>
          </w:p>
        </w:tc>
        <w:tc>
          <w:tcPr>
            <w:tcW w:w="4676" w:type="dxa"/>
            <w:vAlign w:val="center"/>
          </w:tcPr>
          <w:p w14:paraId="065D9879" w14:textId="677769A1" w:rsidR="00C84116" w:rsidRPr="0039305C" w:rsidRDefault="00C84116" w:rsidP="00735B0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Expedientes únicos de adquisiciones,</w:t>
            </w:r>
          </w:p>
          <w:p w14:paraId="26C4778F" w14:textId="5D8C4515" w:rsidR="00C84116" w:rsidRPr="0039305C" w:rsidRDefault="00C84116" w:rsidP="00735B0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documentación establecida en el reglamento de la ley de adquisiciones, arrendamiento y servicios del sector público.</w:t>
            </w:r>
          </w:p>
        </w:tc>
      </w:tr>
      <w:tr w:rsidR="00C84116" w:rsidRPr="0039305C" w14:paraId="0EFC5B21" w14:textId="77777777" w:rsidTr="0039305C">
        <w:trPr>
          <w:gridAfter w:val="1"/>
          <w:wAfter w:w="7" w:type="dxa"/>
          <w:trHeight w:val="300"/>
        </w:trPr>
        <w:tc>
          <w:tcPr>
            <w:tcW w:w="855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14:paraId="0F773D39" w14:textId="4871F597" w:rsidR="00C84116" w:rsidRPr="0039305C" w:rsidRDefault="00C84116" w:rsidP="00735B0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6C.5</w:t>
            </w:r>
          </w:p>
        </w:tc>
        <w:tc>
          <w:tcPr>
            <w:tcW w:w="3251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14:paraId="6C747DA9" w14:textId="684FE6A3" w:rsidR="00C84116" w:rsidRPr="0039305C" w:rsidRDefault="00C84116" w:rsidP="00735B0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Sanciones, inconformidades y conciliaciones derivados de contratos</w:t>
            </w:r>
          </w:p>
        </w:tc>
        <w:tc>
          <w:tcPr>
            <w:tcW w:w="4676" w:type="dxa"/>
            <w:vAlign w:val="center"/>
          </w:tcPr>
          <w:p w14:paraId="101B6356" w14:textId="355CF7FA" w:rsidR="00C84116" w:rsidRPr="0039305C" w:rsidRDefault="00C84116" w:rsidP="00735B0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Sanciones a contratos de obra pública, inconformidades derivadas de procesos de</w:t>
            </w:r>
          </w:p>
          <w:p w14:paraId="4C05A0F3" w14:textId="05BE810F" w:rsidR="00C84116" w:rsidRPr="0039305C" w:rsidRDefault="00C84116" w:rsidP="00735B0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licitación de obra pública.</w:t>
            </w:r>
          </w:p>
        </w:tc>
      </w:tr>
      <w:tr w:rsidR="00C84116" w:rsidRPr="0039305C" w14:paraId="57140897" w14:textId="77777777" w:rsidTr="0039305C">
        <w:trPr>
          <w:gridAfter w:val="1"/>
          <w:wAfter w:w="7" w:type="dxa"/>
          <w:trHeight w:val="300"/>
        </w:trPr>
        <w:tc>
          <w:tcPr>
            <w:tcW w:w="855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14:paraId="30053FE8" w14:textId="33041E93" w:rsidR="00C84116" w:rsidRPr="0039305C" w:rsidRDefault="00C84116" w:rsidP="00735B0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6C.6</w:t>
            </w:r>
          </w:p>
        </w:tc>
        <w:tc>
          <w:tcPr>
            <w:tcW w:w="3251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14:paraId="54716C54" w14:textId="385FDB34" w:rsidR="00C84116" w:rsidRPr="0039305C" w:rsidRDefault="00C84116" w:rsidP="00735B0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Contratos</w:t>
            </w:r>
          </w:p>
        </w:tc>
        <w:tc>
          <w:tcPr>
            <w:tcW w:w="4676" w:type="dxa"/>
            <w:vAlign w:val="center"/>
          </w:tcPr>
          <w:p w14:paraId="76ED58BC" w14:textId="42814847" w:rsidR="00C84116" w:rsidRPr="0039305C" w:rsidRDefault="00C84116" w:rsidP="00735B0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Contratos de servicios, vehículos y mobiliario,</w:t>
            </w:r>
          </w:p>
          <w:p w14:paraId="1E55A7D3" w14:textId="45C6F622" w:rsidR="00C84116" w:rsidRPr="0039305C" w:rsidRDefault="00C84116" w:rsidP="00735B0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expediente Único de Servicios Profesionales.</w:t>
            </w:r>
          </w:p>
        </w:tc>
      </w:tr>
      <w:tr w:rsidR="00C84116" w:rsidRPr="0039305C" w14:paraId="5F8F7959" w14:textId="77777777" w:rsidTr="0039305C">
        <w:trPr>
          <w:gridAfter w:val="1"/>
          <w:wAfter w:w="7" w:type="dxa"/>
          <w:trHeight w:val="300"/>
        </w:trPr>
        <w:tc>
          <w:tcPr>
            <w:tcW w:w="855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14:paraId="053EF519" w14:textId="6BD542DA" w:rsidR="00C84116" w:rsidRPr="0039305C" w:rsidRDefault="00C84116" w:rsidP="00735B0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6C.7</w:t>
            </w:r>
          </w:p>
        </w:tc>
        <w:tc>
          <w:tcPr>
            <w:tcW w:w="3251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14:paraId="5B4D853D" w14:textId="2D28FC66" w:rsidR="00C84116" w:rsidRPr="0039305C" w:rsidRDefault="00C84116" w:rsidP="00735B0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Seguros y fianzas</w:t>
            </w:r>
          </w:p>
        </w:tc>
        <w:tc>
          <w:tcPr>
            <w:tcW w:w="4676" w:type="dxa"/>
            <w:vAlign w:val="center"/>
          </w:tcPr>
          <w:p w14:paraId="47FD681A" w14:textId="5146C520" w:rsidR="00C84116" w:rsidRPr="0039305C" w:rsidRDefault="00C84116" w:rsidP="00735B0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Pólizas de Seguros y fianzas</w:t>
            </w:r>
          </w:p>
        </w:tc>
      </w:tr>
      <w:tr w:rsidR="00C84116" w:rsidRPr="0039305C" w14:paraId="479229B2" w14:textId="77777777" w:rsidTr="0039305C">
        <w:trPr>
          <w:gridAfter w:val="1"/>
          <w:wAfter w:w="7" w:type="dxa"/>
          <w:trHeight w:val="300"/>
        </w:trPr>
        <w:tc>
          <w:tcPr>
            <w:tcW w:w="855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14:paraId="78B3A5A9" w14:textId="23B07CFE" w:rsidR="00C84116" w:rsidRPr="0039305C" w:rsidRDefault="00C84116" w:rsidP="00735B0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6C.8</w:t>
            </w:r>
          </w:p>
        </w:tc>
        <w:tc>
          <w:tcPr>
            <w:tcW w:w="3251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14:paraId="1EE732FE" w14:textId="4636925B" w:rsidR="00C84116" w:rsidRPr="0039305C" w:rsidRDefault="00C84116" w:rsidP="00735B0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Registro de proveedores y contratistas</w:t>
            </w:r>
          </w:p>
        </w:tc>
        <w:tc>
          <w:tcPr>
            <w:tcW w:w="4676" w:type="dxa"/>
            <w:vAlign w:val="center"/>
          </w:tcPr>
          <w:p w14:paraId="039CE321" w14:textId="1BF5AEA9" w:rsidR="00C84116" w:rsidRPr="0039305C" w:rsidRDefault="00C84116" w:rsidP="00735B0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Lineamientos, políticas, documentos requeridos para ser proveedor del IBCEES: carta</w:t>
            </w:r>
          </w:p>
          <w:p w14:paraId="34C21C3E" w14:textId="3423514A" w:rsidR="00C84116" w:rsidRPr="0039305C" w:rsidRDefault="00C84116" w:rsidP="00735B0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 presentación, solicitud de registro de proveedor, copia de acta constitutiva, registro</w:t>
            </w:r>
          </w:p>
          <w:p w14:paraId="269BF1A6" w14:textId="0E650F0B" w:rsidR="00C84116" w:rsidRPr="0039305C" w:rsidRDefault="00C84116" w:rsidP="00735B0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lastRenderedPageBreak/>
              <w:t>federal de causantes o contribuyentes, registro del IVA registro ante la cámara de comercio correspondiente, lista de precios de los artículos que manejan, currículum o cartera de los principales clientes que manejan., registros de contratistas</w:t>
            </w:r>
          </w:p>
        </w:tc>
      </w:tr>
      <w:tr w:rsidR="00C84116" w:rsidRPr="0039305C" w14:paraId="2153F7AA" w14:textId="77777777" w:rsidTr="0039305C">
        <w:trPr>
          <w:gridAfter w:val="1"/>
          <w:wAfter w:w="7" w:type="dxa"/>
          <w:trHeight w:val="300"/>
        </w:trPr>
        <w:tc>
          <w:tcPr>
            <w:tcW w:w="855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14:paraId="2B95A6E4" w14:textId="26D9CEF2" w:rsidR="00C84116" w:rsidRPr="0039305C" w:rsidRDefault="00C84116" w:rsidP="00735B0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lastRenderedPageBreak/>
              <w:t>6C.9</w:t>
            </w:r>
          </w:p>
        </w:tc>
        <w:tc>
          <w:tcPr>
            <w:tcW w:w="3251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14:paraId="27304807" w14:textId="259800FA" w:rsidR="00C84116" w:rsidRPr="0039305C" w:rsidRDefault="00C84116" w:rsidP="00735B0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Arrendamientos</w:t>
            </w:r>
          </w:p>
        </w:tc>
        <w:tc>
          <w:tcPr>
            <w:tcW w:w="4676" w:type="dxa"/>
            <w:vAlign w:val="center"/>
          </w:tcPr>
          <w:p w14:paraId="02480E29" w14:textId="472F26CD" w:rsidR="00C84116" w:rsidRPr="0039305C" w:rsidRDefault="00C84116" w:rsidP="00735B0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Expediente Único con la documentación establecida en la normatividad vigente</w:t>
            </w:r>
          </w:p>
        </w:tc>
      </w:tr>
      <w:tr w:rsidR="00C84116" w:rsidRPr="0039305C" w14:paraId="111EEAD1" w14:textId="77777777" w:rsidTr="0039305C">
        <w:trPr>
          <w:gridAfter w:val="1"/>
          <w:wAfter w:w="7" w:type="dxa"/>
          <w:trHeight w:val="300"/>
        </w:trPr>
        <w:tc>
          <w:tcPr>
            <w:tcW w:w="855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14:paraId="727B7171" w14:textId="23FB7F21" w:rsidR="00C84116" w:rsidRPr="0039305C" w:rsidRDefault="00C84116" w:rsidP="00735B0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6C.10</w:t>
            </w:r>
          </w:p>
        </w:tc>
        <w:tc>
          <w:tcPr>
            <w:tcW w:w="3251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14:paraId="04BBFD9B" w14:textId="7D787E3F" w:rsidR="00C84116" w:rsidRPr="0039305C" w:rsidRDefault="00C84116" w:rsidP="00735B0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Disposiciones de activo fijo</w:t>
            </w:r>
          </w:p>
        </w:tc>
        <w:tc>
          <w:tcPr>
            <w:tcW w:w="4676" w:type="dxa"/>
            <w:vAlign w:val="center"/>
          </w:tcPr>
          <w:p w14:paraId="3AFCD908" w14:textId="7DC5B914" w:rsidR="00C84116" w:rsidRPr="0039305C" w:rsidRDefault="00C84116" w:rsidP="00735B0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Normatividad, políticas, leyes y disposiciones en materia de activo fijo</w:t>
            </w:r>
          </w:p>
        </w:tc>
      </w:tr>
      <w:tr w:rsidR="00C84116" w:rsidRPr="0039305C" w14:paraId="3A0B5EC5" w14:textId="77777777" w:rsidTr="0039305C">
        <w:trPr>
          <w:gridAfter w:val="1"/>
          <w:wAfter w:w="7" w:type="dxa"/>
          <w:trHeight w:val="300"/>
        </w:trPr>
        <w:tc>
          <w:tcPr>
            <w:tcW w:w="855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14:paraId="28C44048" w14:textId="53F008D9" w:rsidR="00C84116" w:rsidRPr="0039305C" w:rsidRDefault="00C84116" w:rsidP="00735B0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6C.11</w:t>
            </w:r>
          </w:p>
        </w:tc>
        <w:tc>
          <w:tcPr>
            <w:tcW w:w="3251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14:paraId="71FF2C26" w14:textId="77777777" w:rsidR="00C84116" w:rsidRPr="0039305C" w:rsidRDefault="00C84116" w:rsidP="00735B0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Inventario Físico y control de bienes</w:t>
            </w:r>
          </w:p>
          <w:p w14:paraId="0BE2D683" w14:textId="654DA90F" w:rsidR="00C84116" w:rsidRPr="0039305C" w:rsidRDefault="00C84116" w:rsidP="00735B0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muebles</w:t>
            </w:r>
          </w:p>
        </w:tc>
        <w:tc>
          <w:tcPr>
            <w:tcW w:w="4676" w:type="dxa"/>
            <w:vAlign w:val="center"/>
          </w:tcPr>
          <w:p w14:paraId="0C39C195" w14:textId="0E3A4CC3" w:rsidR="00C84116" w:rsidRPr="0039305C" w:rsidRDefault="00C84116" w:rsidP="00735B0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Programa, oficios solicitud y de repuesta del programa, actas de inicio y conclusión,</w:t>
            </w:r>
          </w:p>
          <w:p w14:paraId="184C1697" w14:textId="7DB5519A" w:rsidR="00C84116" w:rsidRPr="0039305C" w:rsidRDefault="00C84116" w:rsidP="00735B0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diferencias, aclaraciones, ajustes por diferencias, maestro de almacén, vales de resguardo y transferencias, conciliaciones por partida presupuestal y programa., comodatos y resguardos de vehículos y mobiliario</w:t>
            </w:r>
          </w:p>
        </w:tc>
      </w:tr>
      <w:tr w:rsidR="00C84116" w:rsidRPr="0039305C" w14:paraId="0EF04A9E" w14:textId="77777777" w:rsidTr="0039305C">
        <w:trPr>
          <w:gridAfter w:val="1"/>
          <w:wAfter w:w="7" w:type="dxa"/>
          <w:trHeight w:val="300"/>
        </w:trPr>
        <w:tc>
          <w:tcPr>
            <w:tcW w:w="855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14:paraId="4B1E6058" w14:textId="5362D4E3" w:rsidR="00C84116" w:rsidRPr="0039305C" w:rsidRDefault="00C84116" w:rsidP="00735B0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6C.12</w:t>
            </w:r>
          </w:p>
        </w:tc>
        <w:tc>
          <w:tcPr>
            <w:tcW w:w="3251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14:paraId="028C672B" w14:textId="77777777" w:rsidR="00C84116" w:rsidRPr="0039305C" w:rsidRDefault="00C84116" w:rsidP="00735B0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Disposiciones y sistemas de</w:t>
            </w:r>
          </w:p>
          <w:p w14:paraId="6762FC2A" w14:textId="5F5E9F3B" w:rsidR="00C84116" w:rsidRPr="0039305C" w:rsidRDefault="00C84116" w:rsidP="00735B0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abastecimiento de almacenes</w:t>
            </w:r>
          </w:p>
        </w:tc>
        <w:tc>
          <w:tcPr>
            <w:tcW w:w="4676" w:type="dxa"/>
            <w:vAlign w:val="center"/>
          </w:tcPr>
          <w:p w14:paraId="5B70BC2F" w14:textId="1BEA00DA" w:rsidR="00C84116" w:rsidRPr="0039305C" w:rsidRDefault="00C84116" w:rsidP="00735B0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Altas en almacén de bajas, oficios de solicitudes</w:t>
            </w:r>
          </w:p>
        </w:tc>
      </w:tr>
      <w:tr w:rsidR="00C84116" w:rsidRPr="0039305C" w14:paraId="1049EB03" w14:textId="77777777" w:rsidTr="0039305C">
        <w:trPr>
          <w:gridAfter w:val="1"/>
          <w:wAfter w:w="7" w:type="dxa"/>
          <w:trHeight w:val="300"/>
        </w:trPr>
        <w:tc>
          <w:tcPr>
            <w:tcW w:w="855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14:paraId="59DAF34D" w14:textId="00408B8D" w:rsidR="00C84116" w:rsidRPr="0039305C" w:rsidRDefault="00C84116" w:rsidP="00735B0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6C.13</w:t>
            </w:r>
          </w:p>
        </w:tc>
        <w:tc>
          <w:tcPr>
            <w:tcW w:w="3251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14:paraId="19826462" w14:textId="77777777" w:rsidR="00C84116" w:rsidRPr="0039305C" w:rsidRDefault="00C84116" w:rsidP="00735B0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Comités y subcomités de adquisiciones,</w:t>
            </w:r>
          </w:p>
          <w:p w14:paraId="3FB4BAB2" w14:textId="3A51D520" w:rsidR="00C84116" w:rsidRPr="0039305C" w:rsidRDefault="00C84116" w:rsidP="00735B0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arrendamientos y servicios</w:t>
            </w:r>
          </w:p>
        </w:tc>
        <w:tc>
          <w:tcPr>
            <w:tcW w:w="4676" w:type="dxa"/>
            <w:vAlign w:val="center"/>
          </w:tcPr>
          <w:p w14:paraId="136B23D2" w14:textId="63EAF72C" w:rsidR="00C84116" w:rsidRPr="0039305C" w:rsidRDefault="00C84116" w:rsidP="00735B0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Lineamientos, políticas, normatividad aplicable en la materia, invitaciones a las sesiones</w:t>
            </w:r>
          </w:p>
        </w:tc>
      </w:tr>
      <w:tr w:rsidR="00C84116" w:rsidRPr="0039305C" w14:paraId="0A576866" w14:textId="77777777" w:rsidTr="0039305C">
        <w:trPr>
          <w:gridAfter w:val="1"/>
          <w:wAfter w:w="7" w:type="dxa"/>
          <w:trHeight w:val="300"/>
        </w:trPr>
        <w:tc>
          <w:tcPr>
            <w:tcW w:w="855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14:paraId="1A82B72D" w14:textId="2D011B54" w:rsidR="00C84116" w:rsidRPr="0039305C" w:rsidRDefault="00C84116" w:rsidP="00735B0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6C.14</w:t>
            </w:r>
          </w:p>
        </w:tc>
        <w:tc>
          <w:tcPr>
            <w:tcW w:w="3251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14:paraId="23B9FE0F" w14:textId="0393C4D9" w:rsidR="00C84116" w:rsidRPr="0039305C" w:rsidRDefault="00C84116" w:rsidP="00735B0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Comisiones consultivas</w:t>
            </w:r>
          </w:p>
        </w:tc>
        <w:tc>
          <w:tcPr>
            <w:tcW w:w="4676" w:type="dxa"/>
            <w:vAlign w:val="center"/>
          </w:tcPr>
          <w:p w14:paraId="31544E95" w14:textId="09ED5FEA" w:rsidR="00C84116" w:rsidRPr="0039305C" w:rsidRDefault="00C84116" w:rsidP="00735B0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Comisiones consultivas mixtas de abastecimiento</w:t>
            </w:r>
          </w:p>
        </w:tc>
      </w:tr>
      <w:tr w:rsidR="00020F22" w:rsidRPr="0039305C" w14:paraId="4375EE87" w14:textId="7C82F935" w:rsidTr="0039305C">
        <w:trPr>
          <w:trHeight w:val="300"/>
        </w:trPr>
        <w:tc>
          <w:tcPr>
            <w:tcW w:w="855" w:type="dxa"/>
            <w:shd w:val="clear" w:color="auto" w:fill="DEEAF6" w:themeFill="accent5" w:themeFillTint="33"/>
            <w:noWrap/>
            <w:tcMar>
              <w:top w:w="57" w:type="dxa"/>
              <w:bottom w:w="57" w:type="dxa"/>
            </w:tcMar>
            <w:vAlign w:val="center"/>
            <w:hideMark/>
          </w:tcPr>
          <w:p w14:paraId="2F981A96" w14:textId="77777777" w:rsidR="00020F22" w:rsidRPr="0039305C" w:rsidRDefault="00020F22" w:rsidP="00735B0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 xml:space="preserve">7C. </w:t>
            </w:r>
          </w:p>
        </w:tc>
        <w:tc>
          <w:tcPr>
            <w:tcW w:w="7934" w:type="dxa"/>
            <w:gridSpan w:val="3"/>
            <w:shd w:val="clear" w:color="auto" w:fill="DEEAF6" w:themeFill="accent5" w:themeFillTint="33"/>
            <w:vAlign w:val="center"/>
          </w:tcPr>
          <w:p w14:paraId="479F5E24" w14:textId="7C37072F" w:rsidR="00020F22" w:rsidRPr="0039305C" w:rsidRDefault="00020F22" w:rsidP="00735B0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</w:tr>
      <w:tr w:rsidR="00C84116" w:rsidRPr="0039305C" w14:paraId="7013E6B1" w14:textId="47EB5688" w:rsidTr="0039305C">
        <w:trPr>
          <w:gridAfter w:val="1"/>
          <w:wAfter w:w="7" w:type="dxa"/>
          <w:trHeight w:val="300"/>
        </w:trPr>
        <w:tc>
          <w:tcPr>
            <w:tcW w:w="855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  <w:hideMark/>
          </w:tcPr>
          <w:p w14:paraId="1E4C87E3" w14:textId="77777777" w:rsidR="00C84116" w:rsidRPr="0039305C" w:rsidRDefault="00C84116" w:rsidP="00735B0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7C.1 </w:t>
            </w:r>
          </w:p>
        </w:tc>
        <w:tc>
          <w:tcPr>
            <w:tcW w:w="3251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14:paraId="72E90D4E" w14:textId="77777777" w:rsidR="00C84116" w:rsidRPr="0039305C" w:rsidRDefault="00C84116" w:rsidP="00735B0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Disposiciones en materia de servicios</w:t>
            </w:r>
          </w:p>
          <w:p w14:paraId="7905D6F1" w14:textId="71B051DC" w:rsidR="00C84116" w:rsidRPr="0039305C" w:rsidRDefault="00C84116" w:rsidP="00735B0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generales</w:t>
            </w:r>
          </w:p>
        </w:tc>
        <w:tc>
          <w:tcPr>
            <w:tcW w:w="4676" w:type="dxa"/>
            <w:vAlign w:val="center"/>
          </w:tcPr>
          <w:p w14:paraId="2A6375E0" w14:textId="4A587F70" w:rsidR="00C84116" w:rsidRPr="0039305C" w:rsidRDefault="00C84116" w:rsidP="00735B0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Manuales de organización, lineamientos, políticas y normatividad aplicable en la materia</w:t>
            </w:r>
          </w:p>
        </w:tc>
      </w:tr>
      <w:tr w:rsidR="00C84116" w:rsidRPr="0039305C" w14:paraId="062155BD" w14:textId="44ADDD61" w:rsidTr="0039305C">
        <w:trPr>
          <w:gridAfter w:val="1"/>
          <w:wAfter w:w="7" w:type="dxa"/>
          <w:trHeight w:val="300"/>
        </w:trPr>
        <w:tc>
          <w:tcPr>
            <w:tcW w:w="855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  <w:hideMark/>
          </w:tcPr>
          <w:p w14:paraId="4685F9FA" w14:textId="77777777" w:rsidR="00C84116" w:rsidRPr="0039305C" w:rsidRDefault="00C84116" w:rsidP="00735B0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7C.2 </w:t>
            </w:r>
          </w:p>
        </w:tc>
        <w:tc>
          <w:tcPr>
            <w:tcW w:w="3251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14:paraId="66FA4C68" w14:textId="77777777" w:rsidR="00C84116" w:rsidRPr="0039305C" w:rsidRDefault="00C84116" w:rsidP="00735B0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Programas y proyectos en servicios</w:t>
            </w:r>
          </w:p>
          <w:p w14:paraId="1CD3D865" w14:textId="2B521C7B" w:rsidR="00C84116" w:rsidRPr="0039305C" w:rsidRDefault="00C84116" w:rsidP="00735B0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generales</w:t>
            </w:r>
          </w:p>
        </w:tc>
        <w:tc>
          <w:tcPr>
            <w:tcW w:w="4676" w:type="dxa"/>
            <w:vAlign w:val="center"/>
          </w:tcPr>
          <w:p w14:paraId="5D12A542" w14:textId="517D3A39" w:rsidR="00C84116" w:rsidRPr="0039305C" w:rsidRDefault="00C84116" w:rsidP="00735B0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Estudios de factibilidad, dictámenes, oficios</w:t>
            </w:r>
          </w:p>
        </w:tc>
      </w:tr>
      <w:tr w:rsidR="00C84116" w:rsidRPr="0039305C" w14:paraId="3871FEEC" w14:textId="2F5AB8B5" w:rsidTr="0039305C">
        <w:trPr>
          <w:gridAfter w:val="1"/>
          <w:wAfter w:w="7" w:type="dxa"/>
          <w:trHeight w:val="300"/>
        </w:trPr>
        <w:tc>
          <w:tcPr>
            <w:tcW w:w="855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  <w:hideMark/>
          </w:tcPr>
          <w:p w14:paraId="47E2EC3B" w14:textId="77777777" w:rsidR="00C84116" w:rsidRPr="0039305C" w:rsidRDefault="00C84116" w:rsidP="00735B0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7C.3 </w:t>
            </w:r>
          </w:p>
        </w:tc>
        <w:tc>
          <w:tcPr>
            <w:tcW w:w="3251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14:paraId="6E7CD40C" w14:textId="77777777" w:rsidR="00C84116" w:rsidRPr="0039305C" w:rsidRDefault="00C84116" w:rsidP="00735B0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básicos (energía eléctrica, agua,</w:t>
            </w:r>
          </w:p>
          <w:p w14:paraId="678D7297" w14:textId="45DFCD1D" w:rsidR="00C84116" w:rsidRPr="0039305C" w:rsidRDefault="00C84116" w:rsidP="00735B0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predial, etc.)</w:t>
            </w:r>
          </w:p>
        </w:tc>
        <w:tc>
          <w:tcPr>
            <w:tcW w:w="4676" w:type="dxa"/>
            <w:vAlign w:val="center"/>
          </w:tcPr>
          <w:p w14:paraId="466CC887" w14:textId="546504B6" w:rsidR="00C84116" w:rsidRPr="0039305C" w:rsidRDefault="00C84116" w:rsidP="00735B0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Lineamientos, políticas, normatividad aplicable, lista de asistencia y base técnica, documentos, oficios, evaluación del servicio</w:t>
            </w:r>
          </w:p>
        </w:tc>
      </w:tr>
      <w:tr w:rsidR="00C84116" w:rsidRPr="0039305C" w14:paraId="441D6A0C" w14:textId="5655B58A" w:rsidTr="0039305C">
        <w:trPr>
          <w:gridAfter w:val="1"/>
          <w:wAfter w:w="7" w:type="dxa"/>
          <w:trHeight w:val="300"/>
        </w:trPr>
        <w:tc>
          <w:tcPr>
            <w:tcW w:w="855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  <w:hideMark/>
          </w:tcPr>
          <w:p w14:paraId="084D6513" w14:textId="77777777" w:rsidR="00C84116" w:rsidRPr="0039305C" w:rsidRDefault="00C84116" w:rsidP="00735B0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7C.4 </w:t>
            </w:r>
          </w:p>
        </w:tc>
        <w:tc>
          <w:tcPr>
            <w:tcW w:w="3251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14:paraId="1C2B4C5E" w14:textId="2D26D3C2" w:rsidR="00C84116" w:rsidRPr="0039305C" w:rsidRDefault="00C84116" w:rsidP="00735B0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de embalaje, fletes y maniobras</w:t>
            </w:r>
          </w:p>
        </w:tc>
        <w:tc>
          <w:tcPr>
            <w:tcW w:w="4676" w:type="dxa"/>
            <w:vAlign w:val="center"/>
          </w:tcPr>
          <w:p w14:paraId="31224873" w14:textId="41860576" w:rsidR="00C84116" w:rsidRPr="0039305C" w:rsidRDefault="00C84116" w:rsidP="00735B0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Lineamientos, políticas, normatividad aplicable, lista de asistencia y base técnica, documentos, oficios, evaluación del servicio</w:t>
            </w:r>
          </w:p>
        </w:tc>
      </w:tr>
      <w:tr w:rsidR="00C84116" w:rsidRPr="0039305C" w14:paraId="279BB3B1" w14:textId="0B422B0A" w:rsidTr="0039305C">
        <w:trPr>
          <w:gridAfter w:val="1"/>
          <w:wAfter w:w="7" w:type="dxa"/>
          <w:trHeight w:val="300"/>
        </w:trPr>
        <w:tc>
          <w:tcPr>
            <w:tcW w:w="855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  <w:hideMark/>
          </w:tcPr>
          <w:p w14:paraId="377A152B" w14:textId="77777777" w:rsidR="00C84116" w:rsidRPr="0039305C" w:rsidRDefault="00C84116" w:rsidP="00735B0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7C.5 </w:t>
            </w:r>
          </w:p>
        </w:tc>
        <w:tc>
          <w:tcPr>
            <w:tcW w:w="3251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14:paraId="618ADF0C" w14:textId="1E1008D2" w:rsidR="00C84116" w:rsidRPr="0039305C" w:rsidRDefault="00C84116" w:rsidP="00735B0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de seguridad y vigilancia</w:t>
            </w:r>
          </w:p>
        </w:tc>
        <w:tc>
          <w:tcPr>
            <w:tcW w:w="4676" w:type="dxa"/>
            <w:vAlign w:val="center"/>
          </w:tcPr>
          <w:p w14:paraId="0479C826" w14:textId="197D4768" w:rsidR="00C84116" w:rsidRPr="0039305C" w:rsidRDefault="00C84116" w:rsidP="00735B0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Lineamientos, políticas, normatividad aplicable, lista de asistencia y base técnica, documentos, oficios, evaluación del servicio</w:t>
            </w:r>
          </w:p>
        </w:tc>
      </w:tr>
      <w:tr w:rsidR="00C84116" w:rsidRPr="0039305C" w14:paraId="352E7FED" w14:textId="77777777" w:rsidTr="0039305C">
        <w:trPr>
          <w:gridAfter w:val="1"/>
          <w:wAfter w:w="7" w:type="dxa"/>
          <w:trHeight w:val="300"/>
        </w:trPr>
        <w:tc>
          <w:tcPr>
            <w:tcW w:w="855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14:paraId="2349BE88" w14:textId="1189C939" w:rsidR="00C84116" w:rsidRPr="0039305C" w:rsidRDefault="00C84116" w:rsidP="00735B0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7C.6</w:t>
            </w:r>
          </w:p>
        </w:tc>
        <w:tc>
          <w:tcPr>
            <w:tcW w:w="3251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14:paraId="5F1F2FB6" w14:textId="544846B8" w:rsidR="00C84116" w:rsidRPr="0039305C" w:rsidRDefault="00C84116" w:rsidP="00735B0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de lavandería, limpieza, higiene y fumigación</w:t>
            </w:r>
          </w:p>
        </w:tc>
        <w:tc>
          <w:tcPr>
            <w:tcW w:w="4676" w:type="dxa"/>
            <w:vAlign w:val="center"/>
          </w:tcPr>
          <w:p w14:paraId="4A763DD2" w14:textId="232B806F" w:rsidR="00C84116" w:rsidRPr="0039305C" w:rsidRDefault="00C84116" w:rsidP="00735B0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Lineamientos, políticas, normatividad aplicable, lista de asistencia y base técnica, documentos, oficios, evaluación del servicio</w:t>
            </w:r>
          </w:p>
        </w:tc>
      </w:tr>
      <w:tr w:rsidR="00C84116" w:rsidRPr="0039305C" w14:paraId="2C3070EF" w14:textId="77777777" w:rsidTr="0039305C">
        <w:trPr>
          <w:gridAfter w:val="1"/>
          <w:wAfter w:w="7" w:type="dxa"/>
          <w:trHeight w:val="300"/>
        </w:trPr>
        <w:tc>
          <w:tcPr>
            <w:tcW w:w="855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14:paraId="73A6F341" w14:textId="36EA40E7" w:rsidR="00C84116" w:rsidRPr="0039305C" w:rsidRDefault="00C84116" w:rsidP="00735B0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7C.7</w:t>
            </w:r>
          </w:p>
        </w:tc>
        <w:tc>
          <w:tcPr>
            <w:tcW w:w="3251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14:paraId="66CEE891" w14:textId="663D24EB" w:rsidR="00C84116" w:rsidRPr="0039305C" w:rsidRDefault="00C84116" w:rsidP="00735B0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de transportación</w:t>
            </w:r>
          </w:p>
        </w:tc>
        <w:tc>
          <w:tcPr>
            <w:tcW w:w="4676" w:type="dxa"/>
            <w:vAlign w:val="center"/>
          </w:tcPr>
          <w:p w14:paraId="2ABCE881" w14:textId="0A58284E" w:rsidR="00C84116" w:rsidRPr="0039305C" w:rsidRDefault="00C84116" w:rsidP="00735B0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Lineamientos, políticas, normatividad aplicable, lista de asistencia y base técnica, documentos, oficios, evaluación del servicio</w:t>
            </w:r>
          </w:p>
        </w:tc>
      </w:tr>
      <w:tr w:rsidR="00C84116" w:rsidRPr="0039305C" w14:paraId="08D47319" w14:textId="77777777" w:rsidTr="0039305C">
        <w:trPr>
          <w:gridAfter w:val="1"/>
          <w:wAfter w:w="7" w:type="dxa"/>
          <w:trHeight w:val="300"/>
        </w:trPr>
        <w:tc>
          <w:tcPr>
            <w:tcW w:w="855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14:paraId="45C6DC3D" w14:textId="1D080FB3" w:rsidR="00C84116" w:rsidRPr="0039305C" w:rsidRDefault="00C84116" w:rsidP="00735B0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lastRenderedPageBreak/>
              <w:t>7C.8</w:t>
            </w:r>
          </w:p>
        </w:tc>
        <w:tc>
          <w:tcPr>
            <w:tcW w:w="3251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14:paraId="4B980694" w14:textId="77777777" w:rsidR="00C84116" w:rsidRPr="0039305C" w:rsidRDefault="00C84116" w:rsidP="00735B0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de telefonía, telefonía celular y</w:t>
            </w:r>
          </w:p>
          <w:p w14:paraId="78FBE9D9" w14:textId="22413ED3" w:rsidR="00C84116" w:rsidRPr="0039305C" w:rsidRDefault="00C84116" w:rsidP="00735B0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radiolocalización</w:t>
            </w:r>
          </w:p>
        </w:tc>
        <w:tc>
          <w:tcPr>
            <w:tcW w:w="4676" w:type="dxa"/>
            <w:vAlign w:val="center"/>
          </w:tcPr>
          <w:p w14:paraId="734713ED" w14:textId="1C517511" w:rsidR="00C84116" w:rsidRPr="0039305C" w:rsidRDefault="00C84116" w:rsidP="00735B0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Lineamientos, políticas, normatividad aplicable, lista de asistencia y base técnica, documentos, oficios, evaluación del servicio</w:t>
            </w:r>
          </w:p>
        </w:tc>
      </w:tr>
      <w:tr w:rsidR="00C84116" w:rsidRPr="0039305C" w14:paraId="18B90E29" w14:textId="77777777" w:rsidTr="0039305C">
        <w:trPr>
          <w:gridAfter w:val="1"/>
          <w:wAfter w:w="7" w:type="dxa"/>
          <w:trHeight w:val="300"/>
        </w:trPr>
        <w:tc>
          <w:tcPr>
            <w:tcW w:w="855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14:paraId="49AFB237" w14:textId="7FCD669D" w:rsidR="00C84116" w:rsidRPr="0039305C" w:rsidRDefault="00C84116" w:rsidP="00735B0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7C.9</w:t>
            </w:r>
          </w:p>
        </w:tc>
        <w:tc>
          <w:tcPr>
            <w:tcW w:w="3251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14:paraId="7454BCCC" w14:textId="21664C72" w:rsidR="00C84116" w:rsidRPr="0039305C" w:rsidRDefault="00C84116" w:rsidP="00735B0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 postal</w:t>
            </w:r>
          </w:p>
        </w:tc>
        <w:tc>
          <w:tcPr>
            <w:tcW w:w="4676" w:type="dxa"/>
            <w:vAlign w:val="center"/>
          </w:tcPr>
          <w:p w14:paraId="71DBCF9F" w14:textId="60EBEF79" w:rsidR="00C84116" w:rsidRPr="0039305C" w:rsidRDefault="00C84116" w:rsidP="00735B0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Lineamientos, políticas, normatividad aplicable, lista de asistencia y base técnica, documentos, oficios, evaluación del servicio</w:t>
            </w:r>
          </w:p>
        </w:tc>
      </w:tr>
      <w:tr w:rsidR="00C84116" w:rsidRPr="0039305C" w14:paraId="25B99171" w14:textId="77777777" w:rsidTr="0039305C">
        <w:trPr>
          <w:gridAfter w:val="1"/>
          <w:wAfter w:w="7" w:type="dxa"/>
          <w:trHeight w:val="300"/>
        </w:trPr>
        <w:tc>
          <w:tcPr>
            <w:tcW w:w="855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14:paraId="432D72FA" w14:textId="3D2C08AE" w:rsidR="00C84116" w:rsidRPr="0039305C" w:rsidRDefault="00C84116" w:rsidP="00735B0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7C.10</w:t>
            </w:r>
          </w:p>
        </w:tc>
        <w:tc>
          <w:tcPr>
            <w:tcW w:w="3251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14:paraId="41A0BA0F" w14:textId="06D77104" w:rsidR="00C84116" w:rsidRPr="0039305C" w:rsidRDefault="00C84116" w:rsidP="00735B0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 especializado de mensajería</w:t>
            </w:r>
          </w:p>
        </w:tc>
        <w:tc>
          <w:tcPr>
            <w:tcW w:w="4676" w:type="dxa"/>
            <w:vAlign w:val="center"/>
          </w:tcPr>
          <w:p w14:paraId="4E0EB81A" w14:textId="28A536AE" w:rsidR="00C84116" w:rsidRPr="0039305C" w:rsidRDefault="00C84116" w:rsidP="00735B0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Lineamientos, políticas, normatividad aplicable, lista de asistencia y base técnica, documentos, oficios, evaluación del servicio</w:t>
            </w:r>
          </w:p>
        </w:tc>
      </w:tr>
      <w:tr w:rsidR="00C84116" w:rsidRPr="0039305C" w14:paraId="2E926D65" w14:textId="77777777" w:rsidTr="0039305C">
        <w:trPr>
          <w:gridAfter w:val="1"/>
          <w:wAfter w:w="7" w:type="dxa"/>
          <w:trHeight w:val="300"/>
        </w:trPr>
        <w:tc>
          <w:tcPr>
            <w:tcW w:w="855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14:paraId="79559183" w14:textId="2A6CF732" w:rsidR="00C84116" w:rsidRPr="0039305C" w:rsidRDefault="00C84116" w:rsidP="00735B0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7C.11</w:t>
            </w:r>
          </w:p>
        </w:tc>
        <w:tc>
          <w:tcPr>
            <w:tcW w:w="3251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14:paraId="62BC3CE2" w14:textId="304F7DFE" w:rsidR="00C84116" w:rsidRPr="0039305C" w:rsidRDefault="00C84116" w:rsidP="00735B0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Mantenimiento, conservación e instalaciones de mobiliario</w:t>
            </w:r>
          </w:p>
        </w:tc>
        <w:tc>
          <w:tcPr>
            <w:tcW w:w="4676" w:type="dxa"/>
            <w:vAlign w:val="center"/>
          </w:tcPr>
          <w:p w14:paraId="6A789253" w14:textId="68922A73" w:rsidR="00C84116" w:rsidRPr="0039305C" w:rsidRDefault="00C84116" w:rsidP="00735B0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Lineamientos, políticas, normatividad aplicable, lista de asistencia y base técnica, documentos, oficios, evaluación del servicio</w:t>
            </w:r>
          </w:p>
        </w:tc>
      </w:tr>
      <w:tr w:rsidR="00C84116" w:rsidRPr="0039305C" w14:paraId="669E702C" w14:textId="77777777" w:rsidTr="0039305C">
        <w:trPr>
          <w:gridAfter w:val="1"/>
          <w:wAfter w:w="7" w:type="dxa"/>
          <w:trHeight w:val="300"/>
        </w:trPr>
        <w:tc>
          <w:tcPr>
            <w:tcW w:w="855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14:paraId="1B534528" w14:textId="78F8414D" w:rsidR="00C84116" w:rsidRPr="0039305C" w:rsidRDefault="00C84116" w:rsidP="00735B0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7C.12</w:t>
            </w:r>
          </w:p>
        </w:tc>
        <w:tc>
          <w:tcPr>
            <w:tcW w:w="3251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14:paraId="6490D86F" w14:textId="26B2A578" w:rsidR="00C84116" w:rsidRPr="0039305C" w:rsidRDefault="00C84116" w:rsidP="00735B0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Mantenimiento, conservación del equipo de computo</w:t>
            </w:r>
          </w:p>
        </w:tc>
        <w:tc>
          <w:tcPr>
            <w:tcW w:w="4676" w:type="dxa"/>
            <w:vAlign w:val="center"/>
          </w:tcPr>
          <w:p w14:paraId="23CC106A" w14:textId="486D7D9E" w:rsidR="00C84116" w:rsidRPr="0039305C" w:rsidRDefault="00C84116" w:rsidP="00735B0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Lineamientos, políticas, normatividad aplicable, lista de asistencia y base técnica, documentos, oficios, evaluación del servicio</w:t>
            </w:r>
          </w:p>
        </w:tc>
      </w:tr>
      <w:tr w:rsidR="00C84116" w:rsidRPr="0039305C" w14:paraId="60BB2CB1" w14:textId="77777777" w:rsidTr="0039305C">
        <w:trPr>
          <w:gridAfter w:val="1"/>
          <w:wAfter w:w="7" w:type="dxa"/>
          <w:trHeight w:val="300"/>
        </w:trPr>
        <w:tc>
          <w:tcPr>
            <w:tcW w:w="855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14:paraId="05A05F9F" w14:textId="5F292C09" w:rsidR="00C84116" w:rsidRPr="0039305C" w:rsidRDefault="00C84116" w:rsidP="00735B0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7C.13</w:t>
            </w:r>
          </w:p>
        </w:tc>
        <w:tc>
          <w:tcPr>
            <w:tcW w:w="3251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14:paraId="7480FA93" w14:textId="2C270580" w:rsidR="00C84116" w:rsidRPr="0039305C" w:rsidRDefault="00C84116" w:rsidP="00735B0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Control de parque vehicular</w:t>
            </w:r>
          </w:p>
        </w:tc>
        <w:tc>
          <w:tcPr>
            <w:tcW w:w="4676" w:type="dxa"/>
            <w:vAlign w:val="center"/>
          </w:tcPr>
          <w:p w14:paraId="55350750" w14:textId="5BB04E4B" w:rsidR="00C84116" w:rsidRPr="0039305C" w:rsidRDefault="00C84116" w:rsidP="00735B0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Solicitud de servicio, orden de reparación, inventario físico del vehículo, oficios para</w:t>
            </w:r>
          </w:p>
          <w:p w14:paraId="6E667ADA" w14:textId="77777777" w:rsidR="00C84116" w:rsidRPr="0039305C" w:rsidRDefault="00C84116" w:rsidP="00735B0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trámites de pago, formatos de control de orden de reparación, pago de tenencia, bajas y</w:t>
            </w:r>
          </w:p>
          <w:p w14:paraId="1319D2DD" w14:textId="6C83E186" w:rsidR="00C84116" w:rsidRPr="0039305C" w:rsidRDefault="00C84116" w:rsidP="00735B0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altas vehiculares</w:t>
            </w:r>
          </w:p>
        </w:tc>
      </w:tr>
      <w:tr w:rsidR="00C84116" w:rsidRPr="0039305C" w14:paraId="67314A05" w14:textId="77777777" w:rsidTr="0039305C">
        <w:trPr>
          <w:gridAfter w:val="1"/>
          <w:wAfter w:w="7" w:type="dxa"/>
          <w:trHeight w:val="300"/>
        </w:trPr>
        <w:tc>
          <w:tcPr>
            <w:tcW w:w="855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14:paraId="5D1F8F4A" w14:textId="69A45ED3" w:rsidR="00C84116" w:rsidRPr="0039305C" w:rsidRDefault="00C84116" w:rsidP="00735B0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7C.14</w:t>
            </w:r>
          </w:p>
        </w:tc>
        <w:tc>
          <w:tcPr>
            <w:tcW w:w="3251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14:paraId="1EC8ED64" w14:textId="5C77B1DB" w:rsidR="00C84116" w:rsidRPr="0039305C" w:rsidRDefault="00C84116" w:rsidP="00735B0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Vales de combustible</w:t>
            </w:r>
          </w:p>
        </w:tc>
        <w:tc>
          <w:tcPr>
            <w:tcW w:w="4676" w:type="dxa"/>
            <w:vAlign w:val="center"/>
          </w:tcPr>
          <w:p w14:paraId="1D47D133" w14:textId="61C199B1" w:rsidR="00C84116" w:rsidRPr="0039305C" w:rsidRDefault="00C84116" w:rsidP="00735B0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Control de vales de combustible diario, oficio para el trámite de pago a proveedores</w:t>
            </w:r>
          </w:p>
        </w:tc>
      </w:tr>
      <w:tr w:rsidR="00C84116" w:rsidRPr="0039305C" w14:paraId="53E06756" w14:textId="77777777" w:rsidTr="0039305C">
        <w:trPr>
          <w:gridAfter w:val="1"/>
          <w:wAfter w:w="7" w:type="dxa"/>
          <w:trHeight w:val="300"/>
        </w:trPr>
        <w:tc>
          <w:tcPr>
            <w:tcW w:w="855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14:paraId="2709693D" w14:textId="3E82E6C0" w:rsidR="00C84116" w:rsidRPr="0039305C" w:rsidRDefault="00C84116" w:rsidP="00735B0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7C.15</w:t>
            </w:r>
          </w:p>
        </w:tc>
        <w:tc>
          <w:tcPr>
            <w:tcW w:w="3251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14:paraId="2F1715AA" w14:textId="34A55716" w:rsidR="00C84116" w:rsidRPr="0039305C" w:rsidRDefault="00C84116" w:rsidP="00735B0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Control y servicios en auditorios y salas</w:t>
            </w:r>
          </w:p>
        </w:tc>
        <w:tc>
          <w:tcPr>
            <w:tcW w:w="4676" w:type="dxa"/>
            <w:vAlign w:val="center"/>
          </w:tcPr>
          <w:p w14:paraId="23A6DFB2" w14:textId="2BE8BA73" w:rsidR="00C84116" w:rsidRPr="0039305C" w:rsidRDefault="00C84116" w:rsidP="00735B0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Solicitudes de servicios, control de registro</w:t>
            </w:r>
          </w:p>
        </w:tc>
      </w:tr>
      <w:tr w:rsidR="00C84116" w:rsidRPr="0039305C" w14:paraId="3B5E3F0E" w14:textId="77777777" w:rsidTr="0039305C">
        <w:trPr>
          <w:gridAfter w:val="1"/>
          <w:wAfter w:w="7" w:type="dxa"/>
          <w:trHeight w:val="300"/>
        </w:trPr>
        <w:tc>
          <w:tcPr>
            <w:tcW w:w="855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14:paraId="2C17D7C1" w14:textId="7D584500" w:rsidR="00C84116" w:rsidRPr="0039305C" w:rsidRDefault="00C84116" w:rsidP="00735B0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7C.16</w:t>
            </w:r>
          </w:p>
        </w:tc>
        <w:tc>
          <w:tcPr>
            <w:tcW w:w="3251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14:paraId="29BCD018" w14:textId="1FA74806" w:rsidR="00C84116" w:rsidRPr="0039305C" w:rsidRDefault="00C84116" w:rsidP="00735B0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Protección civil</w:t>
            </w:r>
          </w:p>
        </w:tc>
        <w:tc>
          <w:tcPr>
            <w:tcW w:w="4676" w:type="dxa"/>
            <w:vAlign w:val="center"/>
          </w:tcPr>
          <w:p w14:paraId="4B87FF69" w14:textId="7DA3A569" w:rsidR="00C84116" w:rsidRPr="0039305C" w:rsidRDefault="00C84116" w:rsidP="00735B0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Programa interno de protección civil institucional, subcomités de las unidades internas, sesiones de comité interno, desastres naturales</w:t>
            </w:r>
          </w:p>
        </w:tc>
      </w:tr>
      <w:tr w:rsidR="00C84116" w:rsidRPr="0039305C" w14:paraId="663654D9" w14:textId="77777777" w:rsidTr="0039305C">
        <w:trPr>
          <w:gridAfter w:val="1"/>
          <w:wAfter w:w="7" w:type="dxa"/>
          <w:trHeight w:val="300"/>
        </w:trPr>
        <w:tc>
          <w:tcPr>
            <w:tcW w:w="855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14:paraId="57925D52" w14:textId="4496AE4A" w:rsidR="00C84116" w:rsidRPr="0039305C" w:rsidRDefault="00C84116" w:rsidP="00735B0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7C.17</w:t>
            </w:r>
          </w:p>
        </w:tc>
        <w:tc>
          <w:tcPr>
            <w:tcW w:w="3251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14:paraId="2512F1BA" w14:textId="48589677" w:rsidR="00C84116" w:rsidRPr="0039305C" w:rsidRDefault="00C84116" w:rsidP="00735B0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 de impresión</w:t>
            </w:r>
          </w:p>
        </w:tc>
        <w:tc>
          <w:tcPr>
            <w:tcW w:w="4676" w:type="dxa"/>
            <w:vAlign w:val="center"/>
          </w:tcPr>
          <w:p w14:paraId="62D0255D" w14:textId="4A72390F" w:rsidR="00C84116" w:rsidRPr="0039305C" w:rsidRDefault="00C84116" w:rsidP="00735B0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Lineamientos, políticas, normatividad aplicable, lista de asistencia y base técnica, documentos, oficios, evaluación del servicio</w:t>
            </w:r>
          </w:p>
        </w:tc>
      </w:tr>
      <w:tr w:rsidR="00C84116" w:rsidRPr="0039305C" w14:paraId="07E8C79F" w14:textId="77777777" w:rsidTr="0039305C">
        <w:trPr>
          <w:gridAfter w:val="1"/>
          <w:wAfter w:w="7" w:type="dxa"/>
          <w:trHeight w:val="300"/>
        </w:trPr>
        <w:tc>
          <w:tcPr>
            <w:tcW w:w="855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14:paraId="1816FE79" w14:textId="16E978B1" w:rsidR="00C84116" w:rsidRPr="0039305C" w:rsidRDefault="00C84116" w:rsidP="00735B0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7C.18</w:t>
            </w:r>
          </w:p>
        </w:tc>
        <w:tc>
          <w:tcPr>
            <w:tcW w:w="3251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14:paraId="452D3462" w14:textId="4F6FEFBE" w:rsidR="00C84116" w:rsidRPr="0039305C" w:rsidRDefault="00C84116" w:rsidP="00735B0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Otros servicios generales, profesionales y oficiales</w:t>
            </w:r>
          </w:p>
        </w:tc>
        <w:tc>
          <w:tcPr>
            <w:tcW w:w="4676" w:type="dxa"/>
            <w:vAlign w:val="center"/>
          </w:tcPr>
          <w:p w14:paraId="723F77EE" w14:textId="7EFBFCCC" w:rsidR="00C84116" w:rsidRPr="0039305C" w:rsidRDefault="00C84116" w:rsidP="00735B0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Lineamientos, políticas, normatividad aplicable, lista de asistencia y base técnica, documentos, oficios, evaluación del servicio</w:t>
            </w:r>
          </w:p>
        </w:tc>
      </w:tr>
      <w:tr w:rsidR="00020F22" w:rsidRPr="0039305C" w14:paraId="5F2C3DFB" w14:textId="4EFFFF0B" w:rsidTr="0039305C">
        <w:trPr>
          <w:trHeight w:val="300"/>
        </w:trPr>
        <w:tc>
          <w:tcPr>
            <w:tcW w:w="855" w:type="dxa"/>
            <w:shd w:val="clear" w:color="auto" w:fill="DEEAF6" w:themeFill="accent5" w:themeFillTint="33"/>
            <w:noWrap/>
            <w:tcMar>
              <w:top w:w="57" w:type="dxa"/>
              <w:bottom w:w="57" w:type="dxa"/>
            </w:tcMar>
            <w:vAlign w:val="center"/>
            <w:hideMark/>
          </w:tcPr>
          <w:p w14:paraId="1B494919" w14:textId="77777777" w:rsidR="00020F22" w:rsidRPr="0039305C" w:rsidRDefault="00020F22" w:rsidP="00735B0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 xml:space="preserve">8C. </w:t>
            </w:r>
          </w:p>
        </w:tc>
        <w:tc>
          <w:tcPr>
            <w:tcW w:w="7934" w:type="dxa"/>
            <w:gridSpan w:val="3"/>
            <w:shd w:val="clear" w:color="auto" w:fill="DEEAF6" w:themeFill="accent5" w:themeFillTint="33"/>
            <w:vAlign w:val="center"/>
          </w:tcPr>
          <w:p w14:paraId="4DE82D66" w14:textId="3235D81E" w:rsidR="00020F22" w:rsidRPr="0039305C" w:rsidRDefault="00020F22" w:rsidP="00735B0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TECNOLOGÍAS Y SERVICIOS DE LA INFORMACIÓN</w:t>
            </w:r>
          </w:p>
        </w:tc>
      </w:tr>
      <w:tr w:rsidR="00C84116" w:rsidRPr="0039305C" w14:paraId="5E5813D9" w14:textId="5F228B2D" w:rsidTr="0039305C">
        <w:trPr>
          <w:gridAfter w:val="1"/>
          <w:wAfter w:w="7" w:type="dxa"/>
          <w:trHeight w:val="300"/>
        </w:trPr>
        <w:tc>
          <w:tcPr>
            <w:tcW w:w="855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  <w:hideMark/>
          </w:tcPr>
          <w:p w14:paraId="3F52BDFF" w14:textId="77777777" w:rsidR="00C84116" w:rsidRPr="0039305C" w:rsidRDefault="00C84116" w:rsidP="00735B0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8C.1 </w:t>
            </w:r>
          </w:p>
        </w:tc>
        <w:tc>
          <w:tcPr>
            <w:tcW w:w="3251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  <w:hideMark/>
          </w:tcPr>
          <w:p w14:paraId="644FA41F" w14:textId="77777777" w:rsidR="00C84116" w:rsidRPr="0039305C" w:rsidRDefault="00C84116" w:rsidP="00735B0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Manuales técnicos</w:t>
            </w:r>
          </w:p>
        </w:tc>
        <w:tc>
          <w:tcPr>
            <w:tcW w:w="4676" w:type="dxa"/>
            <w:vAlign w:val="center"/>
          </w:tcPr>
          <w:p w14:paraId="061ED80C" w14:textId="587B51E0" w:rsidR="00C84116" w:rsidRPr="0039305C" w:rsidRDefault="00C84116" w:rsidP="00735B0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Leyes, reglamentos y cualquier otro tipo de normatividad en Telecomunicaciones que</w:t>
            </w:r>
          </w:p>
          <w:p w14:paraId="4B42377B" w14:textId="6852F1FD" w:rsidR="00C84116" w:rsidRPr="0039305C" w:rsidRDefault="00C84116" w:rsidP="00735B0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sea aplicable.</w:t>
            </w:r>
          </w:p>
        </w:tc>
      </w:tr>
      <w:tr w:rsidR="00C84116" w:rsidRPr="0039305C" w14:paraId="143B0D37" w14:textId="4657465F" w:rsidTr="0039305C">
        <w:trPr>
          <w:gridAfter w:val="1"/>
          <w:wAfter w:w="7" w:type="dxa"/>
          <w:trHeight w:val="300"/>
        </w:trPr>
        <w:tc>
          <w:tcPr>
            <w:tcW w:w="855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  <w:hideMark/>
          </w:tcPr>
          <w:p w14:paraId="73FE5CD2" w14:textId="77777777" w:rsidR="00C84116" w:rsidRPr="0039305C" w:rsidRDefault="00C84116" w:rsidP="00735B0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8C.2 </w:t>
            </w:r>
          </w:p>
        </w:tc>
        <w:tc>
          <w:tcPr>
            <w:tcW w:w="3251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  <w:hideMark/>
          </w:tcPr>
          <w:p w14:paraId="003BE133" w14:textId="77777777" w:rsidR="00C84116" w:rsidRPr="0039305C" w:rsidRDefault="00C84116" w:rsidP="00735B0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Proyectos de desarrollo tecnológico</w:t>
            </w:r>
          </w:p>
        </w:tc>
        <w:tc>
          <w:tcPr>
            <w:tcW w:w="4676" w:type="dxa"/>
            <w:vAlign w:val="center"/>
          </w:tcPr>
          <w:p w14:paraId="1D337871" w14:textId="5125EB25" w:rsidR="00C84116" w:rsidRPr="0039305C" w:rsidRDefault="00C84116" w:rsidP="00735B0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Proyectos especiales y programas innovadores para el desarrollo y mejora de la infraestructura de telecomunicaciones, bibliografía, manuales, estudios técnicos profesionales que den sustento de dichos proyectos (bases, objetivos, alcances, impacto)</w:t>
            </w:r>
          </w:p>
        </w:tc>
      </w:tr>
      <w:tr w:rsidR="00C84116" w:rsidRPr="0039305C" w14:paraId="6AB706C0" w14:textId="5AA036EE" w:rsidTr="0039305C">
        <w:trPr>
          <w:gridAfter w:val="1"/>
          <w:wAfter w:w="7" w:type="dxa"/>
          <w:trHeight w:val="300"/>
        </w:trPr>
        <w:tc>
          <w:tcPr>
            <w:tcW w:w="855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  <w:hideMark/>
          </w:tcPr>
          <w:p w14:paraId="3876A67D" w14:textId="77777777" w:rsidR="00C84116" w:rsidRPr="0039305C" w:rsidRDefault="00C84116" w:rsidP="00735B0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8C.3 </w:t>
            </w:r>
          </w:p>
        </w:tc>
        <w:tc>
          <w:tcPr>
            <w:tcW w:w="3251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  <w:hideMark/>
          </w:tcPr>
          <w:p w14:paraId="7AD3A99C" w14:textId="77777777" w:rsidR="00C84116" w:rsidRPr="0039305C" w:rsidRDefault="00C84116" w:rsidP="00735B0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Diagnósticos y dictámenes técnicos en</w:t>
            </w:r>
          </w:p>
          <w:p w14:paraId="3ADDD166" w14:textId="251EADC0" w:rsidR="00C84116" w:rsidRPr="0039305C" w:rsidRDefault="00C84116" w:rsidP="00735B0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 de equipamiento tecnológico</w:t>
            </w:r>
          </w:p>
        </w:tc>
        <w:tc>
          <w:tcPr>
            <w:tcW w:w="4676" w:type="dxa"/>
            <w:vAlign w:val="center"/>
          </w:tcPr>
          <w:p w14:paraId="56E93697" w14:textId="3564F733" w:rsidR="00C84116" w:rsidRPr="0039305C" w:rsidRDefault="00C84116" w:rsidP="00735B0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Diagnósticos técnicos realizados, así como la opinión profesional emitida al dictaminar</w:t>
            </w:r>
          </w:p>
          <w:p w14:paraId="4F6824EC" w14:textId="4BE02BCD" w:rsidR="00C84116" w:rsidRPr="0039305C" w:rsidRDefault="00C84116" w:rsidP="00735B0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lastRenderedPageBreak/>
              <w:t>los requerimientos para la adquisición equipo (hardware)</w:t>
            </w:r>
          </w:p>
        </w:tc>
      </w:tr>
      <w:tr w:rsidR="00C84116" w:rsidRPr="0039305C" w14:paraId="338C3A56" w14:textId="695D511E" w:rsidTr="0039305C">
        <w:trPr>
          <w:gridAfter w:val="1"/>
          <w:wAfter w:w="7" w:type="dxa"/>
          <w:trHeight w:val="300"/>
        </w:trPr>
        <w:tc>
          <w:tcPr>
            <w:tcW w:w="855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  <w:hideMark/>
          </w:tcPr>
          <w:p w14:paraId="0A8AE5A5" w14:textId="77777777" w:rsidR="00C84116" w:rsidRPr="0039305C" w:rsidRDefault="00C84116" w:rsidP="00735B0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lastRenderedPageBreak/>
              <w:t xml:space="preserve">8C.4 </w:t>
            </w:r>
          </w:p>
        </w:tc>
        <w:tc>
          <w:tcPr>
            <w:tcW w:w="3251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  <w:hideMark/>
          </w:tcPr>
          <w:p w14:paraId="0D98A204" w14:textId="24373BBF" w:rsidR="00C84116" w:rsidRPr="0039305C" w:rsidRDefault="00C84116" w:rsidP="00735B0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Controles de respaldo, equipo y consumibles, soporte técnico a la infraestructura de telecomunicaciones, redes de comunicación de datos y de voz</w:t>
            </w:r>
          </w:p>
        </w:tc>
        <w:tc>
          <w:tcPr>
            <w:tcW w:w="4676" w:type="dxa"/>
            <w:vAlign w:val="center"/>
          </w:tcPr>
          <w:p w14:paraId="585855C8" w14:textId="3C857573" w:rsidR="00C84116" w:rsidRPr="0039305C" w:rsidRDefault="00C84116" w:rsidP="00735B0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Documentación utilizada para evidenciar y soportar los servicios solicitados y</w:t>
            </w:r>
          </w:p>
          <w:p w14:paraId="4FDFC1CE" w14:textId="77777777" w:rsidR="00C84116" w:rsidRPr="0039305C" w:rsidRDefault="00C84116" w:rsidP="00735B0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proporcionados a la infraestructura de equipos de comunicaciones, de telefonía, de voz</w:t>
            </w:r>
          </w:p>
          <w:p w14:paraId="3BFDCE81" w14:textId="561AE81B" w:rsidR="00C84116" w:rsidRPr="0039305C" w:rsidRDefault="00C84116" w:rsidP="00735B0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y datos, así como de Internet.</w:t>
            </w:r>
          </w:p>
        </w:tc>
      </w:tr>
      <w:tr w:rsidR="00C84116" w:rsidRPr="0039305C" w14:paraId="6AB312C3" w14:textId="12E80634" w:rsidTr="0039305C">
        <w:trPr>
          <w:gridAfter w:val="1"/>
          <w:wAfter w:w="7" w:type="dxa"/>
          <w:trHeight w:val="300"/>
        </w:trPr>
        <w:tc>
          <w:tcPr>
            <w:tcW w:w="855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  <w:hideMark/>
          </w:tcPr>
          <w:p w14:paraId="25A6C8A4" w14:textId="77777777" w:rsidR="00C84116" w:rsidRPr="0039305C" w:rsidRDefault="00C84116" w:rsidP="00735B0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8C.5 </w:t>
            </w:r>
          </w:p>
        </w:tc>
        <w:tc>
          <w:tcPr>
            <w:tcW w:w="3251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  <w:hideMark/>
          </w:tcPr>
          <w:p w14:paraId="0A6BF56D" w14:textId="0651CEBC" w:rsidR="00C84116" w:rsidRPr="0039305C" w:rsidRDefault="00C84116" w:rsidP="00735B0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Seguridad informática</w:t>
            </w:r>
          </w:p>
        </w:tc>
        <w:tc>
          <w:tcPr>
            <w:tcW w:w="4676" w:type="dxa"/>
            <w:vAlign w:val="center"/>
          </w:tcPr>
          <w:p w14:paraId="0E1829EC" w14:textId="429685DD" w:rsidR="00C84116" w:rsidRPr="0039305C" w:rsidRDefault="00C84116" w:rsidP="00735B0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Claves de acceso, estándares, protocolos, métodos, reglas, herramientas y leyes, resguardo de información (Políticas de seguridad y de protección a los sistemas y la</w:t>
            </w:r>
          </w:p>
          <w:p w14:paraId="6A42BC79" w14:textId="500D0605" w:rsidR="00C84116" w:rsidRPr="0039305C" w:rsidRDefault="00C84116" w:rsidP="00735B0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protección de los equipos)</w:t>
            </w:r>
          </w:p>
        </w:tc>
      </w:tr>
      <w:tr w:rsidR="00C84116" w:rsidRPr="0039305C" w14:paraId="7BC89D90" w14:textId="1D456805" w:rsidTr="0039305C">
        <w:trPr>
          <w:gridAfter w:val="1"/>
          <w:wAfter w:w="7" w:type="dxa"/>
          <w:trHeight w:val="300"/>
        </w:trPr>
        <w:tc>
          <w:tcPr>
            <w:tcW w:w="855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  <w:hideMark/>
          </w:tcPr>
          <w:p w14:paraId="72E3BD92" w14:textId="77777777" w:rsidR="00C84116" w:rsidRPr="0039305C" w:rsidRDefault="00C84116" w:rsidP="00735B0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8C.6 </w:t>
            </w:r>
          </w:p>
        </w:tc>
        <w:tc>
          <w:tcPr>
            <w:tcW w:w="3251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  <w:hideMark/>
          </w:tcPr>
          <w:p w14:paraId="01B9755B" w14:textId="77777777" w:rsidR="00C84116" w:rsidRPr="0039305C" w:rsidRDefault="00C84116" w:rsidP="00735B0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Administración y presentación de acervos</w:t>
            </w:r>
          </w:p>
          <w:p w14:paraId="25EC781C" w14:textId="42D7DEE1" w:rsidR="00C84116" w:rsidRPr="0039305C" w:rsidRDefault="00C84116" w:rsidP="00735B0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digitales</w:t>
            </w:r>
          </w:p>
        </w:tc>
        <w:tc>
          <w:tcPr>
            <w:tcW w:w="4676" w:type="dxa"/>
            <w:vAlign w:val="center"/>
          </w:tcPr>
          <w:p w14:paraId="0AB4372D" w14:textId="72A34EE5" w:rsidR="00C84116" w:rsidRPr="0039305C" w:rsidRDefault="00C84116" w:rsidP="00735B0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Conjunto de procedimientos relativos al manejo de Acervos Digitales</w:t>
            </w:r>
          </w:p>
        </w:tc>
      </w:tr>
      <w:tr w:rsidR="00C84116" w:rsidRPr="0039305C" w14:paraId="3810D639" w14:textId="3EB56508" w:rsidTr="0039305C">
        <w:trPr>
          <w:gridAfter w:val="1"/>
          <w:wAfter w:w="7" w:type="dxa"/>
          <w:trHeight w:val="300"/>
        </w:trPr>
        <w:tc>
          <w:tcPr>
            <w:tcW w:w="855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  <w:hideMark/>
          </w:tcPr>
          <w:p w14:paraId="5A51A3E2" w14:textId="77777777" w:rsidR="00C84116" w:rsidRPr="0039305C" w:rsidRDefault="00C84116" w:rsidP="00735B0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8C.7 </w:t>
            </w:r>
          </w:p>
        </w:tc>
        <w:tc>
          <w:tcPr>
            <w:tcW w:w="3251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  <w:hideMark/>
          </w:tcPr>
          <w:p w14:paraId="0908F7A3" w14:textId="1722CE2F" w:rsidR="00C84116" w:rsidRPr="0039305C" w:rsidRDefault="00C84116" w:rsidP="00735B0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Registro y control de usuarios</w:t>
            </w:r>
          </w:p>
        </w:tc>
        <w:tc>
          <w:tcPr>
            <w:tcW w:w="4676" w:type="dxa"/>
            <w:vAlign w:val="center"/>
          </w:tcPr>
          <w:p w14:paraId="4FF1B9C6" w14:textId="4568A7B7" w:rsidR="00C84116" w:rsidRPr="0039305C" w:rsidRDefault="00C84116" w:rsidP="00735B0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Control, registro y capacitación de los usuarios de los sistemas internos</w:t>
            </w:r>
          </w:p>
        </w:tc>
      </w:tr>
      <w:tr w:rsidR="00C84116" w:rsidRPr="0039305C" w14:paraId="2967F65B" w14:textId="77777777" w:rsidTr="0039305C">
        <w:trPr>
          <w:gridAfter w:val="1"/>
          <w:wAfter w:w="7" w:type="dxa"/>
          <w:trHeight w:val="300"/>
        </w:trPr>
        <w:tc>
          <w:tcPr>
            <w:tcW w:w="855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14:paraId="10916197" w14:textId="5B89AD39" w:rsidR="00C84116" w:rsidRPr="0039305C" w:rsidRDefault="00C84116" w:rsidP="00735B0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8C.8</w:t>
            </w:r>
          </w:p>
        </w:tc>
        <w:tc>
          <w:tcPr>
            <w:tcW w:w="3251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14:paraId="3459A2A4" w14:textId="3D7B88FB" w:rsidR="00C84116" w:rsidRPr="0039305C" w:rsidRDefault="00C84116" w:rsidP="00735B0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Eventos Tecnológicos y de Innovación</w:t>
            </w:r>
          </w:p>
        </w:tc>
        <w:tc>
          <w:tcPr>
            <w:tcW w:w="4676" w:type="dxa"/>
            <w:vAlign w:val="center"/>
          </w:tcPr>
          <w:p w14:paraId="6DC13DAD" w14:textId="4ED9A55B" w:rsidR="00C84116" w:rsidRPr="0039305C" w:rsidRDefault="00C84116" w:rsidP="00735B0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Listas de asistencias, presentaciones y toda evidencia de eventos</w:t>
            </w:r>
          </w:p>
        </w:tc>
      </w:tr>
      <w:tr w:rsidR="00020F22" w:rsidRPr="0039305C" w14:paraId="0843EF42" w14:textId="0770C0EB" w:rsidTr="0039305C">
        <w:trPr>
          <w:trHeight w:val="300"/>
        </w:trPr>
        <w:tc>
          <w:tcPr>
            <w:tcW w:w="855" w:type="dxa"/>
            <w:shd w:val="clear" w:color="auto" w:fill="DEEAF6" w:themeFill="accent5" w:themeFillTint="33"/>
            <w:noWrap/>
            <w:tcMar>
              <w:top w:w="57" w:type="dxa"/>
              <w:bottom w:w="57" w:type="dxa"/>
            </w:tcMar>
            <w:vAlign w:val="center"/>
            <w:hideMark/>
          </w:tcPr>
          <w:p w14:paraId="78F71069" w14:textId="77777777" w:rsidR="00020F22" w:rsidRPr="0039305C" w:rsidRDefault="00020F22" w:rsidP="00735B0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 xml:space="preserve">9C. </w:t>
            </w:r>
          </w:p>
        </w:tc>
        <w:tc>
          <w:tcPr>
            <w:tcW w:w="7934" w:type="dxa"/>
            <w:gridSpan w:val="3"/>
            <w:shd w:val="clear" w:color="auto" w:fill="DEEAF6" w:themeFill="accent5" w:themeFillTint="33"/>
            <w:vAlign w:val="center"/>
          </w:tcPr>
          <w:p w14:paraId="0BA59EA3" w14:textId="17458712" w:rsidR="00020F22" w:rsidRPr="0039305C" w:rsidRDefault="00020F22" w:rsidP="00735B0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COMUNICACIÓN SOCIAL</w:t>
            </w:r>
          </w:p>
        </w:tc>
      </w:tr>
      <w:tr w:rsidR="00C84116" w:rsidRPr="0039305C" w14:paraId="6E028141" w14:textId="6BC38D95" w:rsidTr="0039305C">
        <w:trPr>
          <w:gridAfter w:val="1"/>
          <w:wAfter w:w="7" w:type="dxa"/>
          <w:trHeight w:val="300"/>
        </w:trPr>
        <w:tc>
          <w:tcPr>
            <w:tcW w:w="855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  <w:hideMark/>
          </w:tcPr>
          <w:p w14:paraId="313E7744" w14:textId="77777777" w:rsidR="00C84116" w:rsidRPr="0039305C" w:rsidRDefault="00C84116" w:rsidP="00735B0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9C.1 </w:t>
            </w:r>
          </w:p>
        </w:tc>
        <w:tc>
          <w:tcPr>
            <w:tcW w:w="3251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  <w:hideMark/>
          </w:tcPr>
          <w:p w14:paraId="44723FB3" w14:textId="3B298A21" w:rsidR="00C84116" w:rsidRPr="0039305C" w:rsidRDefault="001F0D9C" w:rsidP="00735B0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136219">
              <w:rPr>
                <w:rFonts w:eastAsia="Times New Roman" w:cstheme="minorHAnsi"/>
                <w:sz w:val="18"/>
                <w:szCs w:val="18"/>
                <w:lang w:eastAsia="es-MX"/>
              </w:rPr>
              <w:t>Comunicación e imagen institucional</w:t>
            </w:r>
          </w:p>
        </w:tc>
        <w:tc>
          <w:tcPr>
            <w:tcW w:w="4676" w:type="dxa"/>
            <w:vAlign w:val="center"/>
          </w:tcPr>
          <w:p w14:paraId="59D4BE5B" w14:textId="0E83DBAD" w:rsidR="00C84116" w:rsidRPr="0039305C" w:rsidRDefault="00C84116" w:rsidP="00735B0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Manual de procedimientos específicos de la dirección de comunicación social, manual de</w:t>
            </w:r>
          </w:p>
          <w:p w14:paraId="481B7A13" w14:textId="5197A0E8" w:rsidR="00C84116" w:rsidRPr="0039305C" w:rsidRDefault="00C84116" w:rsidP="00735B0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organización</w:t>
            </w:r>
          </w:p>
        </w:tc>
      </w:tr>
      <w:tr w:rsidR="00C84116" w:rsidRPr="0039305C" w14:paraId="0605DE60" w14:textId="77777777" w:rsidTr="0039305C">
        <w:trPr>
          <w:gridAfter w:val="1"/>
          <w:wAfter w:w="7" w:type="dxa"/>
          <w:trHeight w:val="300"/>
        </w:trPr>
        <w:tc>
          <w:tcPr>
            <w:tcW w:w="855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14:paraId="52FFBFEE" w14:textId="23C93620" w:rsidR="00C84116" w:rsidRPr="0039305C" w:rsidRDefault="00C84116" w:rsidP="00735B0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9C.2</w:t>
            </w:r>
          </w:p>
        </w:tc>
        <w:tc>
          <w:tcPr>
            <w:tcW w:w="3251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14:paraId="5B2F464C" w14:textId="77777777" w:rsidR="00C84116" w:rsidRPr="0039305C" w:rsidRDefault="00C84116" w:rsidP="00735B0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Programas y proyectos de comunicación</w:t>
            </w:r>
          </w:p>
          <w:p w14:paraId="3872F709" w14:textId="27557EA8" w:rsidR="00C84116" w:rsidRPr="0039305C" w:rsidRDefault="00C84116" w:rsidP="00735B0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social</w:t>
            </w:r>
          </w:p>
        </w:tc>
        <w:tc>
          <w:tcPr>
            <w:tcW w:w="4676" w:type="dxa"/>
            <w:vAlign w:val="center"/>
          </w:tcPr>
          <w:p w14:paraId="2D7BEB7D" w14:textId="59227D49" w:rsidR="00C84116" w:rsidRPr="0039305C" w:rsidRDefault="00C84116" w:rsidP="00735B0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Proyectos departamentales y adicionales</w:t>
            </w:r>
          </w:p>
        </w:tc>
      </w:tr>
      <w:tr w:rsidR="00C84116" w:rsidRPr="0039305C" w14:paraId="70EBB92F" w14:textId="77777777" w:rsidTr="0039305C">
        <w:trPr>
          <w:gridAfter w:val="1"/>
          <w:wAfter w:w="7" w:type="dxa"/>
          <w:trHeight w:val="300"/>
        </w:trPr>
        <w:tc>
          <w:tcPr>
            <w:tcW w:w="855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14:paraId="0900CF34" w14:textId="1774F766" w:rsidR="00C84116" w:rsidRPr="0039305C" w:rsidRDefault="00C84116" w:rsidP="00735B0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9C.3</w:t>
            </w:r>
          </w:p>
        </w:tc>
        <w:tc>
          <w:tcPr>
            <w:tcW w:w="3251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14:paraId="7F19C392" w14:textId="61DF176D" w:rsidR="00C84116" w:rsidRPr="0039305C" w:rsidRDefault="00C84116" w:rsidP="00735B0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Publicaciones, publicidad, boletines y notas informativas</w:t>
            </w:r>
          </w:p>
        </w:tc>
        <w:tc>
          <w:tcPr>
            <w:tcW w:w="4676" w:type="dxa"/>
            <w:vAlign w:val="center"/>
          </w:tcPr>
          <w:p w14:paraId="1A70B566" w14:textId="329C0520" w:rsidR="00C84116" w:rsidRPr="0039305C" w:rsidRDefault="00C84116" w:rsidP="00735B0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Comunicados para efectos oficiales, prensa, medios de comunicación</w:t>
            </w:r>
          </w:p>
        </w:tc>
      </w:tr>
      <w:tr w:rsidR="00C84116" w:rsidRPr="0039305C" w14:paraId="67368418" w14:textId="77777777" w:rsidTr="0039305C">
        <w:trPr>
          <w:gridAfter w:val="1"/>
          <w:wAfter w:w="7" w:type="dxa"/>
          <w:trHeight w:val="300"/>
        </w:trPr>
        <w:tc>
          <w:tcPr>
            <w:tcW w:w="855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14:paraId="5E9AF753" w14:textId="7FDD03C2" w:rsidR="00C84116" w:rsidRPr="0039305C" w:rsidRDefault="00C84116" w:rsidP="00735B0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9C.4</w:t>
            </w:r>
          </w:p>
        </w:tc>
        <w:tc>
          <w:tcPr>
            <w:tcW w:w="3251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14:paraId="7A0F2356" w14:textId="77BBFB68" w:rsidR="00C84116" w:rsidRPr="0039305C" w:rsidRDefault="00C84116" w:rsidP="00735B0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Actos y eventos oficiales</w:t>
            </w:r>
          </w:p>
        </w:tc>
        <w:tc>
          <w:tcPr>
            <w:tcW w:w="4676" w:type="dxa"/>
            <w:vAlign w:val="center"/>
          </w:tcPr>
          <w:p w14:paraId="31CB8192" w14:textId="35C949D1" w:rsidR="00C84116" w:rsidRPr="0039305C" w:rsidRDefault="00C84116" w:rsidP="00735B0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Documentación relativa a reuniones, congresos, conferencias y eventos donde participe personal del IBCEES</w:t>
            </w:r>
          </w:p>
        </w:tc>
      </w:tr>
      <w:tr w:rsidR="00C84116" w:rsidRPr="0039305C" w14:paraId="3B9EBE2A" w14:textId="77777777" w:rsidTr="0039305C">
        <w:trPr>
          <w:gridAfter w:val="1"/>
          <w:wAfter w:w="7" w:type="dxa"/>
          <w:trHeight w:val="300"/>
        </w:trPr>
        <w:tc>
          <w:tcPr>
            <w:tcW w:w="855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14:paraId="09C3BAFA" w14:textId="1899A85D" w:rsidR="00C84116" w:rsidRPr="0039305C" w:rsidRDefault="00C84116" w:rsidP="00735B0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9C.5</w:t>
            </w:r>
          </w:p>
        </w:tc>
        <w:tc>
          <w:tcPr>
            <w:tcW w:w="3251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14:paraId="4A84D183" w14:textId="77777777" w:rsidR="00C84116" w:rsidRPr="0039305C" w:rsidRDefault="00C84116" w:rsidP="00735B0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Atención ciudadana (peticiones por vía</w:t>
            </w:r>
          </w:p>
          <w:p w14:paraId="34E8CD02" w14:textId="64666BF3" w:rsidR="00C84116" w:rsidRPr="0039305C" w:rsidRDefault="00C84116" w:rsidP="00735B0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institucional o ciudadana)</w:t>
            </w:r>
          </w:p>
        </w:tc>
        <w:tc>
          <w:tcPr>
            <w:tcW w:w="4676" w:type="dxa"/>
            <w:vAlign w:val="center"/>
          </w:tcPr>
          <w:p w14:paraId="620D8471" w14:textId="55EE9C38" w:rsidR="00C84116" w:rsidRPr="0039305C" w:rsidRDefault="00C84116" w:rsidP="00735B0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Solicitudes de petición al Titular y seguimiento por gestión documental o través del servicio postal</w:t>
            </w:r>
          </w:p>
        </w:tc>
      </w:tr>
      <w:tr w:rsidR="00020F22" w:rsidRPr="0039305C" w14:paraId="757B4357" w14:textId="612708F0" w:rsidTr="0039305C">
        <w:trPr>
          <w:trHeight w:val="300"/>
        </w:trPr>
        <w:tc>
          <w:tcPr>
            <w:tcW w:w="855" w:type="dxa"/>
            <w:shd w:val="clear" w:color="auto" w:fill="DEEAF6" w:themeFill="accent5" w:themeFillTint="33"/>
            <w:noWrap/>
            <w:tcMar>
              <w:top w:w="57" w:type="dxa"/>
              <w:bottom w:w="57" w:type="dxa"/>
            </w:tcMar>
            <w:vAlign w:val="center"/>
            <w:hideMark/>
          </w:tcPr>
          <w:p w14:paraId="71258289" w14:textId="77777777" w:rsidR="00020F22" w:rsidRPr="0039305C" w:rsidRDefault="00020F22" w:rsidP="00735B0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 xml:space="preserve">10C. </w:t>
            </w:r>
          </w:p>
        </w:tc>
        <w:tc>
          <w:tcPr>
            <w:tcW w:w="7934" w:type="dxa"/>
            <w:gridSpan w:val="3"/>
            <w:shd w:val="clear" w:color="auto" w:fill="DEEAF6" w:themeFill="accent5" w:themeFillTint="33"/>
            <w:vAlign w:val="center"/>
          </w:tcPr>
          <w:p w14:paraId="318EB774" w14:textId="1F3616BB" w:rsidR="00020F22" w:rsidRPr="0039305C" w:rsidRDefault="00020F22" w:rsidP="00735B0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CONTROL Y AUDITORÍAS DE ACTIVIDADES PÚBLICAS</w:t>
            </w:r>
          </w:p>
        </w:tc>
      </w:tr>
      <w:tr w:rsidR="00C84116" w:rsidRPr="0039305C" w14:paraId="6E71FE1E" w14:textId="4B20B5EE" w:rsidTr="0039305C">
        <w:trPr>
          <w:gridAfter w:val="1"/>
          <w:wAfter w:w="7" w:type="dxa"/>
          <w:trHeight w:val="300"/>
        </w:trPr>
        <w:tc>
          <w:tcPr>
            <w:tcW w:w="855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  <w:hideMark/>
          </w:tcPr>
          <w:p w14:paraId="14D351C0" w14:textId="77777777" w:rsidR="00C84116" w:rsidRPr="0039305C" w:rsidRDefault="00C84116" w:rsidP="00735B0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10C.1</w:t>
            </w:r>
          </w:p>
        </w:tc>
        <w:tc>
          <w:tcPr>
            <w:tcW w:w="3251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14:paraId="1DE8E780" w14:textId="77777777" w:rsidR="00C84116" w:rsidRPr="0039305C" w:rsidRDefault="00C84116" w:rsidP="00735B0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Programas y proyectos en materia de</w:t>
            </w:r>
          </w:p>
          <w:p w14:paraId="09F3F105" w14:textId="7188377A" w:rsidR="00C84116" w:rsidRPr="0039305C" w:rsidRDefault="00C84116" w:rsidP="00735B0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control y auditoría interna</w:t>
            </w:r>
          </w:p>
        </w:tc>
        <w:tc>
          <w:tcPr>
            <w:tcW w:w="4676" w:type="dxa"/>
            <w:vAlign w:val="center"/>
          </w:tcPr>
          <w:p w14:paraId="40F04EAB" w14:textId="5FF5F317" w:rsidR="00C84116" w:rsidRPr="0039305C" w:rsidRDefault="00C84116" w:rsidP="00735B0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Plan anual de trabajo del Órgano Interno de Control del IBCEES en materia de control y auditoría interna</w:t>
            </w:r>
          </w:p>
        </w:tc>
      </w:tr>
      <w:tr w:rsidR="00C84116" w:rsidRPr="0039305C" w14:paraId="70D09F0E" w14:textId="5E06BC7A" w:rsidTr="0039305C">
        <w:trPr>
          <w:gridAfter w:val="1"/>
          <w:wAfter w:w="7" w:type="dxa"/>
          <w:trHeight w:val="300"/>
        </w:trPr>
        <w:tc>
          <w:tcPr>
            <w:tcW w:w="855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  <w:hideMark/>
          </w:tcPr>
          <w:p w14:paraId="262EB2AC" w14:textId="77777777" w:rsidR="00C84116" w:rsidRPr="0039305C" w:rsidRDefault="00C84116" w:rsidP="00735B0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10C.2</w:t>
            </w:r>
          </w:p>
        </w:tc>
        <w:tc>
          <w:tcPr>
            <w:tcW w:w="3251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14:paraId="68892801" w14:textId="64336776" w:rsidR="00C84116" w:rsidRPr="0039305C" w:rsidRDefault="00C84116" w:rsidP="00735B0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Auditoría</w:t>
            </w:r>
          </w:p>
        </w:tc>
        <w:tc>
          <w:tcPr>
            <w:tcW w:w="4676" w:type="dxa"/>
            <w:vAlign w:val="center"/>
          </w:tcPr>
          <w:p w14:paraId="437983AA" w14:textId="147A3A76" w:rsidR="00C84116" w:rsidRPr="0039305C" w:rsidRDefault="00C84116" w:rsidP="00735B0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Información generada y recibida por las áreas relacionadas con el control y auditor</w:t>
            </w:r>
          </w:p>
        </w:tc>
      </w:tr>
      <w:tr w:rsidR="00C84116" w:rsidRPr="0039305C" w14:paraId="1572F255" w14:textId="27BCE774" w:rsidTr="0039305C">
        <w:trPr>
          <w:gridAfter w:val="1"/>
          <w:wAfter w:w="7" w:type="dxa"/>
          <w:trHeight w:val="300"/>
        </w:trPr>
        <w:tc>
          <w:tcPr>
            <w:tcW w:w="855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  <w:hideMark/>
          </w:tcPr>
          <w:p w14:paraId="0E72BD1F" w14:textId="77777777" w:rsidR="00C84116" w:rsidRPr="0039305C" w:rsidRDefault="00C84116" w:rsidP="00735B0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10C.3</w:t>
            </w:r>
          </w:p>
        </w:tc>
        <w:tc>
          <w:tcPr>
            <w:tcW w:w="3251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14:paraId="62CE0A6D" w14:textId="1CA5A573" w:rsidR="00C84116" w:rsidRPr="0039305C" w:rsidRDefault="00C84116" w:rsidP="00735B0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Responsabilidades</w:t>
            </w:r>
          </w:p>
        </w:tc>
        <w:tc>
          <w:tcPr>
            <w:tcW w:w="4676" w:type="dxa"/>
            <w:vAlign w:val="center"/>
          </w:tcPr>
          <w:p w14:paraId="150806B0" w14:textId="0E7925A5" w:rsidR="00C84116" w:rsidRPr="0039305C" w:rsidRDefault="00C84116" w:rsidP="00735B0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Información generada y recibida por las áreas relacionadas con el control y auditor</w:t>
            </w:r>
          </w:p>
        </w:tc>
      </w:tr>
      <w:tr w:rsidR="00C84116" w:rsidRPr="0039305C" w14:paraId="7C385BCC" w14:textId="6FF55498" w:rsidTr="0039305C">
        <w:trPr>
          <w:gridAfter w:val="1"/>
          <w:wAfter w:w="7" w:type="dxa"/>
          <w:trHeight w:val="300"/>
        </w:trPr>
        <w:tc>
          <w:tcPr>
            <w:tcW w:w="855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  <w:hideMark/>
          </w:tcPr>
          <w:p w14:paraId="75C76E95" w14:textId="77777777" w:rsidR="00C84116" w:rsidRPr="0039305C" w:rsidRDefault="00C84116" w:rsidP="00735B0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10C.4</w:t>
            </w:r>
          </w:p>
        </w:tc>
        <w:tc>
          <w:tcPr>
            <w:tcW w:w="3251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14:paraId="7EEA43CF" w14:textId="118E24D9" w:rsidR="00C84116" w:rsidRPr="0039305C" w:rsidRDefault="00C84116" w:rsidP="00735B0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Inhabilitaciones</w:t>
            </w:r>
          </w:p>
        </w:tc>
        <w:tc>
          <w:tcPr>
            <w:tcW w:w="4676" w:type="dxa"/>
            <w:vAlign w:val="center"/>
          </w:tcPr>
          <w:p w14:paraId="31BB3013" w14:textId="6E414151" w:rsidR="00C84116" w:rsidRPr="0039305C" w:rsidRDefault="00C84116" w:rsidP="00735B0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Documentación generada derivada de la inhabilitación de servidores públicos</w:t>
            </w:r>
          </w:p>
        </w:tc>
      </w:tr>
      <w:tr w:rsidR="00C84116" w:rsidRPr="0039305C" w14:paraId="3B9D2754" w14:textId="77777777" w:rsidTr="0039305C">
        <w:trPr>
          <w:gridAfter w:val="1"/>
          <w:wAfter w:w="7" w:type="dxa"/>
          <w:trHeight w:val="300"/>
        </w:trPr>
        <w:tc>
          <w:tcPr>
            <w:tcW w:w="855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14:paraId="5FFDC0EA" w14:textId="08106041" w:rsidR="00C84116" w:rsidRPr="0039305C" w:rsidRDefault="00C84116" w:rsidP="00735B0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10C.5</w:t>
            </w:r>
          </w:p>
        </w:tc>
        <w:tc>
          <w:tcPr>
            <w:tcW w:w="3251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14:paraId="24DEC586" w14:textId="1C0B7DCC" w:rsidR="00C84116" w:rsidRPr="0039305C" w:rsidRDefault="00C84116" w:rsidP="00735B0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Declaraciones patrimoniales</w:t>
            </w:r>
          </w:p>
        </w:tc>
        <w:tc>
          <w:tcPr>
            <w:tcW w:w="4676" w:type="dxa"/>
            <w:vAlign w:val="center"/>
          </w:tcPr>
          <w:p w14:paraId="4D675617" w14:textId="69954A8C" w:rsidR="00C84116" w:rsidRPr="0039305C" w:rsidRDefault="00C84116" w:rsidP="00735B0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Formato de declaración patrimonial, padrón de las personas que realizan declaración</w:t>
            </w:r>
          </w:p>
          <w:p w14:paraId="114C6A78" w14:textId="17A5FDCB" w:rsidR="00C84116" w:rsidRPr="0039305C" w:rsidRDefault="00C84116" w:rsidP="00735B0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patrimonial, reporte de altas y bajas</w:t>
            </w:r>
          </w:p>
        </w:tc>
      </w:tr>
      <w:tr w:rsidR="00C84116" w:rsidRPr="0039305C" w14:paraId="7B4A5BC4" w14:textId="77777777" w:rsidTr="0039305C">
        <w:trPr>
          <w:gridAfter w:val="1"/>
          <w:wAfter w:w="7" w:type="dxa"/>
          <w:trHeight w:val="300"/>
        </w:trPr>
        <w:tc>
          <w:tcPr>
            <w:tcW w:w="855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14:paraId="07FA3E6D" w14:textId="41A259BF" w:rsidR="00C84116" w:rsidRPr="0039305C" w:rsidRDefault="00C84116" w:rsidP="00735B0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lastRenderedPageBreak/>
              <w:t>10C.6</w:t>
            </w:r>
          </w:p>
        </w:tc>
        <w:tc>
          <w:tcPr>
            <w:tcW w:w="3251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14:paraId="2639A0E9" w14:textId="3C104CEE" w:rsidR="00C84116" w:rsidRPr="0039305C" w:rsidRDefault="00C84116" w:rsidP="00735B0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Entrega-recepción</w:t>
            </w:r>
          </w:p>
        </w:tc>
        <w:tc>
          <w:tcPr>
            <w:tcW w:w="4676" w:type="dxa"/>
            <w:vAlign w:val="center"/>
          </w:tcPr>
          <w:p w14:paraId="0BDEBECC" w14:textId="51DC4A84" w:rsidR="00C84116" w:rsidRPr="0039305C" w:rsidRDefault="00C84116" w:rsidP="00735B0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Actas y anexos generados en cada entrega - recepción</w:t>
            </w:r>
          </w:p>
        </w:tc>
      </w:tr>
      <w:tr w:rsidR="00020F22" w:rsidRPr="0039305C" w14:paraId="00D8AB21" w14:textId="75300F42" w:rsidTr="0039305C">
        <w:trPr>
          <w:trHeight w:val="300"/>
        </w:trPr>
        <w:tc>
          <w:tcPr>
            <w:tcW w:w="855" w:type="dxa"/>
            <w:shd w:val="clear" w:color="auto" w:fill="DEEAF6" w:themeFill="accent5" w:themeFillTint="33"/>
            <w:noWrap/>
            <w:tcMar>
              <w:top w:w="57" w:type="dxa"/>
              <w:bottom w:w="57" w:type="dxa"/>
            </w:tcMar>
            <w:vAlign w:val="center"/>
            <w:hideMark/>
          </w:tcPr>
          <w:p w14:paraId="5C712F14" w14:textId="77777777" w:rsidR="00020F22" w:rsidRPr="0039305C" w:rsidRDefault="00020F22" w:rsidP="00735B0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 xml:space="preserve">11C. </w:t>
            </w:r>
          </w:p>
        </w:tc>
        <w:tc>
          <w:tcPr>
            <w:tcW w:w="7934" w:type="dxa"/>
            <w:gridSpan w:val="3"/>
            <w:shd w:val="clear" w:color="auto" w:fill="DEEAF6" w:themeFill="accent5" w:themeFillTint="33"/>
            <w:vAlign w:val="center"/>
          </w:tcPr>
          <w:p w14:paraId="4FC64652" w14:textId="6BF13B03" w:rsidR="00020F22" w:rsidRPr="0039305C" w:rsidRDefault="00020F22" w:rsidP="00735B0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PLANEACIÓN, INFORMACIÓN, EVALUACIÓN Y POLÍTICAS</w:t>
            </w:r>
          </w:p>
        </w:tc>
      </w:tr>
      <w:tr w:rsidR="00C84116" w:rsidRPr="0039305C" w14:paraId="44CEC517" w14:textId="04848EA3" w:rsidTr="0039305C">
        <w:trPr>
          <w:gridAfter w:val="1"/>
          <w:wAfter w:w="7" w:type="dxa"/>
          <w:trHeight w:val="300"/>
        </w:trPr>
        <w:tc>
          <w:tcPr>
            <w:tcW w:w="855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  <w:hideMark/>
          </w:tcPr>
          <w:p w14:paraId="1329C704" w14:textId="77777777" w:rsidR="00C84116" w:rsidRPr="0039305C" w:rsidRDefault="00C84116" w:rsidP="00735B0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11C.1</w:t>
            </w:r>
          </w:p>
        </w:tc>
        <w:tc>
          <w:tcPr>
            <w:tcW w:w="3251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14:paraId="44C49682" w14:textId="10AA4A0A" w:rsidR="00C84116" w:rsidRPr="0039305C" w:rsidRDefault="00C84116" w:rsidP="00735B0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Programas y proyectos de planificación, evaluación y políticas para el otorgamiento de créditos y su recuperación</w:t>
            </w:r>
          </w:p>
        </w:tc>
        <w:tc>
          <w:tcPr>
            <w:tcW w:w="4676" w:type="dxa"/>
            <w:vAlign w:val="center"/>
          </w:tcPr>
          <w:p w14:paraId="6C60A455" w14:textId="48F26C60" w:rsidR="00C84116" w:rsidRPr="0039305C" w:rsidRDefault="00C84116" w:rsidP="00735B0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Programas, proyectos, oficios y seguimiento. Control interno</w:t>
            </w:r>
          </w:p>
        </w:tc>
      </w:tr>
      <w:tr w:rsidR="00C84116" w:rsidRPr="0039305C" w14:paraId="162A6A10" w14:textId="528D35A8" w:rsidTr="0039305C">
        <w:trPr>
          <w:gridAfter w:val="1"/>
          <w:wAfter w:w="7" w:type="dxa"/>
          <w:trHeight w:val="300"/>
        </w:trPr>
        <w:tc>
          <w:tcPr>
            <w:tcW w:w="855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  <w:hideMark/>
          </w:tcPr>
          <w:p w14:paraId="4B6BED01" w14:textId="77777777" w:rsidR="00C84116" w:rsidRPr="0039305C" w:rsidRDefault="00C84116" w:rsidP="00735B0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11C.2</w:t>
            </w:r>
          </w:p>
        </w:tc>
        <w:tc>
          <w:tcPr>
            <w:tcW w:w="3251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14:paraId="06701D8D" w14:textId="2A22D65C" w:rsidR="00C84116" w:rsidRPr="0039305C" w:rsidRDefault="00C84116" w:rsidP="00735B0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Programas a mediano plazo</w:t>
            </w:r>
          </w:p>
        </w:tc>
        <w:tc>
          <w:tcPr>
            <w:tcW w:w="4676" w:type="dxa"/>
            <w:vAlign w:val="center"/>
          </w:tcPr>
          <w:p w14:paraId="0E5053B6" w14:textId="512D8B7E" w:rsidR="00C84116" w:rsidRPr="0039305C" w:rsidRDefault="00C84116" w:rsidP="00735B0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Plan de Desarrollo Institucional</w:t>
            </w:r>
          </w:p>
        </w:tc>
      </w:tr>
      <w:tr w:rsidR="00C84116" w:rsidRPr="0039305C" w14:paraId="1CED99B4" w14:textId="3AA83340" w:rsidTr="0039305C">
        <w:trPr>
          <w:gridAfter w:val="1"/>
          <w:wAfter w:w="7" w:type="dxa"/>
          <w:trHeight w:val="300"/>
        </w:trPr>
        <w:tc>
          <w:tcPr>
            <w:tcW w:w="855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  <w:hideMark/>
          </w:tcPr>
          <w:p w14:paraId="7433B85C" w14:textId="77777777" w:rsidR="00C84116" w:rsidRPr="0039305C" w:rsidRDefault="00C84116" w:rsidP="00735B0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11C.3</w:t>
            </w:r>
          </w:p>
        </w:tc>
        <w:tc>
          <w:tcPr>
            <w:tcW w:w="3251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14:paraId="7F34855F" w14:textId="3D7C3AD4" w:rsidR="00C84116" w:rsidRPr="0039305C" w:rsidRDefault="00C84116" w:rsidP="00735B0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Evaluación de programas de acción</w:t>
            </w:r>
          </w:p>
        </w:tc>
        <w:tc>
          <w:tcPr>
            <w:tcW w:w="4676" w:type="dxa"/>
            <w:vAlign w:val="center"/>
          </w:tcPr>
          <w:p w14:paraId="61C2F8B0" w14:textId="3B27DDB8" w:rsidR="00C84116" w:rsidRPr="0039305C" w:rsidRDefault="00C84116" w:rsidP="00735B0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Evaluación externa de programas institucionales, evaluación interna, oficios</w:t>
            </w:r>
          </w:p>
        </w:tc>
      </w:tr>
      <w:tr w:rsidR="00C84116" w:rsidRPr="0039305C" w14:paraId="5D558282" w14:textId="0FCB5AFF" w:rsidTr="0039305C">
        <w:trPr>
          <w:gridAfter w:val="1"/>
          <w:wAfter w:w="7" w:type="dxa"/>
          <w:trHeight w:val="300"/>
        </w:trPr>
        <w:tc>
          <w:tcPr>
            <w:tcW w:w="855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  <w:hideMark/>
          </w:tcPr>
          <w:p w14:paraId="622E6289" w14:textId="77777777" w:rsidR="00C84116" w:rsidRPr="0039305C" w:rsidRDefault="00C84116" w:rsidP="00735B0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11C.4</w:t>
            </w:r>
          </w:p>
        </w:tc>
        <w:tc>
          <w:tcPr>
            <w:tcW w:w="3251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14:paraId="2886FAF0" w14:textId="44C43FC6" w:rsidR="00C84116" w:rsidRPr="0039305C" w:rsidRDefault="00C84116" w:rsidP="00735B0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Informe de gobierno</w:t>
            </w:r>
          </w:p>
        </w:tc>
        <w:tc>
          <w:tcPr>
            <w:tcW w:w="4676" w:type="dxa"/>
            <w:vAlign w:val="center"/>
          </w:tcPr>
          <w:p w14:paraId="076EA110" w14:textId="3B0EFADC" w:rsidR="00C84116" w:rsidRPr="0039305C" w:rsidRDefault="00C84116" w:rsidP="00735B0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Informe anual de gobierno</w:t>
            </w:r>
          </w:p>
        </w:tc>
      </w:tr>
      <w:tr w:rsidR="00C84116" w:rsidRPr="0039305C" w14:paraId="1F4D0923" w14:textId="77777777" w:rsidTr="0039305C">
        <w:trPr>
          <w:gridAfter w:val="1"/>
          <w:wAfter w:w="7" w:type="dxa"/>
          <w:trHeight w:val="300"/>
        </w:trPr>
        <w:tc>
          <w:tcPr>
            <w:tcW w:w="855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14:paraId="7DFF0485" w14:textId="3DFB4A5C" w:rsidR="00C84116" w:rsidRPr="0039305C" w:rsidRDefault="00C84116" w:rsidP="00735B0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11C.5</w:t>
            </w:r>
          </w:p>
        </w:tc>
        <w:tc>
          <w:tcPr>
            <w:tcW w:w="3251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14:paraId="3B5D6E48" w14:textId="1987494B" w:rsidR="00C84116" w:rsidRPr="0039305C" w:rsidRDefault="00C84116" w:rsidP="00735B0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Avances de Indicadores de desempeño, calidad y productividad</w:t>
            </w:r>
          </w:p>
        </w:tc>
        <w:tc>
          <w:tcPr>
            <w:tcW w:w="4676" w:type="dxa"/>
            <w:vAlign w:val="center"/>
          </w:tcPr>
          <w:p w14:paraId="6CA74A3C" w14:textId="3BE4191B" w:rsidR="00C84116" w:rsidRPr="0039305C" w:rsidRDefault="00C84116" w:rsidP="00735B0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Indicadores estratégicos de resultados, de gestión, propuestas, validación,</w:t>
            </w:r>
          </w:p>
          <w:p w14:paraId="0A5CA5B0" w14:textId="68D7C925" w:rsidR="00C84116" w:rsidRPr="0039305C" w:rsidRDefault="00C84116" w:rsidP="00735B0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autorización e informes</w:t>
            </w:r>
          </w:p>
        </w:tc>
      </w:tr>
      <w:tr w:rsidR="00C84116" w:rsidRPr="0039305C" w14:paraId="15EAE1F9" w14:textId="77777777" w:rsidTr="0039305C">
        <w:trPr>
          <w:gridAfter w:val="1"/>
          <w:wAfter w:w="7" w:type="dxa"/>
          <w:trHeight w:val="300"/>
        </w:trPr>
        <w:tc>
          <w:tcPr>
            <w:tcW w:w="855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14:paraId="39C2D5B2" w14:textId="4569D1E5" w:rsidR="00C84116" w:rsidRPr="0039305C" w:rsidRDefault="00C84116" w:rsidP="00735B0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11C.6</w:t>
            </w:r>
          </w:p>
        </w:tc>
        <w:tc>
          <w:tcPr>
            <w:tcW w:w="3251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14:paraId="028CDF6A" w14:textId="5797750D" w:rsidR="00C84116" w:rsidRPr="0039305C" w:rsidRDefault="00C84116" w:rsidP="00735B0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Informes trimestrales</w:t>
            </w:r>
          </w:p>
        </w:tc>
        <w:tc>
          <w:tcPr>
            <w:tcW w:w="4676" w:type="dxa"/>
            <w:vAlign w:val="center"/>
          </w:tcPr>
          <w:p w14:paraId="71639F80" w14:textId="285ACBE0" w:rsidR="00C84116" w:rsidRPr="0039305C" w:rsidRDefault="00C84116" w:rsidP="00735B0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Informes trimestrales de la cuenta pública</w:t>
            </w:r>
          </w:p>
        </w:tc>
      </w:tr>
      <w:tr w:rsidR="00C84116" w:rsidRPr="0039305C" w14:paraId="6C871048" w14:textId="77777777" w:rsidTr="0039305C">
        <w:trPr>
          <w:gridAfter w:val="1"/>
          <w:wAfter w:w="7" w:type="dxa"/>
          <w:trHeight w:val="300"/>
        </w:trPr>
        <w:tc>
          <w:tcPr>
            <w:tcW w:w="855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14:paraId="017C5128" w14:textId="52C5B3CF" w:rsidR="00C84116" w:rsidRPr="0039305C" w:rsidRDefault="00C84116" w:rsidP="00735B0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11C.7</w:t>
            </w:r>
          </w:p>
        </w:tc>
        <w:tc>
          <w:tcPr>
            <w:tcW w:w="3251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14:paraId="1942205C" w14:textId="7588C047" w:rsidR="00C84116" w:rsidRPr="0039305C" w:rsidRDefault="00C84116" w:rsidP="00735B0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Informe de la cuenta pública</w:t>
            </w:r>
          </w:p>
        </w:tc>
        <w:tc>
          <w:tcPr>
            <w:tcW w:w="4676" w:type="dxa"/>
            <w:vAlign w:val="center"/>
          </w:tcPr>
          <w:p w14:paraId="18E03612" w14:textId="0C339436" w:rsidR="00C84116" w:rsidRPr="0039305C" w:rsidRDefault="00C84116" w:rsidP="00735B0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Informe anual de la cuenta de la hacienda pública estatal</w:t>
            </w:r>
          </w:p>
        </w:tc>
      </w:tr>
      <w:tr w:rsidR="00C84116" w:rsidRPr="0039305C" w14:paraId="74E79482" w14:textId="77777777" w:rsidTr="0039305C">
        <w:trPr>
          <w:gridAfter w:val="1"/>
          <w:wAfter w:w="7" w:type="dxa"/>
          <w:trHeight w:val="300"/>
        </w:trPr>
        <w:tc>
          <w:tcPr>
            <w:tcW w:w="855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14:paraId="089F8F1D" w14:textId="1DF95FB8" w:rsidR="00C84116" w:rsidRPr="0039305C" w:rsidRDefault="00C84116" w:rsidP="00735B0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11C.8</w:t>
            </w:r>
          </w:p>
        </w:tc>
        <w:tc>
          <w:tcPr>
            <w:tcW w:w="3251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14:paraId="6C41FCC3" w14:textId="241DFDB4" w:rsidR="00C84116" w:rsidRPr="0039305C" w:rsidRDefault="00C84116" w:rsidP="00735B0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Instrumentos de control y consulta archivísticos</w:t>
            </w:r>
          </w:p>
        </w:tc>
        <w:tc>
          <w:tcPr>
            <w:tcW w:w="4676" w:type="dxa"/>
            <w:vAlign w:val="center"/>
          </w:tcPr>
          <w:p w14:paraId="3A8AABA4" w14:textId="54C4B92F" w:rsidR="00C84116" w:rsidRPr="0039305C" w:rsidRDefault="00C84116" w:rsidP="00735B0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Cuadro general de clasificación archivística, catálogo de disposición documental, inventario documental – guía de archivos</w:t>
            </w:r>
          </w:p>
        </w:tc>
      </w:tr>
      <w:tr w:rsidR="00C84116" w:rsidRPr="0039305C" w14:paraId="031A5844" w14:textId="77777777" w:rsidTr="0039305C">
        <w:trPr>
          <w:gridAfter w:val="1"/>
          <w:wAfter w:w="7" w:type="dxa"/>
          <w:trHeight w:val="300"/>
        </w:trPr>
        <w:tc>
          <w:tcPr>
            <w:tcW w:w="855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14:paraId="2E278EA2" w14:textId="61AD5E02" w:rsidR="00C84116" w:rsidRPr="0039305C" w:rsidRDefault="00C84116" w:rsidP="00735B0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11C.9</w:t>
            </w:r>
          </w:p>
        </w:tc>
        <w:tc>
          <w:tcPr>
            <w:tcW w:w="3251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14:paraId="3E97AC20" w14:textId="39212928" w:rsidR="00C84116" w:rsidRPr="0039305C" w:rsidRDefault="00C84116" w:rsidP="00735B0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Instrumentos auxiliares del sistema institucional de archivos</w:t>
            </w:r>
          </w:p>
        </w:tc>
        <w:tc>
          <w:tcPr>
            <w:tcW w:w="4676" w:type="dxa"/>
            <w:vAlign w:val="center"/>
          </w:tcPr>
          <w:p w14:paraId="5BB32835" w14:textId="0FE7808D" w:rsidR="00C84116" w:rsidRPr="0039305C" w:rsidRDefault="00C84116" w:rsidP="00735B0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Formatos de transferencias, portadas de expedientes, portadas de cajas, guías e instructivos</w:t>
            </w:r>
          </w:p>
        </w:tc>
      </w:tr>
      <w:tr w:rsidR="00C84116" w:rsidRPr="0039305C" w14:paraId="3B1FB23E" w14:textId="77777777" w:rsidTr="0039305C">
        <w:trPr>
          <w:gridAfter w:val="1"/>
          <w:wAfter w:w="7" w:type="dxa"/>
          <w:trHeight w:val="300"/>
        </w:trPr>
        <w:tc>
          <w:tcPr>
            <w:tcW w:w="855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14:paraId="3C0D520D" w14:textId="308A962A" w:rsidR="00C84116" w:rsidRPr="0039305C" w:rsidRDefault="00C84116" w:rsidP="00735B0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11C.10</w:t>
            </w:r>
          </w:p>
        </w:tc>
        <w:tc>
          <w:tcPr>
            <w:tcW w:w="3251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14:paraId="66118746" w14:textId="16705D08" w:rsidR="00C84116" w:rsidRPr="0039305C" w:rsidRDefault="00C84116" w:rsidP="00735B0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Documentos de sesiones de comités</w:t>
            </w:r>
          </w:p>
        </w:tc>
        <w:tc>
          <w:tcPr>
            <w:tcW w:w="4676" w:type="dxa"/>
            <w:vAlign w:val="center"/>
          </w:tcPr>
          <w:p w14:paraId="497F7E5E" w14:textId="717A14B6" w:rsidR="00C84116" w:rsidRPr="0039305C" w:rsidRDefault="00C84116" w:rsidP="00735B0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Acta de la sesión, convocatorias, listas de asistencias, evidencias</w:t>
            </w:r>
          </w:p>
        </w:tc>
      </w:tr>
      <w:tr w:rsidR="00B340E2" w:rsidRPr="0039305C" w14:paraId="0419C7AE" w14:textId="77777777" w:rsidTr="0039305C">
        <w:trPr>
          <w:gridAfter w:val="1"/>
          <w:wAfter w:w="7" w:type="dxa"/>
          <w:trHeight w:val="300"/>
        </w:trPr>
        <w:tc>
          <w:tcPr>
            <w:tcW w:w="855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14:paraId="7152D256" w14:textId="56996EF4" w:rsidR="00B340E2" w:rsidRPr="0039305C" w:rsidRDefault="00B340E2" w:rsidP="00735B0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11C.11</w:t>
            </w:r>
          </w:p>
        </w:tc>
        <w:tc>
          <w:tcPr>
            <w:tcW w:w="3251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14:paraId="115C1060" w14:textId="11023D29" w:rsidR="00B340E2" w:rsidRPr="0039305C" w:rsidRDefault="00B340E2" w:rsidP="00735B0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Documentación recibida</w:t>
            </w:r>
          </w:p>
        </w:tc>
        <w:tc>
          <w:tcPr>
            <w:tcW w:w="4676" w:type="dxa"/>
            <w:vAlign w:val="center"/>
          </w:tcPr>
          <w:p w14:paraId="13ECF258" w14:textId="6E395414" w:rsidR="00B340E2" w:rsidRPr="0039305C" w:rsidRDefault="00B340E2" w:rsidP="00735B0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Documentos de comprobación administrativa inmediata recibidos (vales, minutarios, registros de visitas, correspondencia, lista o tarjetas de asistencia, etc.)</w:t>
            </w:r>
          </w:p>
        </w:tc>
      </w:tr>
      <w:tr w:rsidR="00B340E2" w:rsidRPr="0039305C" w14:paraId="110F42B3" w14:textId="77777777" w:rsidTr="0039305C">
        <w:trPr>
          <w:gridAfter w:val="1"/>
          <w:wAfter w:w="7" w:type="dxa"/>
          <w:trHeight w:val="300"/>
        </w:trPr>
        <w:tc>
          <w:tcPr>
            <w:tcW w:w="855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14:paraId="73ED1F6D" w14:textId="689240C6" w:rsidR="00B340E2" w:rsidRPr="0039305C" w:rsidRDefault="00B340E2" w:rsidP="00735B0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11C.12</w:t>
            </w:r>
          </w:p>
        </w:tc>
        <w:tc>
          <w:tcPr>
            <w:tcW w:w="3251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14:paraId="6ADB9F9E" w14:textId="0FA891A4" w:rsidR="00B340E2" w:rsidRPr="0039305C" w:rsidRDefault="00B340E2" w:rsidP="00735B0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Documentación enviada</w:t>
            </w:r>
          </w:p>
        </w:tc>
        <w:tc>
          <w:tcPr>
            <w:tcW w:w="4676" w:type="dxa"/>
            <w:vAlign w:val="center"/>
          </w:tcPr>
          <w:p w14:paraId="06875688" w14:textId="4D9D5B2C" w:rsidR="00B340E2" w:rsidRPr="0039305C" w:rsidRDefault="00B340E2" w:rsidP="00735B0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Documentos de comprobación administrativa inmediata enviados (vales, minutarios, registros de visitas, correspondencia, lista o tarjetas de asistencia, etc.)</w:t>
            </w:r>
          </w:p>
        </w:tc>
      </w:tr>
      <w:tr w:rsidR="00020F22" w:rsidRPr="0039305C" w14:paraId="2B9BEABD" w14:textId="3A258DAC" w:rsidTr="0039305C">
        <w:trPr>
          <w:trHeight w:val="300"/>
        </w:trPr>
        <w:tc>
          <w:tcPr>
            <w:tcW w:w="855" w:type="dxa"/>
            <w:shd w:val="clear" w:color="auto" w:fill="DEEAF6" w:themeFill="accent5" w:themeFillTint="33"/>
            <w:noWrap/>
            <w:tcMar>
              <w:top w:w="57" w:type="dxa"/>
              <w:bottom w:w="57" w:type="dxa"/>
            </w:tcMar>
            <w:vAlign w:val="center"/>
            <w:hideMark/>
          </w:tcPr>
          <w:p w14:paraId="347C8D58" w14:textId="77777777" w:rsidR="00020F22" w:rsidRPr="0039305C" w:rsidRDefault="00020F22" w:rsidP="00735B0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 xml:space="preserve">12C. </w:t>
            </w:r>
          </w:p>
        </w:tc>
        <w:tc>
          <w:tcPr>
            <w:tcW w:w="7934" w:type="dxa"/>
            <w:gridSpan w:val="3"/>
            <w:shd w:val="clear" w:color="auto" w:fill="DEEAF6" w:themeFill="accent5" w:themeFillTint="33"/>
            <w:vAlign w:val="center"/>
          </w:tcPr>
          <w:p w14:paraId="4DB8D56D" w14:textId="05DC2398" w:rsidR="00020F22" w:rsidRPr="0039305C" w:rsidRDefault="00020F22" w:rsidP="00735B0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TRANSPARENCIA Y ACCESO A LA INFORMACIÓN</w:t>
            </w:r>
          </w:p>
        </w:tc>
      </w:tr>
      <w:tr w:rsidR="00C84116" w:rsidRPr="0039305C" w14:paraId="7B1AE0E4" w14:textId="46E09D8D" w:rsidTr="0039305C">
        <w:trPr>
          <w:gridAfter w:val="1"/>
          <w:wAfter w:w="7" w:type="dxa"/>
          <w:trHeight w:val="300"/>
        </w:trPr>
        <w:tc>
          <w:tcPr>
            <w:tcW w:w="855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  <w:hideMark/>
          </w:tcPr>
          <w:p w14:paraId="17891A45" w14:textId="77777777" w:rsidR="00C84116" w:rsidRPr="0039305C" w:rsidRDefault="00C84116" w:rsidP="00735B0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12C.1</w:t>
            </w:r>
          </w:p>
        </w:tc>
        <w:tc>
          <w:tcPr>
            <w:tcW w:w="3251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14:paraId="01C19918" w14:textId="381352B3" w:rsidR="00C84116" w:rsidRPr="0039305C" w:rsidRDefault="00C84116" w:rsidP="00735B0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Programas y proyectos de acceso a la información</w:t>
            </w:r>
          </w:p>
        </w:tc>
        <w:tc>
          <w:tcPr>
            <w:tcW w:w="4676" w:type="dxa"/>
            <w:vAlign w:val="center"/>
          </w:tcPr>
          <w:p w14:paraId="3208F3BA" w14:textId="75E9C173" w:rsidR="00C84116" w:rsidRPr="0039305C" w:rsidRDefault="00C84116" w:rsidP="00735B0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Programas y proyectos de acceso a la información estatal y nacional</w:t>
            </w:r>
          </w:p>
        </w:tc>
      </w:tr>
      <w:tr w:rsidR="00C84116" w:rsidRPr="0039305C" w14:paraId="281CC8EF" w14:textId="1C7B07AE" w:rsidTr="0039305C">
        <w:trPr>
          <w:gridAfter w:val="1"/>
          <w:wAfter w:w="7" w:type="dxa"/>
          <w:trHeight w:val="300"/>
        </w:trPr>
        <w:tc>
          <w:tcPr>
            <w:tcW w:w="855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  <w:hideMark/>
          </w:tcPr>
          <w:p w14:paraId="51328D5B" w14:textId="77777777" w:rsidR="00C84116" w:rsidRPr="0039305C" w:rsidRDefault="00C84116" w:rsidP="00735B0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12C.2</w:t>
            </w:r>
          </w:p>
        </w:tc>
        <w:tc>
          <w:tcPr>
            <w:tcW w:w="3251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14:paraId="1B65B6A6" w14:textId="6F48317D" w:rsidR="00C84116" w:rsidRPr="0039305C" w:rsidRDefault="00C84116" w:rsidP="00735B0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Programas y proyectos en materia de transparencia y combate a la corrupción</w:t>
            </w:r>
          </w:p>
        </w:tc>
        <w:tc>
          <w:tcPr>
            <w:tcW w:w="4676" w:type="dxa"/>
            <w:vAlign w:val="center"/>
          </w:tcPr>
          <w:p w14:paraId="36E26146" w14:textId="1543B18E" w:rsidR="00C84116" w:rsidRPr="0039305C" w:rsidRDefault="00C84116" w:rsidP="00735B0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Informe de cuenta pública, agenda de buen gobierno, Programa anual de transparencia</w:t>
            </w:r>
          </w:p>
        </w:tc>
      </w:tr>
      <w:tr w:rsidR="00C84116" w:rsidRPr="0039305C" w14:paraId="6C95C34F" w14:textId="25BA83B6" w:rsidTr="0039305C">
        <w:trPr>
          <w:gridAfter w:val="1"/>
          <w:wAfter w:w="7" w:type="dxa"/>
          <w:trHeight w:val="300"/>
        </w:trPr>
        <w:tc>
          <w:tcPr>
            <w:tcW w:w="855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  <w:hideMark/>
          </w:tcPr>
          <w:p w14:paraId="73554F5D" w14:textId="77777777" w:rsidR="00C84116" w:rsidRPr="0039305C" w:rsidRDefault="00C84116" w:rsidP="00735B0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12C.3</w:t>
            </w:r>
          </w:p>
        </w:tc>
        <w:tc>
          <w:tcPr>
            <w:tcW w:w="3251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14:paraId="2AD29B1F" w14:textId="12437EE7" w:rsidR="00C84116" w:rsidRPr="0039305C" w:rsidRDefault="00C84116" w:rsidP="00735B0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Unidades de enlace</w:t>
            </w:r>
          </w:p>
        </w:tc>
        <w:tc>
          <w:tcPr>
            <w:tcW w:w="4676" w:type="dxa"/>
            <w:vAlign w:val="center"/>
          </w:tcPr>
          <w:p w14:paraId="7F5BA951" w14:textId="4078D193" w:rsidR="00C84116" w:rsidRPr="0039305C" w:rsidRDefault="00C84116" w:rsidP="00735B0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Acuses de recepción de solicitud de información, informes y oficios</w:t>
            </w:r>
          </w:p>
        </w:tc>
      </w:tr>
      <w:tr w:rsidR="00C84116" w:rsidRPr="0039305C" w14:paraId="3AA534A7" w14:textId="7A7B7E36" w:rsidTr="0039305C">
        <w:trPr>
          <w:gridAfter w:val="1"/>
          <w:wAfter w:w="7" w:type="dxa"/>
          <w:trHeight w:val="300"/>
        </w:trPr>
        <w:tc>
          <w:tcPr>
            <w:tcW w:w="855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  <w:hideMark/>
          </w:tcPr>
          <w:p w14:paraId="48729FBD" w14:textId="77777777" w:rsidR="00C84116" w:rsidRPr="0039305C" w:rsidRDefault="00C84116" w:rsidP="00735B0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12C.4</w:t>
            </w:r>
          </w:p>
        </w:tc>
        <w:tc>
          <w:tcPr>
            <w:tcW w:w="3251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14:paraId="7067012E" w14:textId="7E0871FF" w:rsidR="00C84116" w:rsidRPr="0039305C" w:rsidRDefault="00C84116" w:rsidP="00735B0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Comité de información</w:t>
            </w:r>
          </w:p>
        </w:tc>
        <w:tc>
          <w:tcPr>
            <w:tcW w:w="4676" w:type="dxa"/>
            <w:vAlign w:val="center"/>
          </w:tcPr>
          <w:p w14:paraId="6EA5CC22" w14:textId="63795BE5" w:rsidR="00C84116" w:rsidRPr="0039305C" w:rsidRDefault="00C84116" w:rsidP="00735B0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Carpetas de sesiones ordinarias, extraordinarias, actas, resoluciones, oficios</w:t>
            </w:r>
          </w:p>
        </w:tc>
      </w:tr>
      <w:tr w:rsidR="00C84116" w:rsidRPr="0039305C" w14:paraId="778DB535" w14:textId="6995318E" w:rsidTr="0039305C">
        <w:trPr>
          <w:gridAfter w:val="1"/>
          <w:wAfter w:w="7" w:type="dxa"/>
          <w:trHeight w:val="300"/>
        </w:trPr>
        <w:tc>
          <w:tcPr>
            <w:tcW w:w="855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  <w:hideMark/>
          </w:tcPr>
          <w:p w14:paraId="6EE1B6B8" w14:textId="77777777" w:rsidR="00C84116" w:rsidRPr="0039305C" w:rsidRDefault="00C84116" w:rsidP="00735B0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lastRenderedPageBreak/>
              <w:t>12C.5</w:t>
            </w:r>
          </w:p>
        </w:tc>
        <w:tc>
          <w:tcPr>
            <w:tcW w:w="3251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14:paraId="642B98B1" w14:textId="3E12F364" w:rsidR="00C84116" w:rsidRPr="0039305C" w:rsidRDefault="00C84116" w:rsidP="00735B0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Portal de transparencia estatal</w:t>
            </w:r>
          </w:p>
        </w:tc>
        <w:tc>
          <w:tcPr>
            <w:tcW w:w="4676" w:type="dxa"/>
            <w:vAlign w:val="center"/>
          </w:tcPr>
          <w:p w14:paraId="1B9B0282" w14:textId="134F137A" w:rsidR="00C84116" w:rsidRPr="0039305C" w:rsidRDefault="00C84116" w:rsidP="00735B0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Envíos, documentos requeridos, modificaciones, solicitudes, evaluaciones, oficios</w:t>
            </w:r>
          </w:p>
        </w:tc>
      </w:tr>
      <w:tr w:rsidR="00C84116" w:rsidRPr="0039305C" w14:paraId="4E278015" w14:textId="77777777" w:rsidTr="0039305C">
        <w:trPr>
          <w:gridAfter w:val="1"/>
          <w:wAfter w:w="7" w:type="dxa"/>
          <w:trHeight w:val="300"/>
        </w:trPr>
        <w:tc>
          <w:tcPr>
            <w:tcW w:w="855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14:paraId="4AA7567E" w14:textId="6B20E575" w:rsidR="00C84116" w:rsidRPr="0039305C" w:rsidRDefault="00C84116" w:rsidP="00735B0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12C.6</w:t>
            </w:r>
          </w:p>
        </w:tc>
        <w:tc>
          <w:tcPr>
            <w:tcW w:w="3251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14:paraId="10AE0082" w14:textId="28AE868C" w:rsidR="00C84116" w:rsidRPr="0039305C" w:rsidRDefault="00C84116" w:rsidP="00735B0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Portal de transparencia nacional</w:t>
            </w:r>
          </w:p>
        </w:tc>
        <w:tc>
          <w:tcPr>
            <w:tcW w:w="4676" w:type="dxa"/>
            <w:vAlign w:val="center"/>
          </w:tcPr>
          <w:p w14:paraId="7E5641CE" w14:textId="4827229F" w:rsidR="00C84116" w:rsidRPr="0039305C" w:rsidRDefault="00C84116" w:rsidP="00735B0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Envíos, plantillas, hipervínculos, documentos requeridos, modificaciones, solicitudes, evaluaciones, oficios</w:t>
            </w:r>
          </w:p>
        </w:tc>
      </w:tr>
      <w:tr w:rsidR="00C84116" w:rsidRPr="0039305C" w14:paraId="61D7AA3A" w14:textId="77777777" w:rsidTr="0039305C">
        <w:trPr>
          <w:gridAfter w:val="1"/>
          <w:wAfter w:w="7" w:type="dxa"/>
          <w:trHeight w:val="300"/>
        </w:trPr>
        <w:tc>
          <w:tcPr>
            <w:tcW w:w="855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14:paraId="30F256FE" w14:textId="3306A50E" w:rsidR="00C84116" w:rsidRPr="0039305C" w:rsidRDefault="00C84116" w:rsidP="00735B0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12C.7</w:t>
            </w:r>
          </w:p>
        </w:tc>
        <w:tc>
          <w:tcPr>
            <w:tcW w:w="3251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14:paraId="5C001694" w14:textId="392A761C" w:rsidR="00C84116" w:rsidRPr="0039305C" w:rsidRDefault="00C84116" w:rsidP="00735B0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Clasificación de la información reservada y confidencial</w:t>
            </w:r>
          </w:p>
        </w:tc>
        <w:tc>
          <w:tcPr>
            <w:tcW w:w="4676" w:type="dxa"/>
            <w:vAlign w:val="center"/>
          </w:tcPr>
          <w:p w14:paraId="0A6F1079" w14:textId="5470D42A" w:rsidR="00C84116" w:rsidRPr="0039305C" w:rsidRDefault="00C84116" w:rsidP="00735B0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Disposiciones, oficios, acuerdos de reserva</w:t>
            </w:r>
          </w:p>
        </w:tc>
      </w:tr>
      <w:tr w:rsidR="00C84116" w:rsidRPr="0039305C" w14:paraId="2F193B97" w14:textId="77777777" w:rsidTr="0039305C">
        <w:trPr>
          <w:gridAfter w:val="1"/>
          <w:wAfter w:w="7" w:type="dxa"/>
          <w:trHeight w:val="300"/>
        </w:trPr>
        <w:tc>
          <w:tcPr>
            <w:tcW w:w="855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14:paraId="3A87DEEF" w14:textId="18044D32" w:rsidR="00C84116" w:rsidRPr="0039305C" w:rsidRDefault="00C84116" w:rsidP="00735B0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12C.8</w:t>
            </w:r>
          </w:p>
        </w:tc>
        <w:tc>
          <w:tcPr>
            <w:tcW w:w="3251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14:paraId="09805AC8" w14:textId="7BD73CB4" w:rsidR="00C84116" w:rsidRPr="0039305C" w:rsidRDefault="00C84116" w:rsidP="00735B0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Sistema de datos personales</w:t>
            </w:r>
          </w:p>
        </w:tc>
        <w:tc>
          <w:tcPr>
            <w:tcW w:w="4676" w:type="dxa"/>
            <w:vAlign w:val="center"/>
          </w:tcPr>
          <w:p w14:paraId="1C2769F9" w14:textId="0FA89E38" w:rsidR="00C84116" w:rsidRPr="0039305C" w:rsidRDefault="00C84116" w:rsidP="00735B0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Disposiciones, oficios, circulares, acuerdos</w:t>
            </w:r>
          </w:p>
        </w:tc>
      </w:tr>
      <w:tr w:rsidR="00C84116" w:rsidRPr="0039305C" w14:paraId="48A32A9A" w14:textId="77777777" w:rsidTr="0039305C">
        <w:trPr>
          <w:gridAfter w:val="1"/>
          <w:wAfter w:w="7" w:type="dxa"/>
          <w:trHeight w:val="300"/>
        </w:trPr>
        <w:tc>
          <w:tcPr>
            <w:tcW w:w="855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14:paraId="232E1D71" w14:textId="512BC74B" w:rsidR="00C84116" w:rsidRPr="0039305C" w:rsidRDefault="00C84116" w:rsidP="00735B0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12C.9</w:t>
            </w:r>
          </w:p>
        </w:tc>
        <w:tc>
          <w:tcPr>
            <w:tcW w:w="3251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14:paraId="3B2C45C1" w14:textId="7A77D215" w:rsidR="00C84116" w:rsidRPr="0039305C" w:rsidRDefault="00C84116" w:rsidP="00735B0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Inconformidades en materia de transparencia informativa</w:t>
            </w:r>
          </w:p>
        </w:tc>
        <w:tc>
          <w:tcPr>
            <w:tcW w:w="4676" w:type="dxa"/>
            <w:vAlign w:val="center"/>
          </w:tcPr>
          <w:p w14:paraId="2C7CBE74" w14:textId="3FCD95FE" w:rsidR="00C84116" w:rsidRPr="0039305C" w:rsidRDefault="00C84116" w:rsidP="00735B0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Recurso de revisión</w:t>
            </w:r>
          </w:p>
        </w:tc>
      </w:tr>
      <w:tr w:rsidR="00020F22" w:rsidRPr="0039305C" w14:paraId="6410916E" w14:textId="0C7F5EAE" w:rsidTr="0039305C">
        <w:trPr>
          <w:trHeight w:val="300"/>
        </w:trPr>
        <w:tc>
          <w:tcPr>
            <w:tcW w:w="855" w:type="dxa"/>
            <w:shd w:val="clear" w:color="auto" w:fill="DEEAF6" w:themeFill="accent5" w:themeFillTint="33"/>
            <w:noWrap/>
            <w:tcMar>
              <w:top w:w="57" w:type="dxa"/>
              <w:bottom w:w="57" w:type="dxa"/>
            </w:tcMar>
            <w:vAlign w:val="center"/>
            <w:hideMark/>
          </w:tcPr>
          <w:p w14:paraId="000B0761" w14:textId="77777777" w:rsidR="00020F22" w:rsidRPr="0039305C" w:rsidRDefault="00020F22" w:rsidP="00735B0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 xml:space="preserve">1S. </w:t>
            </w:r>
          </w:p>
        </w:tc>
        <w:tc>
          <w:tcPr>
            <w:tcW w:w="7934" w:type="dxa"/>
            <w:gridSpan w:val="3"/>
            <w:shd w:val="clear" w:color="auto" w:fill="DEEAF6" w:themeFill="accent5" w:themeFillTint="33"/>
            <w:vAlign w:val="center"/>
          </w:tcPr>
          <w:p w14:paraId="0D5FFD19" w14:textId="401B9FC5" w:rsidR="00020F22" w:rsidRPr="0039305C" w:rsidRDefault="00020F22" w:rsidP="00735B0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OTORGAMIENTO DE BECAS</w:t>
            </w:r>
          </w:p>
        </w:tc>
      </w:tr>
      <w:tr w:rsidR="00C84116" w:rsidRPr="0039305C" w14:paraId="74916C95" w14:textId="367D714A" w:rsidTr="0039305C">
        <w:trPr>
          <w:gridAfter w:val="1"/>
          <w:wAfter w:w="7" w:type="dxa"/>
          <w:trHeight w:val="300"/>
        </w:trPr>
        <w:tc>
          <w:tcPr>
            <w:tcW w:w="855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14:paraId="6AA80B31" w14:textId="23F5CF66" w:rsidR="00C84116" w:rsidRPr="0039305C" w:rsidRDefault="00C84116" w:rsidP="0005076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sz w:val="18"/>
                <w:szCs w:val="18"/>
                <w:lang w:eastAsia="es-MX"/>
              </w:rPr>
              <w:t>1S.1</w:t>
            </w:r>
          </w:p>
        </w:tc>
        <w:tc>
          <w:tcPr>
            <w:tcW w:w="3251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14:paraId="4BC235A9" w14:textId="28223A9F" w:rsidR="00C84116" w:rsidRPr="0039305C" w:rsidRDefault="00C84116" w:rsidP="0005076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sz w:val="18"/>
                <w:szCs w:val="18"/>
                <w:lang w:eastAsia="es-MX"/>
              </w:rPr>
              <w:t>Ficha Técnica del programa de becas</w:t>
            </w:r>
          </w:p>
        </w:tc>
        <w:tc>
          <w:tcPr>
            <w:tcW w:w="4676" w:type="dxa"/>
            <w:vAlign w:val="center"/>
          </w:tcPr>
          <w:p w14:paraId="056FE91F" w14:textId="1FE4337D" w:rsidR="00C84116" w:rsidRPr="0039305C" w:rsidRDefault="00C84116" w:rsidP="0005076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sz w:val="18"/>
                <w:szCs w:val="18"/>
                <w:lang w:eastAsia="es-MX"/>
              </w:rPr>
              <w:t>Ficha Técnica del programa de becas</w:t>
            </w:r>
          </w:p>
        </w:tc>
      </w:tr>
      <w:tr w:rsidR="00C84116" w:rsidRPr="0039305C" w14:paraId="74866995" w14:textId="77777777" w:rsidTr="0039305C">
        <w:trPr>
          <w:gridAfter w:val="1"/>
          <w:wAfter w:w="7" w:type="dxa"/>
          <w:trHeight w:val="300"/>
        </w:trPr>
        <w:tc>
          <w:tcPr>
            <w:tcW w:w="855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14:paraId="6678D8CA" w14:textId="442FB2F0" w:rsidR="00C84116" w:rsidRPr="0039305C" w:rsidRDefault="00C84116" w:rsidP="0005076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sz w:val="18"/>
                <w:szCs w:val="18"/>
                <w:lang w:eastAsia="es-MX"/>
              </w:rPr>
              <w:t>1S.2</w:t>
            </w:r>
          </w:p>
        </w:tc>
        <w:tc>
          <w:tcPr>
            <w:tcW w:w="3251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14:paraId="4521BC77" w14:textId="74F07E78" w:rsidR="00C84116" w:rsidRPr="0039305C" w:rsidRDefault="00C84116" w:rsidP="0005076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sz w:val="18"/>
                <w:szCs w:val="18"/>
                <w:lang w:eastAsia="es-MX"/>
              </w:rPr>
              <w:t>Convocatoria</w:t>
            </w:r>
          </w:p>
        </w:tc>
        <w:tc>
          <w:tcPr>
            <w:tcW w:w="4676" w:type="dxa"/>
            <w:vAlign w:val="center"/>
          </w:tcPr>
          <w:p w14:paraId="3A47EE1C" w14:textId="32FFBD46" w:rsidR="00C84116" w:rsidRPr="0039305C" w:rsidRDefault="00C84116" w:rsidP="0005076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sz w:val="18"/>
                <w:szCs w:val="18"/>
                <w:lang w:eastAsia="es-MX"/>
              </w:rPr>
              <w:t>Convocatoria</w:t>
            </w:r>
          </w:p>
        </w:tc>
      </w:tr>
      <w:tr w:rsidR="00C84116" w:rsidRPr="0039305C" w14:paraId="51A18FCB" w14:textId="77777777" w:rsidTr="0039305C">
        <w:trPr>
          <w:gridAfter w:val="1"/>
          <w:wAfter w:w="7" w:type="dxa"/>
          <w:trHeight w:val="300"/>
        </w:trPr>
        <w:tc>
          <w:tcPr>
            <w:tcW w:w="855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14:paraId="798165DA" w14:textId="4930C744" w:rsidR="00C84116" w:rsidRPr="0039305C" w:rsidRDefault="00C84116" w:rsidP="0005076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sz w:val="18"/>
                <w:szCs w:val="18"/>
                <w:lang w:eastAsia="es-MX"/>
              </w:rPr>
              <w:t>1S.3</w:t>
            </w:r>
          </w:p>
        </w:tc>
        <w:tc>
          <w:tcPr>
            <w:tcW w:w="3251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14:paraId="742D5248" w14:textId="6F595756" w:rsidR="00C84116" w:rsidRPr="0039305C" w:rsidRDefault="00C84116" w:rsidP="0005076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sz w:val="18"/>
                <w:szCs w:val="18"/>
                <w:lang w:eastAsia="es-MX"/>
              </w:rPr>
              <w:t>Pago al beneficiario</w:t>
            </w:r>
          </w:p>
        </w:tc>
        <w:tc>
          <w:tcPr>
            <w:tcW w:w="4676" w:type="dxa"/>
            <w:vAlign w:val="center"/>
          </w:tcPr>
          <w:p w14:paraId="09BA7830" w14:textId="42F60996" w:rsidR="00C84116" w:rsidRPr="0039305C" w:rsidRDefault="00C84116" w:rsidP="0005076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sz w:val="18"/>
                <w:szCs w:val="18"/>
                <w:lang w:eastAsia="es-MX"/>
              </w:rPr>
              <w:t>Pago al beneficiario</w:t>
            </w:r>
          </w:p>
        </w:tc>
      </w:tr>
      <w:tr w:rsidR="00C84116" w:rsidRPr="0039305C" w14:paraId="3429DB39" w14:textId="77777777" w:rsidTr="0039305C">
        <w:trPr>
          <w:gridAfter w:val="1"/>
          <w:wAfter w:w="7" w:type="dxa"/>
          <w:trHeight w:val="300"/>
        </w:trPr>
        <w:tc>
          <w:tcPr>
            <w:tcW w:w="855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14:paraId="470170B9" w14:textId="51788410" w:rsidR="00C84116" w:rsidRPr="0039305C" w:rsidRDefault="00C84116" w:rsidP="0005076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sz w:val="18"/>
                <w:szCs w:val="18"/>
                <w:lang w:eastAsia="es-MX"/>
              </w:rPr>
              <w:t>1S.4</w:t>
            </w:r>
          </w:p>
        </w:tc>
        <w:tc>
          <w:tcPr>
            <w:tcW w:w="3251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14:paraId="1D4E4E10" w14:textId="176F438A" w:rsidR="00C84116" w:rsidRPr="0039305C" w:rsidRDefault="00C84116" w:rsidP="0005076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sz w:val="18"/>
                <w:szCs w:val="18"/>
                <w:lang w:eastAsia="es-MX"/>
              </w:rPr>
              <w:t>Expediente de beneficiario</w:t>
            </w:r>
          </w:p>
        </w:tc>
        <w:tc>
          <w:tcPr>
            <w:tcW w:w="4676" w:type="dxa"/>
            <w:vAlign w:val="center"/>
          </w:tcPr>
          <w:p w14:paraId="60158205" w14:textId="25CB9172" w:rsidR="00C84116" w:rsidRPr="0039305C" w:rsidRDefault="00C84116" w:rsidP="0005076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sz w:val="18"/>
                <w:szCs w:val="18"/>
                <w:lang w:eastAsia="es-MX"/>
              </w:rPr>
              <w:t>Expediente de beneficiario</w:t>
            </w:r>
          </w:p>
        </w:tc>
      </w:tr>
      <w:tr w:rsidR="00C84116" w:rsidRPr="0039305C" w14:paraId="62DE9B92" w14:textId="77777777" w:rsidTr="0039305C">
        <w:trPr>
          <w:gridAfter w:val="1"/>
          <w:wAfter w:w="7" w:type="dxa"/>
          <w:trHeight w:val="300"/>
        </w:trPr>
        <w:tc>
          <w:tcPr>
            <w:tcW w:w="855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14:paraId="3117AB20" w14:textId="227EC3ED" w:rsidR="00C84116" w:rsidRPr="0039305C" w:rsidRDefault="00C84116" w:rsidP="0005076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sz w:val="18"/>
                <w:szCs w:val="18"/>
                <w:lang w:eastAsia="es-MX"/>
              </w:rPr>
              <w:t>1S.5</w:t>
            </w:r>
          </w:p>
        </w:tc>
        <w:tc>
          <w:tcPr>
            <w:tcW w:w="3251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14:paraId="740CAD15" w14:textId="742F16D0" w:rsidR="00C84116" w:rsidRPr="0039305C" w:rsidRDefault="00C84116" w:rsidP="0005076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sz w:val="18"/>
                <w:szCs w:val="18"/>
                <w:lang w:eastAsia="es-MX"/>
              </w:rPr>
              <w:t>Carta de solicitud de transferencia</w:t>
            </w:r>
          </w:p>
        </w:tc>
        <w:tc>
          <w:tcPr>
            <w:tcW w:w="4676" w:type="dxa"/>
            <w:vAlign w:val="center"/>
          </w:tcPr>
          <w:p w14:paraId="25590341" w14:textId="0C0D3E64" w:rsidR="00C84116" w:rsidRPr="0039305C" w:rsidRDefault="00C84116" w:rsidP="0005076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sz w:val="18"/>
                <w:szCs w:val="18"/>
                <w:lang w:eastAsia="es-MX"/>
              </w:rPr>
              <w:t>Carta de solicitud de transferencia</w:t>
            </w:r>
          </w:p>
        </w:tc>
      </w:tr>
      <w:tr w:rsidR="00C84116" w:rsidRPr="0039305C" w14:paraId="189C104D" w14:textId="77777777" w:rsidTr="0039305C">
        <w:trPr>
          <w:gridAfter w:val="1"/>
          <w:wAfter w:w="7" w:type="dxa"/>
          <w:trHeight w:val="300"/>
        </w:trPr>
        <w:tc>
          <w:tcPr>
            <w:tcW w:w="855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14:paraId="527D666A" w14:textId="4D8B20D9" w:rsidR="00C84116" w:rsidRPr="0039305C" w:rsidRDefault="00C84116" w:rsidP="0005076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sz w:val="18"/>
                <w:szCs w:val="18"/>
                <w:lang w:eastAsia="es-MX"/>
              </w:rPr>
              <w:t>1S.6</w:t>
            </w:r>
          </w:p>
        </w:tc>
        <w:tc>
          <w:tcPr>
            <w:tcW w:w="3251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14:paraId="2FCEC9F9" w14:textId="6D780543" w:rsidR="00C84116" w:rsidRPr="0039305C" w:rsidRDefault="00C84116" w:rsidP="0005076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sz w:val="18"/>
                <w:szCs w:val="18"/>
                <w:lang w:eastAsia="es-MX"/>
              </w:rPr>
              <w:t>Integración de beneficiarios asignados</w:t>
            </w:r>
          </w:p>
        </w:tc>
        <w:tc>
          <w:tcPr>
            <w:tcW w:w="4676" w:type="dxa"/>
            <w:vAlign w:val="center"/>
          </w:tcPr>
          <w:p w14:paraId="2B272AA7" w14:textId="12A18C02" w:rsidR="00C84116" w:rsidRPr="0039305C" w:rsidRDefault="00C84116" w:rsidP="0005076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sz w:val="18"/>
                <w:szCs w:val="18"/>
                <w:lang w:eastAsia="es-MX"/>
              </w:rPr>
              <w:t>Integración de beneficiarios asignados</w:t>
            </w:r>
          </w:p>
        </w:tc>
      </w:tr>
      <w:tr w:rsidR="00C84116" w:rsidRPr="0039305C" w14:paraId="60840A22" w14:textId="77777777" w:rsidTr="0039305C">
        <w:trPr>
          <w:gridAfter w:val="1"/>
          <w:wAfter w:w="7" w:type="dxa"/>
          <w:trHeight w:val="300"/>
        </w:trPr>
        <w:tc>
          <w:tcPr>
            <w:tcW w:w="855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14:paraId="00425A2B" w14:textId="306ED2C7" w:rsidR="00C84116" w:rsidRPr="0039305C" w:rsidRDefault="00C84116" w:rsidP="0005076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sz w:val="18"/>
                <w:szCs w:val="18"/>
                <w:lang w:eastAsia="es-MX"/>
              </w:rPr>
              <w:t>1S.7</w:t>
            </w:r>
          </w:p>
        </w:tc>
        <w:tc>
          <w:tcPr>
            <w:tcW w:w="3251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14:paraId="0C89DD18" w14:textId="2698E473" w:rsidR="00C84116" w:rsidRPr="0039305C" w:rsidRDefault="00C84116" w:rsidP="0005076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sz w:val="18"/>
                <w:szCs w:val="18"/>
                <w:lang w:eastAsia="es-MX"/>
              </w:rPr>
              <w:t>Reportes de bajas y cancelaciones</w:t>
            </w:r>
          </w:p>
        </w:tc>
        <w:tc>
          <w:tcPr>
            <w:tcW w:w="4676" w:type="dxa"/>
            <w:vAlign w:val="center"/>
          </w:tcPr>
          <w:p w14:paraId="1FF3A169" w14:textId="350F136D" w:rsidR="00C84116" w:rsidRPr="0039305C" w:rsidRDefault="00C84116" w:rsidP="0005076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sz w:val="18"/>
                <w:szCs w:val="18"/>
                <w:lang w:eastAsia="es-MX"/>
              </w:rPr>
              <w:t>Reportes de bajas y cancelaciones</w:t>
            </w:r>
          </w:p>
        </w:tc>
      </w:tr>
      <w:tr w:rsidR="00020F22" w:rsidRPr="0039305C" w14:paraId="6E2DB785" w14:textId="77777777" w:rsidTr="0039305C">
        <w:trPr>
          <w:trHeight w:val="300"/>
        </w:trPr>
        <w:tc>
          <w:tcPr>
            <w:tcW w:w="855" w:type="dxa"/>
            <w:shd w:val="clear" w:color="auto" w:fill="DEEAF6" w:themeFill="accent5" w:themeFillTint="33"/>
            <w:noWrap/>
            <w:tcMar>
              <w:top w:w="57" w:type="dxa"/>
              <w:bottom w:w="57" w:type="dxa"/>
            </w:tcMar>
            <w:vAlign w:val="center"/>
            <w:hideMark/>
          </w:tcPr>
          <w:p w14:paraId="2A8BE2D6" w14:textId="70F45606" w:rsidR="00020F22" w:rsidRPr="0039305C" w:rsidRDefault="00020F22" w:rsidP="0005076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 xml:space="preserve">2S. </w:t>
            </w:r>
          </w:p>
        </w:tc>
        <w:tc>
          <w:tcPr>
            <w:tcW w:w="7934" w:type="dxa"/>
            <w:gridSpan w:val="3"/>
            <w:shd w:val="clear" w:color="auto" w:fill="DEEAF6" w:themeFill="accent5" w:themeFillTint="33"/>
            <w:vAlign w:val="center"/>
          </w:tcPr>
          <w:p w14:paraId="5389F2A0" w14:textId="409FD795" w:rsidR="00020F22" w:rsidRPr="0039305C" w:rsidRDefault="00020F22" w:rsidP="0005076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OTORGAMIENTO DE ESTÍMULOS</w:t>
            </w:r>
          </w:p>
        </w:tc>
      </w:tr>
      <w:tr w:rsidR="00C84116" w:rsidRPr="0039305C" w14:paraId="23754C7D" w14:textId="77777777" w:rsidTr="0039305C">
        <w:trPr>
          <w:gridAfter w:val="1"/>
          <w:wAfter w:w="7" w:type="dxa"/>
          <w:trHeight w:val="300"/>
        </w:trPr>
        <w:tc>
          <w:tcPr>
            <w:tcW w:w="855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14:paraId="6AE64986" w14:textId="2AA976D2" w:rsidR="00C84116" w:rsidRPr="0039305C" w:rsidRDefault="00C84116" w:rsidP="0005076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sz w:val="18"/>
                <w:szCs w:val="18"/>
                <w:lang w:eastAsia="es-MX"/>
              </w:rPr>
              <w:t>2S.1</w:t>
            </w:r>
          </w:p>
        </w:tc>
        <w:tc>
          <w:tcPr>
            <w:tcW w:w="3251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14:paraId="1F9F7C36" w14:textId="32F37A21" w:rsidR="00C84116" w:rsidRPr="0039305C" w:rsidRDefault="00C84116" w:rsidP="0005076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sz w:val="18"/>
                <w:szCs w:val="18"/>
                <w:lang w:eastAsia="es-MX"/>
              </w:rPr>
              <w:t>Ficha Técnica del programa de estímulos</w:t>
            </w:r>
          </w:p>
        </w:tc>
        <w:tc>
          <w:tcPr>
            <w:tcW w:w="4676" w:type="dxa"/>
            <w:vAlign w:val="center"/>
          </w:tcPr>
          <w:p w14:paraId="446CF810" w14:textId="59DC0D01" w:rsidR="00C84116" w:rsidRPr="0039305C" w:rsidRDefault="00C84116" w:rsidP="0005076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sz w:val="18"/>
                <w:szCs w:val="18"/>
                <w:lang w:eastAsia="es-MX"/>
              </w:rPr>
              <w:t>Ficha Técnica del programa de estímulos</w:t>
            </w:r>
          </w:p>
        </w:tc>
      </w:tr>
      <w:tr w:rsidR="00C84116" w:rsidRPr="0039305C" w14:paraId="5E27B50E" w14:textId="77777777" w:rsidTr="0039305C">
        <w:trPr>
          <w:gridAfter w:val="1"/>
          <w:wAfter w:w="7" w:type="dxa"/>
          <w:trHeight w:val="300"/>
        </w:trPr>
        <w:tc>
          <w:tcPr>
            <w:tcW w:w="855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14:paraId="6604269B" w14:textId="59534A1B" w:rsidR="00C84116" w:rsidRPr="0039305C" w:rsidRDefault="00C84116" w:rsidP="0005076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sz w:val="18"/>
                <w:szCs w:val="18"/>
                <w:lang w:eastAsia="es-MX"/>
              </w:rPr>
              <w:t>2S.2</w:t>
            </w:r>
          </w:p>
        </w:tc>
        <w:tc>
          <w:tcPr>
            <w:tcW w:w="3251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14:paraId="484A0849" w14:textId="4995AE3C" w:rsidR="00C84116" w:rsidRPr="0039305C" w:rsidRDefault="00C84116" w:rsidP="0005076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sz w:val="18"/>
                <w:szCs w:val="18"/>
                <w:lang w:eastAsia="es-MX"/>
              </w:rPr>
              <w:t>Solicitud de estímulo</w:t>
            </w:r>
          </w:p>
        </w:tc>
        <w:tc>
          <w:tcPr>
            <w:tcW w:w="4676" w:type="dxa"/>
            <w:vAlign w:val="center"/>
          </w:tcPr>
          <w:p w14:paraId="5B2CBBA6" w14:textId="13A58C22" w:rsidR="00C84116" w:rsidRPr="0039305C" w:rsidRDefault="00C84116" w:rsidP="0005076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sz w:val="18"/>
                <w:szCs w:val="18"/>
                <w:lang w:eastAsia="es-MX"/>
              </w:rPr>
              <w:t>Solicitud de estímulo</w:t>
            </w:r>
          </w:p>
        </w:tc>
      </w:tr>
      <w:tr w:rsidR="00C84116" w:rsidRPr="0039305C" w14:paraId="40C90CA6" w14:textId="77777777" w:rsidTr="0039305C">
        <w:trPr>
          <w:gridAfter w:val="1"/>
          <w:wAfter w:w="7" w:type="dxa"/>
          <w:trHeight w:val="300"/>
        </w:trPr>
        <w:tc>
          <w:tcPr>
            <w:tcW w:w="855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14:paraId="3459CD8D" w14:textId="487E88F5" w:rsidR="00C84116" w:rsidRPr="0039305C" w:rsidRDefault="00C84116" w:rsidP="0005076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sz w:val="18"/>
                <w:szCs w:val="18"/>
                <w:lang w:eastAsia="es-MX"/>
              </w:rPr>
              <w:t>2S.3</w:t>
            </w:r>
          </w:p>
        </w:tc>
        <w:tc>
          <w:tcPr>
            <w:tcW w:w="3251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14:paraId="742F708A" w14:textId="26467D05" w:rsidR="00C84116" w:rsidRPr="0039305C" w:rsidRDefault="00C84116" w:rsidP="0005076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sz w:val="18"/>
                <w:szCs w:val="18"/>
                <w:lang w:eastAsia="es-MX"/>
              </w:rPr>
              <w:t>Pago al beneficiario</w:t>
            </w:r>
          </w:p>
        </w:tc>
        <w:tc>
          <w:tcPr>
            <w:tcW w:w="4676" w:type="dxa"/>
            <w:vAlign w:val="center"/>
          </w:tcPr>
          <w:p w14:paraId="5AFD4190" w14:textId="30D9A222" w:rsidR="00C84116" w:rsidRPr="0039305C" w:rsidRDefault="00C84116" w:rsidP="0005076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sz w:val="18"/>
                <w:szCs w:val="18"/>
                <w:lang w:eastAsia="es-MX"/>
              </w:rPr>
              <w:t>Pago al beneficiario</w:t>
            </w:r>
          </w:p>
        </w:tc>
      </w:tr>
      <w:tr w:rsidR="00C84116" w:rsidRPr="0039305C" w14:paraId="0CE6CDCB" w14:textId="77777777" w:rsidTr="0039305C">
        <w:trPr>
          <w:gridAfter w:val="1"/>
          <w:wAfter w:w="7" w:type="dxa"/>
          <w:trHeight w:val="300"/>
        </w:trPr>
        <w:tc>
          <w:tcPr>
            <w:tcW w:w="855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14:paraId="7BF72640" w14:textId="4CFDC942" w:rsidR="00C84116" w:rsidRPr="0039305C" w:rsidRDefault="00C84116" w:rsidP="0005076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sz w:val="18"/>
                <w:szCs w:val="18"/>
                <w:lang w:eastAsia="es-MX"/>
              </w:rPr>
              <w:t>2S.4</w:t>
            </w:r>
          </w:p>
        </w:tc>
        <w:tc>
          <w:tcPr>
            <w:tcW w:w="3251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14:paraId="53835F4F" w14:textId="18A92EAC" w:rsidR="00C84116" w:rsidRPr="0039305C" w:rsidRDefault="00C84116" w:rsidP="0005076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sz w:val="18"/>
                <w:szCs w:val="18"/>
                <w:lang w:eastAsia="es-MX"/>
              </w:rPr>
              <w:t>Expediente de beneficiario</w:t>
            </w:r>
          </w:p>
        </w:tc>
        <w:tc>
          <w:tcPr>
            <w:tcW w:w="4676" w:type="dxa"/>
            <w:vAlign w:val="center"/>
          </w:tcPr>
          <w:p w14:paraId="71EC2F7D" w14:textId="7EB79436" w:rsidR="00C84116" w:rsidRPr="0039305C" w:rsidRDefault="00C84116" w:rsidP="0005076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sz w:val="18"/>
                <w:szCs w:val="18"/>
                <w:lang w:eastAsia="es-MX"/>
              </w:rPr>
              <w:t>Expediente de beneficiario</w:t>
            </w:r>
          </w:p>
        </w:tc>
      </w:tr>
      <w:tr w:rsidR="00C84116" w:rsidRPr="0039305C" w14:paraId="171AE6D1" w14:textId="77777777" w:rsidTr="0039305C">
        <w:trPr>
          <w:gridAfter w:val="1"/>
          <w:wAfter w:w="7" w:type="dxa"/>
          <w:trHeight w:val="300"/>
        </w:trPr>
        <w:tc>
          <w:tcPr>
            <w:tcW w:w="855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14:paraId="0D719022" w14:textId="44E3F6EB" w:rsidR="00C84116" w:rsidRPr="0039305C" w:rsidRDefault="00C84116" w:rsidP="0005076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sz w:val="18"/>
                <w:szCs w:val="18"/>
                <w:lang w:eastAsia="es-MX"/>
              </w:rPr>
              <w:t>2S.5</w:t>
            </w:r>
          </w:p>
        </w:tc>
        <w:tc>
          <w:tcPr>
            <w:tcW w:w="3251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14:paraId="58B32258" w14:textId="0A3B4CD9" w:rsidR="00C84116" w:rsidRPr="0039305C" w:rsidRDefault="00C84116" w:rsidP="0005076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sz w:val="18"/>
                <w:szCs w:val="18"/>
                <w:lang w:eastAsia="es-MX"/>
              </w:rPr>
              <w:t>Carta de solicitud de transferencia</w:t>
            </w:r>
          </w:p>
        </w:tc>
        <w:tc>
          <w:tcPr>
            <w:tcW w:w="4676" w:type="dxa"/>
            <w:vAlign w:val="center"/>
          </w:tcPr>
          <w:p w14:paraId="6B397A6F" w14:textId="06FFC985" w:rsidR="00C84116" w:rsidRPr="0039305C" w:rsidRDefault="00C84116" w:rsidP="0005076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sz w:val="18"/>
                <w:szCs w:val="18"/>
                <w:lang w:eastAsia="es-MX"/>
              </w:rPr>
              <w:t>Carta de solicitud de transferencia</w:t>
            </w:r>
          </w:p>
        </w:tc>
      </w:tr>
      <w:tr w:rsidR="00C84116" w:rsidRPr="0039305C" w14:paraId="15240D21" w14:textId="77777777" w:rsidTr="0039305C">
        <w:trPr>
          <w:gridAfter w:val="1"/>
          <w:wAfter w:w="7" w:type="dxa"/>
          <w:trHeight w:val="300"/>
        </w:trPr>
        <w:tc>
          <w:tcPr>
            <w:tcW w:w="855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14:paraId="7E15A861" w14:textId="33053D71" w:rsidR="00C84116" w:rsidRPr="0039305C" w:rsidRDefault="00C84116" w:rsidP="0005076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sz w:val="18"/>
                <w:szCs w:val="18"/>
                <w:lang w:eastAsia="es-MX"/>
              </w:rPr>
              <w:t>2S.6</w:t>
            </w:r>
          </w:p>
        </w:tc>
        <w:tc>
          <w:tcPr>
            <w:tcW w:w="3251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14:paraId="1FE983E2" w14:textId="51CDBE61" w:rsidR="00C84116" w:rsidRPr="0039305C" w:rsidRDefault="00C84116" w:rsidP="0005076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sz w:val="18"/>
                <w:szCs w:val="18"/>
                <w:lang w:eastAsia="es-MX"/>
              </w:rPr>
              <w:t>Integración de beneficiarios asignados</w:t>
            </w:r>
          </w:p>
        </w:tc>
        <w:tc>
          <w:tcPr>
            <w:tcW w:w="4676" w:type="dxa"/>
            <w:vAlign w:val="center"/>
          </w:tcPr>
          <w:p w14:paraId="5C752547" w14:textId="1CC098ED" w:rsidR="00C84116" w:rsidRPr="0039305C" w:rsidRDefault="00C84116" w:rsidP="0005076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sz w:val="18"/>
                <w:szCs w:val="18"/>
                <w:lang w:eastAsia="es-MX"/>
              </w:rPr>
              <w:t>Integración de beneficiarios asignados</w:t>
            </w:r>
          </w:p>
        </w:tc>
      </w:tr>
      <w:tr w:rsidR="00C84116" w:rsidRPr="0039305C" w14:paraId="36A3B636" w14:textId="77777777" w:rsidTr="0039305C">
        <w:trPr>
          <w:gridAfter w:val="1"/>
          <w:wAfter w:w="7" w:type="dxa"/>
          <w:trHeight w:val="300"/>
        </w:trPr>
        <w:tc>
          <w:tcPr>
            <w:tcW w:w="855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14:paraId="231879E4" w14:textId="6515067D" w:rsidR="00C84116" w:rsidRPr="0039305C" w:rsidRDefault="00C84116" w:rsidP="0005076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sz w:val="18"/>
                <w:szCs w:val="18"/>
                <w:lang w:eastAsia="es-MX"/>
              </w:rPr>
              <w:t>2S.7</w:t>
            </w:r>
          </w:p>
        </w:tc>
        <w:tc>
          <w:tcPr>
            <w:tcW w:w="3251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14:paraId="7D08DD91" w14:textId="06DBCF0A" w:rsidR="00C84116" w:rsidRPr="0039305C" w:rsidRDefault="00C84116" w:rsidP="0005076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sz w:val="18"/>
                <w:szCs w:val="18"/>
                <w:lang w:eastAsia="es-MX"/>
              </w:rPr>
              <w:t>Reportes de bajas y cancelaciones</w:t>
            </w:r>
          </w:p>
        </w:tc>
        <w:tc>
          <w:tcPr>
            <w:tcW w:w="4676" w:type="dxa"/>
            <w:vAlign w:val="center"/>
          </w:tcPr>
          <w:p w14:paraId="5828F74A" w14:textId="52DAE28F" w:rsidR="00C84116" w:rsidRPr="0039305C" w:rsidRDefault="00C84116" w:rsidP="0005076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sz w:val="18"/>
                <w:szCs w:val="18"/>
                <w:lang w:eastAsia="es-MX"/>
              </w:rPr>
              <w:t>Reportes de bajas y cancelaciones</w:t>
            </w:r>
          </w:p>
        </w:tc>
      </w:tr>
      <w:tr w:rsidR="00020F22" w:rsidRPr="0039305C" w14:paraId="16C55CB8" w14:textId="77777777" w:rsidTr="0039305C">
        <w:trPr>
          <w:trHeight w:val="300"/>
        </w:trPr>
        <w:tc>
          <w:tcPr>
            <w:tcW w:w="855" w:type="dxa"/>
            <w:shd w:val="clear" w:color="auto" w:fill="DEEAF6" w:themeFill="accent5" w:themeFillTint="33"/>
            <w:noWrap/>
            <w:tcMar>
              <w:top w:w="57" w:type="dxa"/>
              <w:bottom w:w="57" w:type="dxa"/>
            </w:tcMar>
            <w:vAlign w:val="center"/>
            <w:hideMark/>
          </w:tcPr>
          <w:p w14:paraId="58DDC3BE" w14:textId="184DE6B3" w:rsidR="00020F22" w:rsidRPr="0039305C" w:rsidRDefault="00020F22" w:rsidP="0005076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 xml:space="preserve">3S. </w:t>
            </w:r>
          </w:p>
        </w:tc>
        <w:tc>
          <w:tcPr>
            <w:tcW w:w="7934" w:type="dxa"/>
            <w:gridSpan w:val="3"/>
            <w:shd w:val="clear" w:color="auto" w:fill="DEEAF6" w:themeFill="accent5" w:themeFillTint="33"/>
            <w:vAlign w:val="center"/>
          </w:tcPr>
          <w:p w14:paraId="4EAB255E" w14:textId="54C6D28F" w:rsidR="00020F22" w:rsidRPr="0039305C" w:rsidRDefault="00020F22" w:rsidP="0005076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OTORGAMIENTO DE CRÉDITOS</w:t>
            </w:r>
          </w:p>
        </w:tc>
      </w:tr>
      <w:tr w:rsidR="00C84116" w:rsidRPr="0039305C" w14:paraId="7DCE5436" w14:textId="77777777" w:rsidTr="0039305C">
        <w:trPr>
          <w:gridAfter w:val="1"/>
          <w:wAfter w:w="7" w:type="dxa"/>
          <w:trHeight w:val="300"/>
        </w:trPr>
        <w:tc>
          <w:tcPr>
            <w:tcW w:w="855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14:paraId="2C82C2F5" w14:textId="1B2182C4" w:rsidR="00C84116" w:rsidRPr="0039305C" w:rsidRDefault="00C84116" w:rsidP="0005076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sz w:val="18"/>
                <w:szCs w:val="18"/>
                <w:lang w:eastAsia="es-MX"/>
              </w:rPr>
              <w:t>3S.1</w:t>
            </w:r>
          </w:p>
        </w:tc>
        <w:tc>
          <w:tcPr>
            <w:tcW w:w="3251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14:paraId="2F7DE8C0" w14:textId="40F71A4A" w:rsidR="00C84116" w:rsidRPr="0039305C" w:rsidRDefault="00C84116" w:rsidP="0005076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sz w:val="18"/>
                <w:szCs w:val="18"/>
                <w:lang w:eastAsia="es-MX"/>
              </w:rPr>
              <w:t>Ficha Técnica del programa de créditos</w:t>
            </w:r>
          </w:p>
        </w:tc>
        <w:tc>
          <w:tcPr>
            <w:tcW w:w="4676" w:type="dxa"/>
            <w:vAlign w:val="center"/>
          </w:tcPr>
          <w:p w14:paraId="0C56ECFD" w14:textId="15421911" w:rsidR="00C84116" w:rsidRPr="0039305C" w:rsidRDefault="00C84116" w:rsidP="0005076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sz w:val="18"/>
                <w:szCs w:val="18"/>
                <w:lang w:eastAsia="es-MX"/>
              </w:rPr>
              <w:t>Ficha Técnica del programa de créditos</w:t>
            </w:r>
          </w:p>
        </w:tc>
      </w:tr>
      <w:tr w:rsidR="00C84116" w:rsidRPr="0039305C" w14:paraId="26915AD3" w14:textId="77777777" w:rsidTr="0039305C">
        <w:trPr>
          <w:gridAfter w:val="1"/>
          <w:wAfter w:w="7" w:type="dxa"/>
          <w:trHeight w:val="300"/>
        </w:trPr>
        <w:tc>
          <w:tcPr>
            <w:tcW w:w="855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14:paraId="6F81A58F" w14:textId="53E18536" w:rsidR="00C84116" w:rsidRPr="0039305C" w:rsidRDefault="00C84116" w:rsidP="0005076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sz w:val="18"/>
                <w:szCs w:val="18"/>
                <w:lang w:eastAsia="es-MX"/>
              </w:rPr>
              <w:t>3S.2</w:t>
            </w:r>
          </w:p>
        </w:tc>
        <w:tc>
          <w:tcPr>
            <w:tcW w:w="3251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14:paraId="5BB94839" w14:textId="22DC5E86" w:rsidR="00C84116" w:rsidRPr="0039305C" w:rsidRDefault="00C84116" w:rsidP="0005076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sz w:val="18"/>
                <w:szCs w:val="18"/>
                <w:lang w:eastAsia="es-MX"/>
              </w:rPr>
              <w:t>Solicitud de crédito</w:t>
            </w:r>
          </w:p>
        </w:tc>
        <w:tc>
          <w:tcPr>
            <w:tcW w:w="4676" w:type="dxa"/>
            <w:vAlign w:val="center"/>
          </w:tcPr>
          <w:p w14:paraId="6E14947C" w14:textId="569285C8" w:rsidR="00C84116" w:rsidRPr="0039305C" w:rsidRDefault="00C84116" w:rsidP="0005076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sz w:val="18"/>
                <w:szCs w:val="18"/>
                <w:lang w:eastAsia="es-MX"/>
              </w:rPr>
              <w:t>Solicitud de crédito</w:t>
            </w:r>
          </w:p>
        </w:tc>
      </w:tr>
      <w:tr w:rsidR="00C84116" w:rsidRPr="0039305C" w14:paraId="6B1896B2" w14:textId="77777777" w:rsidTr="0039305C">
        <w:trPr>
          <w:gridAfter w:val="1"/>
          <w:wAfter w:w="7" w:type="dxa"/>
          <w:trHeight w:val="300"/>
        </w:trPr>
        <w:tc>
          <w:tcPr>
            <w:tcW w:w="855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14:paraId="31561B35" w14:textId="096FDFAB" w:rsidR="00C84116" w:rsidRPr="0039305C" w:rsidRDefault="00C84116" w:rsidP="0005076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sz w:val="18"/>
                <w:szCs w:val="18"/>
                <w:lang w:eastAsia="es-MX"/>
              </w:rPr>
              <w:t>3S.3</w:t>
            </w:r>
          </w:p>
        </w:tc>
        <w:tc>
          <w:tcPr>
            <w:tcW w:w="3251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14:paraId="4F5E8FD4" w14:textId="09B87ECF" w:rsidR="00C84116" w:rsidRPr="0039305C" w:rsidRDefault="00C84116" w:rsidP="0005076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sz w:val="18"/>
                <w:szCs w:val="18"/>
                <w:lang w:eastAsia="es-MX"/>
              </w:rPr>
              <w:t>Expediente de acreditado (contrato, pagaré)</w:t>
            </w:r>
          </w:p>
        </w:tc>
        <w:tc>
          <w:tcPr>
            <w:tcW w:w="4676" w:type="dxa"/>
            <w:vAlign w:val="center"/>
          </w:tcPr>
          <w:p w14:paraId="79C08E1B" w14:textId="341B7C10" w:rsidR="00C84116" w:rsidRPr="0039305C" w:rsidRDefault="00C84116" w:rsidP="0005076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sz w:val="18"/>
                <w:szCs w:val="18"/>
                <w:lang w:eastAsia="es-MX"/>
              </w:rPr>
              <w:t>Expediente de acreditado (contrato, pagaré)</w:t>
            </w:r>
          </w:p>
        </w:tc>
      </w:tr>
      <w:tr w:rsidR="00C84116" w:rsidRPr="0039305C" w14:paraId="07E72979" w14:textId="77777777" w:rsidTr="0039305C">
        <w:trPr>
          <w:gridAfter w:val="1"/>
          <w:wAfter w:w="7" w:type="dxa"/>
          <w:trHeight w:val="300"/>
        </w:trPr>
        <w:tc>
          <w:tcPr>
            <w:tcW w:w="855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14:paraId="295A124B" w14:textId="51D1B228" w:rsidR="00C84116" w:rsidRPr="0039305C" w:rsidRDefault="00C84116" w:rsidP="0005076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sz w:val="18"/>
                <w:szCs w:val="18"/>
                <w:lang w:eastAsia="es-MX"/>
              </w:rPr>
              <w:lastRenderedPageBreak/>
              <w:t>3S.4</w:t>
            </w:r>
          </w:p>
        </w:tc>
        <w:tc>
          <w:tcPr>
            <w:tcW w:w="3251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14:paraId="7F7C82CF" w14:textId="178B59C6" w:rsidR="00C84116" w:rsidRPr="0039305C" w:rsidRDefault="00C84116" w:rsidP="0005076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sz w:val="18"/>
                <w:szCs w:val="18"/>
                <w:lang w:eastAsia="es-MX"/>
              </w:rPr>
              <w:t>Pago al acreditado</w:t>
            </w:r>
          </w:p>
        </w:tc>
        <w:tc>
          <w:tcPr>
            <w:tcW w:w="4676" w:type="dxa"/>
            <w:vAlign w:val="center"/>
          </w:tcPr>
          <w:p w14:paraId="66B34EE9" w14:textId="6755E370" w:rsidR="00C84116" w:rsidRPr="0039305C" w:rsidRDefault="00C84116" w:rsidP="0005076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sz w:val="18"/>
                <w:szCs w:val="18"/>
                <w:lang w:eastAsia="es-MX"/>
              </w:rPr>
              <w:t>Pago al acreditado</w:t>
            </w:r>
          </w:p>
        </w:tc>
      </w:tr>
      <w:tr w:rsidR="00C84116" w:rsidRPr="0039305C" w14:paraId="6AD113BB" w14:textId="77777777" w:rsidTr="0039305C">
        <w:trPr>
          <w:gridAfter w:val="1"/>
          <w:wAfter w:w="7" w:type="dxa"/>
          <w:trHeight w:val="300"/>
        </w:trPr>
        <w:tc>
          <w:tcPr>
            <w:tcW w:w="855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14:paraId="4A2EBEDA" w14:textId="0B2E23A0" w:rsidR="00C84116" w:rsidRPr="0039305C" w:rsidRDefault="00C84116" w:rsidP="0005076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sz w:val="18"/>
                <w:szCs w:val="18"/>
                <w:lang w:eastAsia="es-MX"/>
              </w:rPr>
              <w:t>3S.5</w:t>
            </w:r>
          </w:p>
        </w:tc>
        <w:tc>
          <w:tcPr>
            <w:tcW w:w="3251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14:paraId="7E5C9E5D" w14:textId="5CA58015" w:rsidR="00C84116" w:rsidRPr="0039305C" w:rsidRDefault="00C84116" w:rsidP="0005076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sz w:val="18"/>
                <w:szCs w:val="18"/>
                <w:lang w:eastAsia="es-MX"/>
              </w:rPr>
              <w:t>Integración de acreditados asignados</w:t>
            </w:r>
          </w:p>
        </w:tc>
        <w:tc>
          <w:tcPr>
            <w:tcW w:w="4676" w:type="dxa"/>
            <w:vAlign w:val="center"/>
          </w:tcPr>
          <w:p w14:paraId="42344893" w14:textId="468658B8" w:rsidR="00C84116" w:rsidRPr="0039305C" w:rsidRDefault="00C84116" w:rsidP="0005076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sz w:val="18"/>
                <w:szCs w:val="18"/>
                <w:lang w:eastAsia="es-MX"/>
              </w:rPr>
              <w:t>Integración de acreditados asignados</w:t>
            </w:r>
          </w:p>
        </w:tc>
      </w:tr>
      <w:tr w:rsidR="00C84116" w:rsidRPr="0039305C" w14:paraId="02FA47B5" w14:textId="77777777" w:rsidTr="0039305C">
        <w:trPr>
          <w:gridAfter w:val="1"/>
          <w:wAfter w:w="7" w:type="dxa"/>
          <w:trHeight w:val="300"/>
        </w:trPr>
        <w:tc>
          <w:tcPr>
            <w:tcW w:w="855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14:paraId="71EECF16" w14:textId="3F4AD878" w:rsidR="00C84116" w:rsidRPr="0039305C" w:rsidRDefault="00C84116" w:rsidP="0005076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sz w:val="18"/>
                <w:szCs w:val="18"/>
                <w:lang w:eastAsia="es-MX"/>
              </w:rPr>
              <w:t>3S.6</w:t>
            </w:r>
          </w:p>
        </w:tc>
        <w:tc>
          <w:tcPr>
            <w:tcW w:w="3251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14:paraId="718B7D65" w14:textId="25721E41" w:rsidR="00C84116" w:rsidRPr="0039305C" w:rsidRDefault="00C84116" w:rsidP="0005076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sz w:val="18"/>
                <w:szCs w:val="18"/>
                <w:lang w:eastAsia="es-MX"/>
              </w:rPr>
              <w:t>Carta de solicitud de transferencia</w:t>
            </w:r>
          </w:p>
        </w:tc>
        <w:tc>
          <w:tcPr>
            <w:tcW w:w="4676" w:type="dxa"/>
            <w:vAlign w:val="center"/>
          </w:tcPr>
          <w:p w14:paraId="0F567605" w14:textId="2EF28384" w:rsidR="00C84116" w:rsidRPr="0039305C" w:rsidRDefault="00C84116" w:rsidP="0005076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sz w:val="18"/>
                <w:szCs w:val="18"/>
                <w:lang w:eastAsia="es-MX"/>
              </w:rPr>
              <w:t>Carta de solicitud de transferencia</w:t>
            </w:r>
          </w:p>
        </w:tc>
      </w:tr>
      <w:tr w:rsidR="00020F22" w:rsidRPr="0039305C" w14:paraId="799F354F" w14:textId="77777777" w:rsidTr="0039305C">
        <w:trPr>
          <w:trHeight w:val="300"/>
        </w:trPr>
        <w:tc>
          <w:tcPr>
            <w:tcW w:w="855" w:type="dxa"/>
            <w:shd w:val="clear" w:color="auto" w:fill="DEEAF6" w:themeFill="accent5" w:themeFillTint="33"/>
            <w:noWrap/>
            <w:tcMar>
              <w:top w:w="57" w:type="dxa"/>
              <w:bottom w:w="57" w:type="dxa"/>
            </w:tcMar>
            <w:vAlign w:val="center"/>
            <w:hideMark/>
          </w:tcPr>
          <w:p w14:paraId="2BE2DDD6" w14:textId="28B191C9" w:rsidR="00020F22" w:rsidRPr="0039305C" w:rsidRDefault="00020F22" w:rsidP="0005076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 xml:space="preserve">4S. </w:t>
            </w:r>
          </w:p>
        </w:tc>
        <w:tc>
          <w:tcPr>
            <w:tcW w:w="7934" w:type="dxa"/>
            <w:gridSpan w:val="3"/>
            <w:shd w:val="clear" w:color="auto" w:fill="DEEAF6" w:themeFill="accent5" w:themeFillTint="33"/>
            <w:vAlign w:val="center"/>
          </w:tcPr>
          <w:p w14:paraId="39652DEA" w14:textId="6F5C9453" w:rsidR="00020F22" w:rsidRPr="0039305C" w:rsidRDefault="00020F22" w:rsidP="0005076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CARTERA Y RECUPERACIÓN</w:t>
            </w:r>
          </w:p>
        </w:tc>
      </w:tr>
      <w:tr w:rsidR="00C84116" w:rsidRPr="0039305C" w14:paraId="3966AC25" w14:textId="77777777" w:rsidTr="0039305C">
        <w:trPr>
          <w:gridAfter w:val="1"/>
          <w:wAfter w:w="7" w:type="dxa"/>
          <w:trHeight w:val="300"/>
        </w:trPr>
        <w:tc>
          <w:tcPr>
            <w:tcW w:w="855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14:paraId="6BCD0697" w14:textId="4D23DBC1" w:rsidR="00C84116" w:rsidRPr="0039305C" w:rsidRDefault="00C84116" w:rsidP="00F47ED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sz w:val="18"/>
                <w:szCs w:val="18"/>
                <w:lang w:eastAsia="es-MX"/>
              </w:rPr>
              <w:t>4S.1</w:t>
            </w:r>
          </w:p>
        </w:tc>
        <w:tc>
          <w:tcPr>
            <w:tcW w:w="3251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14:paraId="3382C877" w14:textId="4B321773" w:rsidR="00C84116" w:rsidRPr="0039305C" w:rsidRDefault="00C84116" w:rsidP="00F47ED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sz w:val="18"/>
                <w:szCs w:val="18"/>
                <w:lang w:eastAsia="es-MX"/>
              </w:rPr>
              <w:t>Contratos y pagarés de acreditados</w:t>
            </w:r>
          </w:p>
        </w:tc>
        <w:tc>
          <w:tcPr>
            <w:tcW w:w="4676" w:type="dxa"/>
            <w:vAlign w:val="center"/>
          </w:tcPr>
          <w:p w14:paraId="3B514F94" w14:textId="6CFB0F40" w:rsidR="00C84116" w:rsidRPr="0039305C" w:rsidRDefault="00C84116" w:rsidP="00F47ED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sz w:val="18"/>
                <w:szCs w:val="18"/>
                <w:lang w:eastAsia="es-MX"/>
              </w:rPr>
              <w:t>Contratos y pagarés de acreditados</w:t>
            </w:r>
          </w:p>
        </w:tc>
      </w:tr>
      <w:tr w:rsidR="00C84116" w:rsidRPr="0039305C" w14:paraId="7BE4A605" w14:textId="77777777" w:rsidTr="0039305C">
        <w:trPr>
          <w:gridAfter w:val="1"/>
          <w:wAfter w:w="7" w:type="dxa"/>
          <w:trHeight w:val="300"/>
        </w:trPr>
        <w:tc>
          <w:tcPr>
            <w:tcW w:w="855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14:paraId="32E6D6F1" w14:textId="64B32441" w:rsidR="00C84116" w:rsidRPr="0039305C" w:rsidRDefault="00C84116" w:rsidP="00F47ED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sz w:val="18"/>
                <w:szCs w:val="18"/>
                <w:lang w:eastAsia="es-MX"/>
              </w:rPr>
              <w:t>4S.1.1</w:t>
            </w:r>
          </w:p>
        </w:tc>
        <w:tc>
          <w:tcPr>
            <w:tcW w:w="3251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14:paraId="5CD0AAAC" w14:textId="1AAD2D01" w:rsidR="00C84116" w:rsidRPr="0039305C" w:rsidRDefault="00C84116" w:rsidP="00F47ED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cstheme="minorHAnsi"/>
                <w:sz w:val="18"/>
                <w:szCs w:val="18"/>
              </w:rPr>
              <w:t>Pagaré pagado</w:t>
            </w:r>
          </w:p>
        </w:tc>
        <w:tc>
          <w:tcPr>
            <w:tcW w:w="4676" w:type="dxa"/>
            <w:vAlign w:val="center"/>
          </w:tcPr>
          <w:p w14:paraId="4C30817E" w14:textId="688FFA3A" w:rsidR="00C84116" w:rsidRPr="0039305C" w:rsidRDefault="00C84116" w:rsidP="00F47ED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cstheme="minorHAnsi"/>
                <w:sz w:val="18"/>
                <w:szCs w:val="18"/>
              </w:rPr>
              <w:t>Pagaré pagado</w:t>
            </w:r>
          </w:p>
        </w:tc>
      </w:tr>
      <w:tr w:rsidR="00C84116" w:rsidRPr="0039305C" w14:paraId="6A3912D0" w14:textId="77777777" w:rsidTr="0039305C">
        <w:trPr>
          <w:gridAfter w:val="1"/>
          <w:wAfter w:w="7" w:type="dxa"/>
          <w:trHeight w:val="300"/>
        </w:trPr>
        <w:tc>
          <w:tcPr>
            <w:tcW w:w="855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14:paraId="0DC21990" w14:textId="60051154" w:rsidR="00C84116" w:rsidRPr="0039305C" w:rsidRDefault="00C84116" w:rsidP="00F47ED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sz w:val="18"/>
                <w:szCs w:val="18"/>
                <w:lang w:eastAsia="es-MX"/>
              </w:rPr>
              <w:t>4S.1.2</w:t>
            </w:r>
          </w:p>
        </w:tc>
        <w:tc>
          <w:tcPr>
            <w:tcW w:w="3251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14:paraId="6A5B53A5" w14:textId="37CBE1EE" w:rsidR="00C84116" w:rsidRPr="0039305C" w:rsidRDefault="00C84116" w:rsidP="00F47ED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cstheme="minorHAnsi"/>
                <w:sz w:val="18"/>
                <w:szCs w:val="18"/>
              </w:rPr>
              <w:t>Finiquito</w:t>
            </w:r>
          </w:p>
        </w:tc>
        <w:tc>
          <w:tcPr>
            <w:tcW w:w="4676" w:type="dxa"/>
            <w:vAlign w:val="center"/>
          </w:tcPr>
          <w:p w14:paraId="4CA4D2D5" w14:textId="14466CD4" w:rsidR="00C84116" w:rsidRPr="0039305C" w:rsidRDefault="00C84116" w:rsidP="00F47ED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cstheme="minorHAnsi"/>
                <w:sz w:val="18"/>
                <w:szCs w:val="18"/>
              </w:rPr>
              <w:t>Finiquito</w:t>
            </w:r>
          </w:p>
        </w:tc>
      </w:tr>
      <w:tr w:rsidR="00C84116" w:rsidRPr="0039305C" w14:paraId="2CA46DDB" w14:textId="77777777" w:rsidTr="0039305C">
        <w:trPr>
          <w:gridAfter w:val="1"/>
          <w:wAfter w:w="7" w:type="dxa"/>
          <w:trHeight w:val="300"/>
        </w:trPr>
        <w:tc>
          <w:tcPr>
            <w:tcW w:w="855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14:paraId="1F161464" w14:textId="0F8FFF79" w:rsidR="00C84116" w:rsidRPr="0039305C" w:rsidRDefault="00C84116" w:rsidP="00F47ED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sz w:val="18"/>
                <w:szCs w:val="18"/>
                <w:lang w:eastAsia="es-MX"/>
              </w:rPr>
              <w:t>4S.2</w:t>
            </w:r>
          </w:p>
        </w:tc>
        <w:tc>
          <w:tcPr>
            <w:tcW w:w="3251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14:paraId="2D18F920" w14:textId="6372793E" w:rsidR="00C84116" w:rsidRPr="0039305C" w:rsidRDefault="00C84116" w:rsidP="00F47ED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39305C">
              <w:rPr>
                <w:rFonts w:cstheme="minorHAnsi"/>
                <w:sz w:val="18"/>
                <w:szCs w:val="18"/>
              </w:rPr>
              <w:t>Reestructuración</w:t>
            </w:r>
          </w:p>
        </w:tc>
        <w:tc>
          <w:tcPr>
            <w:tcW w:w="4676" w:type="dxa"/>
            <w:vAlign w:val="center"/>
          </w:tcPr>
          <w:p w14:paraId="321A0E54" w14:textId="1470F12B" w:rsidR="00C84116" w:rsidRPr="0039305C" w:rsidRDefault="00C84116" w:rsidP="00F47ED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cstheme="minorHAnsi"/>
                <w:sz w:val="18"/>
                <w:szCs w:val="18"/>
              </w:rPr>
              <w:t>Reestructuración</w:t>
            </w:r>
          </w:p>
        </w:tc>
      </w:tr>
      <w:tr w:rsidR="00C84116" w:rsidRPr="0039305C" w14:paraId="59068156" w14:textId="77777777" w:rsidTr="0039305C">
        <w:trPr>
          <w:gridAfter w:val="1"/>
          <w:wAfter w:w="7" w:type="dxa"/>
          <w:trHeight w:val="300"/>
        </w:trPr>
        <w:tc>
          <w:tcPr>
            <w:tcW w:w="855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14:paraId="4E218255" w14:textId="21DBAEF3" w:rsidR="00C84116" w:rsidRPr="0039305C" w:rsidRDefault="00C84116" w:rsidP="00F47ED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sz w:val="18"/>
                <w:szCs w:val="18"/>
                <w:lang w:eastAsia="es-MX"/>
              </w:rPr>
              <w:t>4S.3</w:t>
            </w:r>
          </w:p>
        </w:tc>
        <w:tc>
          <w:tcPr>
            <w:tcW w:w="3251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14:paraId="7691CBD6" w14:textId="1F0C4469" w:rsidR="00C84116" w:rsidRPr="0039305C" w:rsidRDefault="00C84116" w:rsidP="00F47ED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39305C">
              <w:rPr>
                <w:rFonts w:cstheme="minorHAnsi"/>
                <w:sz w:val="18"/>
                <w:szCs w:val="18"/>
              </w:rPr>
              <w:t>Reporte expediente asignado a demanda</w:t>
            </w:r>
          </w:p>
        </w:tc>
        <w:tc>
          <w:tcPr>
            <w:tcW w:w="4676" w:type="dxa"/>
            <w:vAlign w:val="center"/>
          </w:tcPr>
          <w:p w14:paraId="5245C0E9" w14:textId="073CADD3" w:rsidR="00C84116" w:rsidRPr="0039305C" w:rsidRDefault="00C84116" w:rsidP="00F47ED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cstheme="minorHAnsi"/>
                <w:sz w:val="18"/>
                <w:szCs w:val="18"/>
              </w:rPr>
              <w:t>Reporte expediente asignado a demanda</w:t>
            </w:r>
          </w:p>
        </w:tc>
      </w:tr>
      <w:tr w:rsidR="00C84116" w:rsidRPr="0039305C" w14:paraId="73C8F0CE" w14:textId="77777777" w:rsidTr="0039305C">
        <w:trPr>
          <w:gridAfter w:val="1"/>
          <w:wAfter w:w="7" w:type="dxa"/>
          <w:trHeight w:val="300"/>
        </w:trPr>
        <w:tc>
          <w:tcPr>
            <w:tcW w:w="855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14:paraId="4511066F" w14:textId="20F18B62" w:rsidR="00C84116" w:rsidRPr="0039305C" w:rsidRDefault="00C84116" w:rsidP="00F47ED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sz w:val="18"/>
                <w:szCs w:val="18"/>
                <w:lang w:eastAsia="es-MX"/>
              </w:rPr>
              <w:t>4S.4</w:t>
            </w:r>
          </w:p>
        </w:tc>
        <w:tc>
          <w:tcPr>
            <w:tcW w:w="3251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14:paraId="3930B1BB" w14:textId="34A93395" w:rsidR="00C84116" w:rsidRPr="0039305C" w:rsidRDefault="00C84116" w:rsidP="00F47ED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39305C">
              <w:rPr>
                <w:rFonts w:cstheme="minorHAnsi"/>
                <w:sz w:val="18"/>
                <w:szCs w:val="18"/>
              </w:rPr>
              <w:t>Asignación de cartera</w:t>
            </w:r>
          </w:p>
        </w:tc>
        <w:tc>
          <w:tcPr>
            <w:tcW w:w="4676" w:type="dxa"/>
            <w:vAlign w:val="center"/>
          </w:tcPr>
          <w:p w14:paraId="1C1F31DF" w14:textId="1D1E925E" w:rsidR="00C84116" w:rsidRPr="0039305C" w:rsidRDefault="00C84116" w:rsidP="00F47ED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cstheme="minorHAnsi"/>
                <w:sz w:val="18"/>
                <w:szCs w:val="18"/>
              </w:rPr>
              <w:t>Asignación de cartera</w:t>
            </w:r>
          </w:p>
        </w:tc>
      </w:tr>
      <w:tr w:rsidR="00C84116" w:rsidRPr="0039305C" w14:paraId="3DF721A0" w14:textId="77777777" w:rsidTr="0039305C">
        <w:trPr>
          <w:gridAfter w:val="1"/>
          <w:wAfter w:w="7" w:type="dxa"/>
          <w:trHeight w:val="300"/>
        </w:trPr>
        <w:tc>
          <w:tcPr>
            <w:tcW w:w="855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14:paraId="2920DFB6" w14:textId="7821CFD5" w:rsidR="00C84116" w:rsidRPr="0039305C" w:rsidRDefault="00C84116" w:rsidP="00F47ED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sz w:val="18"/>
                <w:szCs w:val="18"/>
                <w:lang w:eastAsia="es-MX"/>
              </w:rPr>
              <w:t>4S.5</w:t>
            </w:r>
          </w:p>
        </w:tc>
        <w:tc>
          <w:tcPr>
            <w:tcW w:w="3251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14:paraId="6D330C2D" w14:textId="5A2CA0E3" w:rsidR="00C84116" w:rsidRPr="0039305C" w:rsidRDefault="00C84116" w:rsidP="00F47ED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39305C">
              <w:rPr>
                <w:rFonts w:cstheme="minorHAnsi"/>
                <w:sz w:val="18"/>
                <w:szCs w:val="18"/>
              </w:rPr>
              <w:t>Reportes internos</w:t>
            </w:r>
          </w:p>
        </w:tc>
        <w:tc>
          <w:tcPr>
            <w:tcW w:w="4676" w:type="dxa"/>
            <w:vAlign w:val="center"/>
          </w:tcPr>
          <w:p w14:paraId="5A6709FD" w14:textId="4D1B54CB" w:rsidR="00C84116" w:rsidRPr="0039305C" w:rsidRDefault="00C84116" w:rsidP="00F47ED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cstheme="minorHAnsi"/>
                <w:sz w:val="18"/>
                <w:szCs w:val="18"/>
              </w:rPr>
              <w:t>Reportes internos</w:t>
            </w:r>
          </w:p>
        </w:tc>
      </w:tr>
      <w:tr w:rsidR="00C84116" w:rsidRPr="0039305C" w14:paraId="233B67A1" w14:textId="77777777" w:rsidTr="0039305C">
        <w:trPr>
          <w:gridAfter w:val="1"/>
          <w:wAfter w:w="7" w:type="dxa"/>
          <w:trHeight w:val="300"/>
        </w:trPr>
        <w:tc>
          <w:tcPr>
            <w:tcW w:w="855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14:paraId="2C1F01F5" w14:textId="66BDB65B" w:rsidR="00C84116" w:rsidRPr="0039305C" w:rsidRDefault="00C84116" w:rsidP="00F47ED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sz w:val="18"/>
                <w:szCs w:val="18"/>
                <w:lang w:eastAsia="es-MX"/>
              </w:rPr>
              <w:t>4S.6</w:t>
            </w:r>
          </w:p>
        </w:tc>
        <w:tc>
          <w:tcPr>
            <w:tcW w:w="3251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14:paraId="3C9AD3B2" w14:textId="7D25026C" w:rsidR="00C84116" w:rsidRPr="0039305C" w:rsidRDefault="00C84116" w:rsidP="00F47ED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39305C">
              <w:rPr>
                <w:rFonts w:cstheme="minorHAnsi"/>
                <w:sz w:val="18"/>
                <w:szCs w:val="18"/>
              </w:rPr>
              <w:t>Comprobante de ingreso de demanda</w:t>
            </w:r>
          </w:p>
        </w:tc>
        <w:tc>
          <w:tcPr>
            <w:tcW w:w="4676" w:type="dxa"/>
            <w:vAlign w:val="center"/>
          </w:tcPr>
          <w:p w14:paraId="1AB81647" w14:textId="49F40CC4" w:rsidR="00C84116" w:rsidRPr="0039305C" w:rsidRDefault="00C84116" w:rsidP="00F47ED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cstheme="minorHAnsi"/>
                <w:sz w:val="18"/>
                <w:szCs w:val="18"/>
              </w:rPr>
              <w:t>Comprobante de ingreso de demanda</w:t>
            </w:r>
          </w:p>
        </w:tc>
      </w:tr>
      <w:tr w:rsidR="00C84116" w:rsidRPr="0039305C" w14:paraId="4B1C1460" w14:textId="77777777" w:rsidTr="0039305C">
        <w:trPr>
          <w:gridAfter w:val="1"/>
          <w:wAfter w:w="7" w:type="dxa"/>
          <w:trHeight w:val="300"/>
        </w:trPr>
        <w:tc>
          <w:tcPr>
            <w:tcW w:w="855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14:paraId="743DA332" w14:textId="3BE711B5" w:rsidR="00C84116" w:rsidRPr="0039305C" w:rsidRDefault="00C84116" w:rsidP="00F47ED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sz w:val="18"/>
                <w:szCs w:val="18"/>
                <w:lang w:eastAsia="es-MX"/>
              </w:rPr>
              <w:t>4S.7</w:t>
            </w:r>
          </w:p>
        </w:tc>
        <w:tc>
          <w:tcPr>
            <w:tcW w:w="3251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14:paraId="7BAAB8F6" w14:textId="0FDAE0E6" w:rsidR="00C84116" w:rsidRPr="0039305C" w:rsidRDefault="00C84116" w:rsidP="00F47ED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39305C">
              <w:rPr>
                <w:rFonts w:cstheme="minorHAnsi"/>
                <w:sz w:val="18"/>
                <w:szCs w:val="18"/>
              </w:rPr>
              <w:t>Relación de pagarés recibidos</w:t>
            </w:r>
          </w:p>
        </w:tc>
        <w:tc>
          <w:tcPr>
            <w:tcW w:w="4676" w:type="dxa"/>
            <w:vAlign w:val="center"/>
          </w:tcPr>
          <w:p w14:paraId="5F86A2B0" w14:textId="7143026C" w:rsidR="00C84116" w:rsidRPr="0039305C" w:rsidRDefault="00C84116" w:rsidP="00F47ED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cstheme="minorHAnsi"/>
                <w:sz w:val="18"/>
                <w:szCs w:val="18"/>
              </w:rPr>
              <w:t>Relación de pagarés recibidos</w:t>
            </w:r>
          </w:p>
        </w:tc>
      </w:tr>
      <w:tr w:rsidR="00C84116" w:rsidRPr="0039305C" w14:paraId="369EE6E1" w14:textId="77777777" w:rsidTr="0039305C">
        <w:trPr>
          <w:gridAfter w:val="1"/>
          <w:wAfter w:w="7" w:type="dxa"/>
          <w:trHeight w:val="300"/>
        </w:trPr>
        <w:tc>
          <w:tcPr>
            <w:tcW w:w="855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14:paraId="779C401D" w14:textId="113DDF5B" w:rsidR="00C84116" w:rsidRPr="0039305C" w:rsidRDefault="00C84116" w:rsidP="00F47ED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sz w:val="18"/>
                <w:szCs w:val="18"/>
                <w:lang w:eastAsia="es-MX"/>
              </w:rPr>
              <w:t>4S.8</w:t>
            </w:r>
          </w:p>
        </w:tc>
        <w:tc>
          <w:tcPr>
            <w:tcW w:w="3251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14:paraId="40547F90" w14:textId="5AF28E2D" w:rsidR="00C84116" w:rsidRPr="0039305C" w:rsidRDefault="00C84116" w:rsidP="00F47ED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39305C">
              <w:rPr>
                <w:rFonts w:cstheme="minorHAnsi"/>
                <w:sz w:val="18"/>
                <w:szCs w:val="18"/>
              </w:rPr>
              <w:t>Respaldo reportes recuperación mensual</w:t>
            </w:r>
          </w:p>
        </w:tc>
        <w:tc>
          <w:tcPr>
            <w:tcW w:w="4676" w:type="dxa"/>
            <w:vAlign w:val="center"/>
          </w:tcPr>
          <w:p w14:paraId="04AE87DD" w14:textId="2AF99FC4" w:rsidR="00C84116" w:rsidRPr="0039305C" w:rsidRDefault="00C84116" w:rsidP="00F47ED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cstheme="minorHAnsi"/>
                <w:sz w:val="18"/>
                <w:szCs w:val="18"/>
              </w:rPr>
              <w:t>Respaldo reportes recuperación mensual</w:t>
            </w:r>
          </w:p>
        </w:tc>
      </w:tr>
      <w:tr w:rsidR="00C84116" w:rsidRPr="0039305C" w14:paraId="0CDCA706" w14:textId="77777777" w:rsidTr="0039305C">
        <w:trPr>
          <w:gridAfter w:val="1"/>
          <w:wAfter w:w="7" w:type="dxa"/>
          <w:trHeight w:val="300"/>
        </w:trPr>
        <w:tc>
          <w:tcPr>
            <w:tcW w:w="855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14:paraId="638A91B6" w14:textId="507D6E93" w:rsidR="00C84116" w:rsidRPr="0039305C" w:rsidRDefault="00C84116" w:rsidP="00F47ED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sz w:val="18"/>
                <w:szCs w:val="18"/>
                <w:lang w:eastAsia="es-MX"/>
              </w:rPr>
              <w:t>4S.9</w:t>
            </w:r>
          </w:p>
        </w:tc>
        <w:tc>
          <w:tcPr>
            <w:tcW w:w="3251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14:paraId="5604D1E7" w14:textId="26453E26" w:rsidR="00C84116" w:rsidRPr="0039305C" w:rsidRDefault="00C84116" w:rsidP="00F47ED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39305C">
              <w:rPr>
                <w:rFonts w:cstheme="minorHAnsi"/>
                <w:sz w:val="18"/>
                <w:szCs w:val="18"/>
              </w:rPr>
              <w:t>Respaldo de reembolsos</w:t>
            </w:r>
          </w:p>
        </w:tc>
        <w:tc>
          <w:tcPr>
            <w:tcW w:w="4676" w:type="dxa"/>
            <w:vAlign w:val="center"/>
          </w:tcPr>
          <w:p w14:paraId="11F55C25" w14:textId="676161FC" w:rsidR="00C84116" w:rsidRPr="0039305C" w:rsidRDefault="00C84116" w:rsidP="00F47ED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cstheme="minorHAnsi"/>
                <w:sz w:val="18"/>
                <w:szCs w:val="18"/>
              </w:rPr>
              <w:t>Respaldo de reembolsos</w:t>
            </w:r>
          </w:p>
        </w:tc>
      </w:tr>
      <w:tr w:rsidR="00C84116" w:rsidRPr="0039305C" w14:paraId="5A1F577F" w14:textId="77777777" w:rsidTr="0039305C">
        <w:trPr>
          <w:gridAfter w:val="1"/>
          <w:wAfter w:w="7" w:type="dxa"/>
          <w:trHeight w:val="300"/>
        </w:trPr>
        <w:tc>
          <w:tcPr>
            <w:tcW w:w="855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14:paraId="6B74A65D" w14:textId="0076FF7F" w:rsidR="00C84116" w:rsidRPr="0039305C" w:rsidRDefault="00C84116" w:rsidP="00F47ED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sz w:val="18"/>
                <w:szCs w:val="18"/>
                <w:lang w:eastAsia="es-MX"/>
              </w:rPr>
              <w:t>4S.10</w:t>
            </w:r>
          </w:p>
        </w:tc>
        <w:tc>
          <w:tcPr>
            <w:tcW w:w="3251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14:paraId="751F2D6D" w14:textId="496DFD90" w:rsidR="00C84116" w:rsidRPr="0039305C" w:rsidRDefault="00C84116" w:rsidP="00F47ED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39305C">
              <w:rPr>
                <w:rFonts w:cstheme="minorHAnsi"/>
                <w:sz w:val="18"/>
                <w:szCs w:val="18"/>
              </w:rPr>
              <w:t>Respaldo de créditos castigados</w:t>
            </w:r>
          </w:p>
        </w:tc>
        <w:tc>
          <w:tcPr>
            <w:tcW w:w="4676" w:type="dxa"/>
            <w:vAlign w:val="center"/>
          </w:tcPr>
          <w:p w14:paraId="481EA150" w14:textId="7245D273" w:rsidR="00C84116" w:rsidRPr="0039305C" w:rsidRDefault="00C84116" w:rsidP="00F47ED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cstheme="minorHAnsi"/>
                <w:sz w:val="18"/>
                <w:szCs w:val="18"/>
              </w:rPr>
              <w:t>Respaldo de créditos castigados</w:t>
            </w:r>
          </w:p>
        </w:tc>
      </w:tr>
      <w:tr w:rsidR="00C84116" w:rsidRPr="0039305C" w14:paraId="33E8988B" w14:textId="77777777" w:rsidTr="0039305C">
        <w:trPr>
          <w:gridAfter w:val="1"/>
          <w:wAfter w:w="7" w:type="dxa"/>
          <w:trHeight w:val="300"/>
        </w:trPr>
        <w:tc>
          <w:tcPr>
            <w:tcW w:w="855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14:paraId="253500E0" w14:textId="556C936B" w:rsidR="00C84116" w:rsidRPr="0039305C" w:rsidRDefault="00C84116" w:rsidP="00F47ED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sz w:val="18"/>
                <w:szCs w:val="18"/>
                <w:lang w:eastAsia="es-MX"/>
              </w:rPr>
              <w:t>4S.11</w:t>
            </w:r>
          </w:p>
        </w:tc>
        <w:tc>
          <w:tcPr>
            <w:tcW w:w="3251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14:paraId="7D6F5242" w14:textId="1BA55B46" w:rsidR="00C84116" w:rsidRPr="0039305C" w:rsidRDefault="00C84116" w:rsidP="00F47ED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39305C">
              <w:rPr>
                <w:rFonts w:cstheme="minorHAnsi"/>
                <w:sz w:val="18"/>
                <w:szCs w:val="18"/>
              </w:rPr>
              <w:t>Poderes para pleitos y cobranzas</w:t>
            </w:r>
          </w:p>
        </w:tc>
        <w:tc>
          <w:tcPr>
            <w:tcW w:w="4676" w:type="dxa"/>
            <w:vAlign w:val="center"/>
          </w:tcPr>
          <w:p w14:paraId="32B3B9B8" w14:textId="6192C4F8" w:rsidR="00C84116" w:rsidRPr="0039305C" w:rsidRDefault="00C84116" w:rsidP="00F47ED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cstheme="minorHAnsi"/>
                <w:sz w:val="18"/>
                <w:szCs w:val="18"/>
              </w:rPr>
              <w:t>Poderes para pleitos y cobranzas</w:t>
            </w:r>
          </w:p>
        </w:tc>
      </w:tr>
      <w:tr w:rsidR="00C84116" w:rsidRPr="0039305C" w14:paraId="621FB44B" w14:textId="77777777" w:rsidTr="0039305C">
        <w:trPr>
          <w:gridAfter w:val="1"/>
          <w:wAfter w:w="7" w:type="dxa"/>
          <w:trHeight w:val="300"/>
        </w:trPr>
        <w:tc>
          <w:tcPr>
            <w:tcW w:w="855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14:paraId="6709F46C" w14:textId="42787E70" w:rsidR="00C84116" w:rsidRPr="0039305C" w:rsidRDefault="00C84116" w:rsidP="00F47ED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sz w:val="18"/>
                <w:szCs w:val="18"/>
                <w:lang w:eastAsia="es-MX"/>
              </w:rPr>
              <w:t>4S.12</w:t>
            </w:r>
          </w:p>
        </w:tc>
        <w:tc>
          <w:tcPr>
            <w:tcW w:w="3251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14:paraId="03F2AF7A" w14:textId="31AB5DBA" w:rsidR="00C84116" w:rsidRPr="0039305C" w:rsidRDefault="00C84116" w:rsidP="00F47ED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39305C">
              <w:rPr>
                <w:rFonts w:cstheme="minorHAnsi"/>
                <w:sz w:val="18"/>
                <w:szCs w:val="18"/>
              </w:rPr>
              <w:t>Contrato con gestores extrajudicial y judicial</w:t>
            </w:r>
          </w:p>
        </w:tc>
        <w:tc>
          <w:tcPr>
            <w:tcW w:w="4676" w:type="dxa"/>
            <w:vAlign w:val="center"/>
          </w:tcPr>
          <w:p w14:paraId="10427F70" w14:textId="2074E72E" w:rsidR="00C84116" w:rsidRPr="0039305C" w:rsidRDefault="00C84116" w:rsidP="00F47ED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cstheme="minorHAnsi"/>
                <w:sz w:val="18"/>
                <w:szCs w:val="18"/>
              </w:rPr>
              <w:t>Contrato con gestores extrajudicial y judicial</w:t>
            </w:r>
          </w:p>
        </w:tc>
      </w:tr>
      <w:tr w:rsidR="00C84116" w:rsidRPr="0039305C" w14:paraId="2D8B8589" w14:textId="77777777" w:rsidTr="0039305C">
        <w:trPr>
          <w:gridAfter w:val="1"/>
          <w:wAfter w:w="7" w:type="dxa"/>
          <w:trHeight w:val="300"/>
        </w:trPr>
        <w:tc>
          <w:tcPr>
            <w:tcW w:w="855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14:paraId="2C9F43EA" w14:textId="019AE49F" w:rsidR="00C84116" w:rsidRPr="0039305C" w:rsidRDefault="00C84116" w:rsidP="00F47ED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sz w:val="18"/>
                <w:szCs w:val="18"/>
                <w:lang w:eastAsia="es-MX"/>
              </w:rPr>
              <w:t>4S.13</w:t>
            </w:r>
          </w:p>
        </w:tc>
        <w:tc>
          <w:tcPr>
            <w:tcW w:w="3251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14:paraId="74FD4464" w14:textId="1637857C" w:rsidR="00C84116" w:rsidRPr="0039305C" w:rsidRDefault="00C84116" w:rsidP="00F47ED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39305C">
              <w:rPr>
                <w:rFonts w:cstheme="minorHAnsi"/>
                <w:sz w:val="18"/>
                <w:szCs w:val="18"/>
              </w:rPr>
              <w:t>Convenios de colaboración vía nómina</w:t>
            </w:r>
          </w:p>
        </w:tc>
        <w:tc>
          <w:tcPr>
            <w:tcW w:w="4676" w:type="dxa"/>
            <w:vAlign w:val="center"/>
          </w:tcPr>
          <w:p w14:paraId="3335AF1C" w14:textId="0218A06F" w:rsidR="00C84116" w:rsidRPr="0039305C" w:rsidRDefault="00C84116" w:rsidP="00F47ED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cstheme="minorHAnsi"/>
                <w:sz w:val="18"/>
                <w:szCs w:val="18"/>
              </w:rPr>
              <w:t>Convenios de colaboración vía nómina</w:t>
            </w:r>
          </w:p>
        </w:tc>
      </w:tr>
      <w:tr w:rsidR="00020F22" w:rsidRPr="0039305C" w14:paraId="7ABCF2EC" w14:textId="77777777" w:rsidTr="0039305C">
        <w:trPr>
          <w:trHeight w:val="300"/>
        </w:trPr>
        <w:tc>
          <w:tcPr>
            <w:tcW w:w="855" w:type="dxa"/>
            <w:shd w:val="clear" w:color="auto" w:fill="DEEAF6" w:themeFill="accent5" w:themeFillTint="33"/>
            <w:noWrap/>
            <w:tcMar>
              <w:top w:w="57" w:type="dxa"/>
              <w:bottom w:w="57" w:type="dxa"/>
            </w:tcMar>
            <w:vAlign w:val="center"/>
            <w:hideMark/>
          </w:tcPr>
          <w:p w14:paraId="1E4B99DA" w14:textId="28833CD2" w:rsidR="00020F22" w:rsidRPr="0039305C" w:rsidRDefault="00020F22" w:rsidP="00020F2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 xml:space="preserve">5S. </w:t>
            </w:r>
          </w:p>
        </w:tc>
        <w:tc>
          <w:tcPr>
            <w:tcW w:w="7934" w:type="dxa"/>
            <w:gridSpan w:val="3"/>
            <w:shd w:val="clear" w:color="auto" w:fill="DEEAF6" w:themeFill="accent5" w:themeFillTint="33"/>
            <w:vAlign w:val="center"/>
          </w:tcPr>
          <w:p w14:paraId="555A0D4C" w14:textId="035A05FA" w:rsidR="00020F22" w:rsidRPr="0039305C" w:rsidRDefault="00020F22" w:rsidP="00020F2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GESTIÓN FINANCIERA</w:t>
            </w:r>
          </w:p>
        </w:tc>
      </w:tr>
      <w:tr w:rsidR="00C84116" w:rsidRPr="0039305C" w14:paraId="6260A721" w14:textId="77777777" w:rsidTr="0039305C">
        <w:trPr>
          <w:gridAfter w:val="1"/>
          <w:wAfter w:w="7" w:type="dxa"/>
          <w:trHeight w:val="300"/>
        </w:trPr>
        <w:tc>
          <w:tcPr>
            <w:tcW w:w="855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14:paraId="3DC05187" w14:textId="7E675A02" w:rsidR="00C84116" w:rsidRPr="0039305C" w:rsidRDefault="00C84116" w:rsidP="00513CA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5S.1</w:t>
            </w:r>
          </w:p>
        </w:tc>
        <w:tc>
          <w:tcPr>
            <w:tcW w:w="3251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14:paraId="16048362" w14:textId="13C18130" w:rsidR="00C84116" w:rsidRPr="0039305C" w:rsidRDefault="00C84116" w:rsidP="00513CA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cstheme="minorHAnsi"/>
                <w:sz w:val="18"/>
                <w:szCs w:val="18"/>
              </w:rPr>
              <w:t>Promoción financiera</w:t>
            </w:r>
          </w:p>
        </w:tc>
        <w:tc>
          <w:tcPr>
            <w:tcW w:w="4676" w:type="dxa"/>
            <w:vAlign w:val="center"/>
          </w:tcPr>
          <w:p w14:paraId="46310A30" w14:textId="42985507" w:rsidR="00C84116" w:rsidRPr="0039305C" w:rsidRDefault="00C84116" w:rsidP="00513CA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cstheme="minorHAnsi"/>
                <w:sz w:val="18"/>
                <w:szCs w:val="18"/>
              </w:rPr>
              <w:t>Promoción financiera</w:t>
            </w:r>
          </w:p>
        </w:tc>
      </w:tr>
      <w:tr w:rsidR="00C84116" w:rsidRPr="0039305C" w14:paraId="2BD45A68" w14:textId="77777777" w:rsidTr="0039305C">
        <w:trPr>
          <w:gridAfter w:val="1"/>
          <w:wAfter w:w="7" w:type="dxa"/>
          <w:trHeight w:val="300"/>
        </w:trPr>
        <w:tc>
          <w:tcPr>
            <w:tcW w:w="855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14:paraId="30F89912" w14:textId="070A5F49" w:rsidR="00C84116" w:rsidRPr="0039305C" w:rsidRDefault="00C84116" w:rsidP="00513CA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5S.2</w:t>
            </w:r>
          </w:p>
        </w:tc>
        <w:tc>
          <w:tcPr>
            <w:tcW w:w="3251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14:paraId="4C151996" w14:textId="0185D819" w:rsidR="00C84116" w:rsidRPr="0039305C" w:rsidRDefault="00C84116" w:rsidP="00513CA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cstheme="minorHAnsi"/>
                <w:sz w:val="18"/>
                <w:szCs w:val="18"/>
              </w:rPr>
              <w:t>Promoción de Crédito Educativo</w:t>
            </w:r>
          </w:p>
        </w:tc>
        <w:tc>
          <w:tcPr>
            <w:tcW w:w="4676" w:type="dxa"/>
            <w:vAlign w:val="center"/>
          </w:tcPr>
          <w:p w14:paraId="6083655C" w14:textId="2B5A0442" w:rsidR="00C84116" w:rsidRPr="0039305C" w:rsidRDefault="00C84116" w:rsidP="00513CA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cstheme="minorHAnsi"/>
                <w:sz w:val="18"/>
                <w:szCs w:val="18"/>
              </w:rPr>
              <w:t>Promoción de Crédito Educativo</w:t>
            </w:r>
          </w:p>
        </w:tc>
      </w:tr>
      <w:tr w:rsidR="00C84116" w:rsidRPr="0039305C" w14:paraId="67F90AA7" w14:textId="77777777" w:rsidTr="0039305C">
        <w:trPr>
          <w:gridAfter w:val="1"/>
          <w:wAfter w:w="7" w:type="dxa"/>
          <w:trHeight w:val="300"/>
        </w:trPr>
        <w:tc>
          <w:tcPr>
            <w:tcW w:w="855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14:paraId="0C9D1569" w14:textId="49D7BA88" w:rsidR="00C84116" w:rsidRPr="0039305C" w:rsidRDefault="00C84116" w:rsidP="00513CA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5S.3</w:t>
            </w:r>
          </w:p>
        </w:tc>
        <w:tc>
          <w:tcPr>
            <w:tcW w:w="3251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14:paraId="014B1785" w14:textId="06BFD967" w:rsidR="00C84116" w:rsidRPr="0039305C" w:rsidRDefault="00C84116" w:rsidP="00513CA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cstheme="minorHAnsi"/>
                <w:sz w:val="18"/>
                <w:szCs w:val="18"/>
              </w:rPr>
              <w:t>Servicios Complementarios (oferta educativa, pláticas de orientación)</w:t>
            </w:r>
          </w:p>
        </w:tc>
        <w:tc>
          <w:tcPr>
            <w:tcW w:w="4676" w:type="dxa"/>
            <w:vAlign w:val="center"/>
          </w:tcPr>
          <w:p w14:paraId="38D1E989" w14:textId="49411D16" w:rsidR="00C84116" w:rsidRPr="0039305C" w:rsidRDefault="00C84116" w:rsidP="00513CA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cstheme="minorHAnsi"/>
                <w:sz w:val="18"/>
                <w:szCs w:val="18"/>
              </w:rPr>
              <w:t>Servicios Complementarios (oferta educativa, pláticas de orientación)</w:t>
            </w:r>
          </w:p>
        </w:tc>
      </w:tr>
      <w:tr w:rsidR="00C84116" w:rsidRPr="0039305C" w14:paraId="5454D501" w14:textId="77777777" w:rsidTr="0039305C">
        <w:trPr>
          <w:gridAfter w:val="1"/>
          <w:wAfter w:w="7" w:type="dxa"/>
          <w:trHeight w:val="300"/>
        </w:trPr>
        <w:tc>
          <w:tcPr>
            <w:tcW w:w="855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14:paraId="581AA4D3" w14:textId="32B214B6" w:rsidR="00C84116" w:rsidRPr="0039305C" w:rsidRDefault="00C84116" w:rsidP="00513CA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sz w:val="18"/>
                <w:szCs w:val="18"/>
                <w:lang w:eastAsia="es-MX"/>
              </w:rPr>
              <w:t>5S.4</w:t>
            </w:r>
          </w:p>
        </w:tc>
        <w:tc>
          <w:tcPr>
            <w:tcW w:w="3251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14:paraId="11320BAC" w14:textId="0903FF3E" w:rsidR="00C84116" w:rsidRPr="0039305C" w:rsidRDefault="00C84116" w:rsidP="00513CA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39305C">
              <w:rPr>
                <w:rFonts w:cstheme="minorHAnsi"/>
                <w:sz w:val="18"/>
                <w:szCs w:val="18"/>
              </w:rPr>
              <w:t>Programación, organización y presupuestos de promoción</w:t>
            </w:r>
          </w:p>
        </w:tc>
        <w:tc>
          <w:tcPr>
            <w:tcW w:w="4676" w:type="dxa"/>
            <w:vAlign w:val="center"/>
          </w:tcPr>
          <w:p w14:paraId="47F670DE" w14:textId="0EBAB6EF" w:rsidR="00C84116" w:rsidRPr="0039305C" w:rsidRDefault="00C84116" w:rsidP="00513CA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cstheme="minorHAnsi"/>
                <w:sz w:val="18"/>
                <w:szCs w:val="18"/>
              </w:rPr>
              <w:t>Programación, organización y presupuestos de promoción</w:t>
            </w:r>
          </w:p>
        </w:tc>
      </w:tr>
      <w:tr w:rsidR="00C84116" w:rsidRPr="0039305C" w14:paraId="1F6E5EDB" w14:textId="77777777" w:rsidTr="0039305C">
        <w:trPr>
          <w:gridAfter w:val="1"/>
          <w:wAfter w:w="7" w:type="dxa"/>
          <w:trHeight w:val="300"/>
        </w:trPr>
        <w:tc>
          <w:tcPr>
            <w:tcW w:w="855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14:paraId="557C77D4" w14:textId="00EC5EA7" w:rsidR="00C84116" w:rsidRPr="0039305C" w:rsidRDefault="00C84116" w:rsidP="00513CA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sz w:val="18"/>
                <w:szCs w:val="18"/>
                <w:lang w:eastAsia="es-MX"/>
              </w:rPr>
              <w:t>5S.5</w:t>
            </w:r>
          </w:p>
        </w:tc>
        <w:tc>
          <w:tcPr>
            <w:tcW w:w="3251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14:paraId="230DF282" w14:textId="459521B7" w:rsidR="00C84116" w:rsidRPr="0039305C" w:rsidRDefault="00C84116" w:rsidP="00513CA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39305C">
              <w:rPr>
                <w:rFonts w:cstheme="minorHAnsi"/>
                <w:sz w:val="18"/>
                <w:szCs w:val="18"/>
              </w:rPr>
              <w:t>Convenios con Instituciones Educativas</w:t>
            </w:r>
          </w:p>
        </w:tc>
        <w:tc>
          <w:tcPr>
            <w:tcW w:w="4676" w:type="dxa"/>
            <w:vAlign w:val="center"/>
          </w:tcPr>
          <w:p w14:paraId="691D2DAE" w14:textId="637DA7AD" w:rsidR="00C84116" w:rsidRPr="0039305C" w:rsidRDefault="00C84116" w:rsidP="00513CA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cstheme="minorHAnsi"/>
                <w:sz w:val="18"/>
                <w:szCs w:val="18"/>
              </w:rPr>
              <w:t>Convenios con Instituciones Educativas</w:t>
            </w:r>
          </w:p>
        </w:tc>
      </w:tr>
      <w:tr w:rsidR="00C84116" w:rsidRPr="0039305C" w14:paraId="39A13173" w14:textId="77777777" w:rsidTr="0039305C">
        <w:trPr>
          <w:gridAfter w:val="1"/>
          <w:wAfter w:w="7" w:type="dxa"/>
          <w:trHeight w:val="300"/>
        </w:trPr>
        <w:tc>
          <w:tcPr>
            <w:tcW w:w="855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14:paraId="6839A796" w14:textId="074F6F8E" w:rsidR="00C84116" w:rsidRPr="0039305C" w:rsidRDefault="00C84116" w:rsidP="00513CA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sz w:val="18"/>
                <w:szCs w:val="18"/>
                <w:lang w:eastAsia="es-MX"/>
              </w:rPr>
              <w:t>5S.6</w:t>
            </w:r>
          </w:p>
        </w:tc>
        <w:tc>
          <w:tcPr>
            <w:tcW w:w="3251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14:paraId="06DF0FE5" w14:textId="69FFC27D" w:rsidR="00C84116" w:rsidRPr="0039305C" w:rsidRDefault="00C84116" w:rsidP="00513CA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39305C">
              <w:rPr>
                <w:rFonts w:cstheme="minorHAnsi"/>
                <w:sz w:val="18"/>
                <w:szCs w:val="18"/>
              </w:rPr>
              <w:t>Convenios con Municipios</w:t>
            </w:r>
          </w:p>
        </w:tc>
        <w:tc>
          <w:tcPr>
            <w:tcW w:w="4676" w:type="dxa"/>
            <w:vAlign w:val="center"/>
          </w:tcPr>
          <w:p w14:paraId="367174F8" w14:textId="36CD6501" w:rsidR="00C84116" w:rsidRPr="0039305C" w:rsidRDefault="00C84116" w:rsidP="00513CA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cstheme="minorHAnsi"/>
                <w:sz w:val="18"/>
                <w:szCs w:val="18"/>
              </w:rPr>
              <w:t>Convenios con Municipios</w:t>
            </w:r>
          </w:p>
        </w:tc>
      </w:tr>
      <w:tr w:rsidR="00C84116" w:rsidRPr="0039305C" w14:paraId="2B21E9AF" w14:textId="77777777" w:rsidTr="0039305C">
        <w:trPr>
          <w:gridAfter w:val="1"/>
          <w:wAfter w:w="7" w:type="dxa"/>
          <w:trHeight w:val="300"/>
        </w:trPr>
        <w:tc>
          <w:tcPr>
            <w:tcW w:w="855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14:paraId="77F2DD12" w14:textId="3C0E9F18" w:rsidR="00C84116" w:rsidRPr="0039305C" w:rsidRDefault="00C84116" w:rsidP="00513CA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sz w:val="18"/>
                <w:szCs w:val="18"/>
                <w:lang w:eastAsia="es-MX"/>
              </w:rPr>
              <w:lastRenderedPageBreak/>
              <w:t>5S.7</w:t>
            </w:r>
          </w:p>
        </w:tc>
        <w:tc>
          <w:tcPr>
            <w:tcW w:w="3251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14:paraId="3B17E2A4" w14:textId="7EC9A311" w:rsidR="00C84116" w:rsidRPr="0039305C" w:rsidRDefault="00C84116" w:rsidP="00513CA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39305C">
              <w:rPr>
                <w:rFonts w:cstheme="minorHAnsi"/>
                <w:sz w:val="18"/>
                <w:szCs w:val="18"/>
              </w:rPr>
              <w:t>Convenios con Particulares</w:t>
            </w:r>
          </w:p>
        </w:tc>
        <w:tc>
          <w:tcPr>
            <w:tcW w:w="4676" w:type="dxa"/>
            <w:vAlign w:val="center"/>
          </w:tcPr>
          <w:p w14:paraId="1E5E8506" w14:textId="6104FC2F" w:rsidR="00C84116" w:rsidRPr="0039305C" w:rsidRDefault="00C84116" w:rsidP="00513CA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cstheme="minorHAnsi"/>
                <w:sz w:val="18"/>
                <w:szCs w:val="18"/>
              </w:rPr>
              <w:t>Convenios con Particulares</w:t>
            </w:r>
          </w:p>
        </w:tc>
      </w:tr>
      <w:tr w:rsidR="00C84116" w:rsidRPr="0039305C" w14:paraId="0F438A23" w14:textId="77777777" w:rsidTr="0039305C">
        <w:trPr>
          <w:gridAfter w:val="1"/>
          <w:wAfter w:w="7" w:type="dxa"/>
          <w:trHeight w:val="300"/>
        </w:trPr>
        <w:tc>
          <w:tcPr>
            <w:tcW w:w="855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14:paraId="4F0EA262" w14:textId="6CCB6CDE" w:rsidR="00C84116" w:rsidRPr="0039305C" w:rsidRDefault="00C84116" w:rsidP="00513CA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sz w:val="18"/>
                <w:szCs w:val="18"/>
                <w:lang w:eastAsia="es-MX"/>
              </w:rPr>
              <w:t>5S.8</w:t>
            </w:r>
          </w:p>
        </w:tc>
        <w:tc>
          <w:tcPr>
            <w:tcW w:w="3251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14:paraId="7F787233" w14:textId="043B299D" w:rsidR="00C84116" w:rsidRPr="0039305C" w:rsidRDefault="00C84116" w:rsidP="00513CA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39305C">
              <w:rPr>
                <w:rFonts w:cstheme="minorHAnsi"/>
                <w:sz w:val="18"/>
                <w:szCs w:val="18"/>
              </w:rPr>
              <w:t>Convenios con fondos</w:t>
            </w:r>
          </w:p>
        </w:tc>
        <w:tc>
          <w:tcPr>
            <w:tcW w:w="4676" w:type="dxa"/>
            <w:vAlign w:val="center"/>
          </w:tcPr>
          <w:p w14:paraId="4AC1FE3F" w14:textId="46D83FE2" w:rsidR="00C84116" w:rsidRPr="0039305C" w:rsidRDefault="00C84116" w:rsidP="00513CA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cstheme="minorHAnsi"/>
                <w:sz w:val="18"/>
                <w:szCs w:val="18"/>
              </w:rPr>
              <w:t>Convenios con fondos</w:t>
            </w:r>
          </w:p>
        </w:tc>
      </w:tr>
      <w:tr w:rsidR="00C84116" w:rsidRPr="0039305C" w14:paraId="62AE4413" w14:textId="77777777" w:rsidTr="0039305C">
        <w:trPr>
          <w:gridAfter w:val="1"/>
          <w:wAfter w:w="7" w:type="dxa"/>
          <w:trHeight w:val="300"/>
        </w:trPr>
        <w:tc>
          <w:tcPr>
            <w:tcW w:w="855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14:paraId="2D170CA0" w14:textId="11D99A1F" w:rsidR="00C84116" w:rsidRPr="0039305C" w:rsidRDefault="00C84116" w:rsidP="00513CA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39305C">
              <w:rPr>
                <w:rFonts w:eastAsia="Times New Roman" w:cstheme="minorHAnsi"/>
                <w:sz w:val="18"/>
                <w:szCs w:val="18"/>
                <w:lang w:eastAsia="es-MX"/>
              </w:rPr>
              <w:t>5S.9</w:t>
            </w:r>
          </w:p>
        </w:tc>
        <w:tc>
          <w:tcPr>
            <w:tcW w:w="3251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14:paraId="684C1A88" w14:textId="0C3AD100" w:rsidR="00C84116" w:rsidRPr="0039305C" w:rsidRDefault="00C84116" w:rsidP="00513CA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39305C">
              <w:rPr>
                <w:rFonts w:cstheme="minorHAnsi"/>
                <w:sz w:val="18"/>
                <w:szCs w:val="18"/>
              </w:rPr>
              <w:t>Seguimiento de convenios</w:t>
            </w:r>
          </w:p>
        </w:tc>
        <w:tc>
          <w:tcPr>
            <w:tcW w:w="4676" w:type="dxa"/>
            <w:vAlign w:val="center"/>
          </w:tcPr>
          <w:p w14:paraId="4AA2CD64" w14:textId="2F91D8E4" w:rsidR="00C84116" w:rsidRPr="0039305C" w:rsidRDefault="00C84116" w:rsidP="00513CA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9305C">
              <w:rPr>
                <w:rFonts w:cstheme="minorHAnsi"/>
                <w:sz w:val="18"/>
                <w:szCs w:val="18"/>
              </w:rPr>
              <w:t>Seguimiento de convenios</w:t>
            </w:r>
          </w:p>
        </w:tc>
      </w:tr>
    </w:tbl>
    <w:p w14:paraId="3752F42D" w14:textId="046E2483" w:rsidR="00B45678" w:rsidRDefault="00B45678">
      <w:pPr>
        <w:rPr>
          <w:sz w:val="18"/>
          <w:szCs w:val="18"/>
        </w:rPr>
      </w:pPr>
    </w:p>
    <w:p w14:paraId="54B6E876" w14:textId="28BF7A28" w:rsidR="00B45678" w:rsidRDefault="00B45678">
      <w:pPr>
        <w:rPr>
          <w:sz w:val="18"/>
          <w:szCs w:val="18"/>
        </w:rPr>
      </w:pPr>
    </w:p>
    <w:p w14:paraId="54BE1BD5" w14:textId="4903B86B" w:rsidR="00B340E2" w:rsidRDefault="001422FD" w:rsidP="001422FD">
      <w:pPr>
        <w:jc w:val="both"/>
        <w:rPr>
          <w:sz w:val="18"/>
          <w:szCs w:val="18"/>
        </w:rPr>
      </w:pPr>
      <w:bookmarkStart w:id="1" w:name="_Hlk108171242"/>
      <w:r>
        <w:rPr>
          <w:sz w:val="18"/>
          <w:szCs w:val="18"/>
        </w:rPr>
        <w:t>Este documento fua aprobado para iniciar su vigencia en la Sesión 001 ordinaria en su acuerdo 06/001 del Grupo Interdisciplinario de Trabajo en Materia e Archivos del Instituto de Becas y Crédito Educativo del Estado de Sonora, celebrada el 19 de abril de 2022, el cual se transcribe a continuación:</w:t>
      </w:r>
    </w:p>
    <w:p w14:paraId="2EFAFC16" w14:textId="1290CEBA" w:rsidR="001422FD" w:rsidRPr="001422FD" w:rsidRDefault="001422FD" w:rsidP="001422FD">
      <w:pPr>
        <w:jc w:val="both"/>
        <w:rPr>
          <w:sz w:val="18"/>
          <w:szCs w:val="18"/>
        </w:rPr>
      </w:pPr>
      <w:r w:rsidRPr="001422FD">
        <w:rPr>
          <w:sz w:val="18"/>
          <w:szCs w:val="18"/>
        </w:rPr>
        <w:t xml:space="preserve">El </w:t>
      </w:r>
      <w:r>
        <w:rPr>
          <w:sz w:val="18"/>
          <w:szCs w:val="18"/>
        </w:rPr>
        <w:t>r</w:t>
      </w:r>
      <w:r w:rsidRPr="001422FD">
        <w:rPr>
          <w:sz w:val="18"/>
          <w:szCs w:val="18"/>
        </w:rPr>
        <w:t>esponsable del Área Coordinadora de Archivos y Vocal Ejecutivo, Mtro. José Ángel Hernández Barajas, somete a consideración y, en su caso, aprobación de los integrantes de este H. Grupo Interdisciplinario, la Guía de Llenado de los Instrumentos de Control Archivístico, Consulta Archivística, Inventario Documental, Transferencias y Portadas de Expediente, para su elaboración y, en su caso, actualización para el Instituto de Becas y Crédito Educativo del Estado de Sonora.</w:t>
      </w:r>
    </w:p>
    <w:p w14:paraId="6DA59C7A" w14:textId="77777777" w:rsidR="001422FD" w:rsidRPr="001422FD" w:rsidRDefault="001422FD" w:rsidP="001422FD">
      <w:pPr>
        <w:jc w:val="both"/>
        <w:rPr>
          <w:sz w:val="18"/>
          <w:szCs w:val="18"/>
        </w:rPr>
      </w:pPr>
      <w:r w:rsidRPr="001422FD">
        <w:rPr>
          <w:sz w:val="18"/>
          <w:szCs w:val="18"/>
        </w:rPr>
        <w:t>Acuerdo 06/001</w:t>
      </w:r>
    </w:p>
    <w:p w14:paraId="2EC6C0C8" w14:textId="0570DCB3" w:rsidR="001422FD" w:rsidRDefault="001422FD" w:rsidP="001422FD">
      <w:pPr>
        <w:jc w:val="both"/>
        <w:rPr>
          <w:sz w:val="18"/>
          <w:szCs w:val="18"/>
        </w:rPr>
      </w:pPr>
      <w:r w:rsidRPr="001422FD">
        <w:rPr>
          <w:sz w:val="18"/>
          <w:szCs w:val="18"/>
        </w:rPr>
        <w:t>Los integrantes del Grupo Interdisciplinario, reciben y aprueban la Guía de Llenado de los Instrumentos de Control Archivístico, Consulta Archivística, Inventario Documental, Transferencias y Portadas de Expediente, para su elaboración y, en su caso, actualización, mismos que se presentan en el Anexo 6, de esta Acta y se consideran parte integrante de la misma e instruyen al Vocal Ejecutivo, que se publiquen en el portal de transparencia de este Instituto, en un lapso no mayor a 15 días hábiles.</w:t>
      </w:r>
    </w:p>
    <w:bookmarkEnd w:id="1"/>
    <w:p w14:paraId="4C15E007" w14:textId="7E405746" w:rsidR="0039305C" w:rsidRDefault="0039305C">
      <w:pPr>
        <w:rPr>
          <w:sz w:val="18"/>
          <w:szCs w:val="18"/>
        </w:rPr>
      </w:pPr>
    </w:p>
    <w:p w14:paraId="1D75BCE1" w14:textId="015E4E7D" w:rsidR="0039305C" w:rsidRDefault="0039305C">
      <w:pPr>
        <w:rPr>
          <w:sz w:val="18"/>
          <w:szCs w:val="18"/>
        </w:rPr>
      </w:pPr>
    </w:p>
    <w:p w14:paraId="19F5C424" w14:textId="77777777" w:rsidR="001422FD" w:rsidRDefault="001422FD">
      <w:pPr>
        <w:rPr>
          <w:sz w:val="18"/>
          <w:szCs w:val="18"/>
        </w:rPr>
      </w:pPr>
    </w:p>
    <w:p w14:paraId="339CE1C9" w14:textId="77777777" w:rsidR="0039305C" w:rsidRDefault="0039305C">
      <w:pPr>
        <w:rPr>
          <w:sz w:val="18"/>
          <w:szCs w:val="18"/>
        </w:rPr>
      </w:pPr>
    </w:p>
    <w:p w14:paraId="3AB0451F" w14:textId="77777777" w:rsidR="00513A09" w:rsidRPr="0059321F" w:rsidRDefault="00513A09" w:rsidP="00B340E2">
      <w:pPr>
        <w:spacing w:after="0"/>
        <w:jc w:val="center"/>
        <w:rPr>
          <w:b/>
          <w:bCs/>
        </w:rPr>
      </w:pPr>
      <w:r w:rsidRPr="0059321F">
        <w:rPr>
          <w:b/>
          <w:bCs/>
        </w:rPr>
        <w:t>MTRO. JOSÉ ÁNGEL HERNÁNDEZ BARAJAS</w:t>
      </w:r>
    </w:p>
    <w:p w14:paraId="733B8E90" w14:textId="77777777" w:rsidR="00454684" w:rsidRDefault="00454684" w:rsidP="00B340E2">
      <w:pPr>
        <w:spacing w:after="0"/>
        <w:jc w:val="center"/>
        <w:rPr>
          <w:sz w:val="18"/>
          <w:szCs w:val="18"/>
        </w:rPr>
      </w:pPr>
      <w:r>
        <w:rPr>
          <w:sz w:val="18"/>
          <w:szCs w:val="18"/>
        </w:rPr>
        <w:t>Director de Gestión Financiera y</w:t>
      </w:r>
    </w:p>
    <w:p w14:paraId="4ED911A3" w14:textId="1C3EA946" w:rsidR="00454684" w:rsidRDefault="00454684" w:rsidP="00B340E2">
      <w:pPr>
        <w:spacing w:after="0"/>
        <w:jc w:val="center"/>
        <w:rPr>
          <w:sz w:val="18"/>
          <w:szCs w:val="18"/>
        </w:rPr>
      </w:pPr>
      <w:r>
        <w:rPr>
          <w:sz w:val="18"/>
          <w:szCs w:val="18"/>
        </w:rPr>
        <w:t>Responsable del Área Coordinadora de Archivos</w:t>
      </w:r>
    </w:p>
    <w:p w14:paraId="788686A2" w14:textId="77777777" w:rsidR="00454684" w:rsidRDefault="00454684" w:rsidP="00B340E2">
      <w:pPr>
        <w:spacing w:after="0"/>
        <w:jc w:val="center"/>
        <w:rPr>
          <w:sz w:val="18"/>
          <w:szCs w:val="18"/>
        </w:rPr>
      </w:pPr>
      <w:r>
        <w:rPr>
          <w:sz w:val="18"/>
          <w:szCs w:val="18"/>
        </w:rPr>
        <w:t>del Instituto de Becas y Crédito Educativo</w:t>
      </w:r>
    </w:p>
    <w:p w14:paraId="5BE7EEAF" w14:textId="77777777" w:rsidR="00454684" w:rsidRDefault="00454684" w:rsidP="00B340E2">
      <w:pPr>
        <w:spacing w:after="0"/>
        <w:jc w:val="center"/>
        <w:rPr>
          <w:sz w:val="18"/>
          <w:szCs w:val="18"/>
        </w:rPr>
      </w:pPr>
      <w:r>
        <w:rPr>
          <w:sz w:val="18"/>
          <w:szCs w:val="18"/>
        </w:rPr>
        <w:t>Del Estado de Sonora</w:t>
      </w:r>
    </w:p>
    <w:p w14:paraId="03F18A16" w14:textId="0F5CB940" w:rsidR="00513A09" w:rsidRPr="0059321F" w:rsidRDefault="00513A09" w:rsidP="00454684">
      <w:pPr>
        <w:spacing w:after="0"/>
        <w:jc w:val="both"/>
      </w:pPr>
    </w:p>
    <w:sectPr w:rsidR="00513A09" w:rsidRPr="0059321F" w:rsidSect="0039305C">
      <w:headerReference w:type="default" r:id="rId7"/>
      <w:pgSz w:w="12240" w:h="15840" w:code="1"/>
      <w:pgMar w:top="283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57BB1A" w14:textId="77777777" w:rsidR="00A3225C" w:rsidRDefault="00A3225C" w:rsidP="00C53397">
      <w:pPr>
        <w:spacing w:after="0" w:line="240" w:lineRule="auto"/>
      </w:pPr>
      <w:r>
        <w:separator/>
      </w:r>
    </w:p>
  </w:endnote>
  <w:endnote w:type="continuationSeparator" w:id="0">
    <w:p w14:paraId="18423434" w14:textId="77777777" w:rsidR="00A3225C" w:rsidRDefault="00A3225C" w:rsidP="00C533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1C07F8" w14:textId="77777777" w:rsidR="00A3225C" w:rsidRDefault="00A3225C" w:rsidP="00C53397">
      <w:pPr>
        <w:spacing w:after="0" w:line="240" w:lineRule="auto"/>
      </w:pPr>
      <w:r>
        <w:separator/>
      </w:r>
    </w:p>
  </w:footnote>
  <w:footnote w:type="continuationSeparator" w:id="0">
    <w:p w14:paraId="605891B2" w14:textId="77777777" w:rsidR="00A3225C" w:rsidRDefault="00A3225C" w:rsidP="00C533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E33E96" w14:textId="3969225B" w:rsidR="00020F22" w:rsidRDefault="00020F22" w:rsidP="009E20D9">
    <w:pPr>
      <w:spacing w:after="0"/>
      <w:jc w:val="center"/>
      <w:rPr>
        <w:b/>
        <w:bCs/>
        <w:sz w:val="24"/>
        <w:szCs w:val="24"/>
      </w:rPr>
    </w:pPr>
    <w:r w:rsidRPr="00C53397"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690DCFA5" wp14:editId="1157E031">
          <wp:simplePos x="0" y="0"/>
          <wp:positionH relativeFrom="column">
            <wp:posOffset>128905</wp:posOffset>
          </wp:positionH>
          <wp:positionV relativeFrom="paragraph">
            <wp:posOffset>-215900</wp:posOffset>
          </wp:positionV>
          <wp:extent cx="2283460" cy="518160"/>
          <wp:effectExtent l="0" t="0" r="2540" b="0"/>
          <wp:wrapSquare wrapText="bothSides"/>
          <wp:docPr id="3" name="Imagen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3460" cy="518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28B700E" w14:textId="77777777" w:rsidR="00020F22" w:rsidRDefault="00020F22" w:rsidP="009E20D9">
    <w:pPr>
      <w:spacing w:after="0"/>
      <w:jc w:val="center"/>
      <w:rPr>
        <w:b/>
        <w:bCs/>
        <w:sz w:val="24"/>
        <w:szCs w:val="24"/>
      </w:rPr>
    </w:pPr>
  </w:p>
  <w:p w14:paraId="332591E1" w14:textId="471F3044" w:rsidR="00020F22" w:rsidRPr="0039305C" w:rsidRDefault="00020F22" w:rsidP="009E20D9">
    <w:pPr>
      <w:spacing w:after="0"/>
      <w:jc w:val="center"/>
      <w:rPr>
        <w:b/>
        <w:bCs/>
        <w:sz w:val="18"/>
        <w:szCs w:val="18"/>
      </w:rPr>
    </w:pPr>
    <w:r w:rsidRPr="0039305C">
      <w:rPr>
        <w:b/>
        <w:bCs/>
        <w:sz w:val="18"/>
        <w:szCs w:val="18"/>
      </w:rPr>
      <w:t>CUADRO DE CLASIFICACIÓN ARCHIVÍSTICA</w:t>
    </w:r>
  </w:p>
  <w:p w14:paraId="435A28D9" w14:textId="2F06330A" w:rsidR="00020F22" w:rsidRPr="0039305C" w:rsidRDefault="00020F22" w:rsidP="009E20D9">
    <w:pPr>
      <w:spacing w:after="0"/>
      <w:jc w:val="center"/>
      <w:rPr>
        <w:b/>
        <w:bCs/>
        <w:sz w:val="18"/>
        <w:szCs w:val="18"/>
      </w:rPr>
    </w:pPr>
    <w:r w:rsidRPr="0039305C">
      <w:rPr>
        <w:b/>
        <w:bCs/>
        <w:sz w:val="18"/>
        <w:szCs w:val="18"/>
      </w:rPr>
      <w:t>SISTEMA INSTITUCIONAL DE ARCHIVOS DEL</w:t>
    </w:r>
  </w:p>
  <w:p w14:paraId="74DDEAF0" w14:textId="77777777" w:rsidR="00020F22" w:rsidRPr="0039305C" w:rsidRDefault="00020F22" w:rsidP="009E20D9">
    <w:pPr>
      <w:jc w:val="center"/>
      <w:rPr>
        <w:b/>
        <w:bCs/>
        <w:sz w:val="18"/>
        <w:szCs w:val="18"/>
      </w:rPr>
    </w:pPr>
    <w:r w:rsidRPr="0039305C">
      <w:rPr>
        <w:b/>
        <w:bCs/>
        <w:sz w:val="18"/>
        <w:szCs w:val="18"/>
      </w:rPr>
      <w:t>INSTITUTO DE BECAS Y CRÉDITO EDUCATIVO DEL ESTADO DE SONORA</w:t>
    </w:r>
  </w:p>
  <w:p w14:paraId="7070DB65" w14:textId="1926E304" w:rsidR="00020F22" w:rsidRPr="0039305C" w:rsidRDefault="00020F22" w:rsidP="0039305C">
    <w:pPr>
      <w:pStyle w:val="Encabezado"/>
      <w:jc w:val="right"/>
      <w:rPr>
        <w:sz w:val="18"/>
        <w:szCs w:val="18"/>
      </w:rPr>
    </w:pPr>
    <w:r w:rsidRPr="0039305C">
      <w:rPr>
        <w:i/>
        <w:iCs/>
        <w:sz w:val="18"/>
        <w:szCs w:val="18"/>
      </w:rPr>
      <w:t>Actualizado al 9 de mayo de 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7604E9"/>
    <w:multiLevelType w:val="hybridMultilevel"/>
    <w:tmpl w:val="1540758E"/>
    <w:lvl w:ilvl="0" w:tplc="0D56031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FDA"/>
    <w:rsid w:val="00020F22"/>
    <w:rsid w:val="00047B43"/>
    <w:rsid w:val="0005076E"/>
    <w:rsid w:val="000A67F2"/>
    <w:rsid w:val="000B1F86"/>
    <w:rsid w:val="000C0ED0"/>
    <w:rsid w:val="001067A5"/>
    <w:rsid w:val="001422FD"/>
    <w:rsid w:val="00162DB6"/>
    <w:rsid w:val="001C01C6"/>
    <w:rsid w:val="001E678A"/>
    <w:rsid w:val="001F0D9C"/>
    <w:rsid w:val="00210810"/>
    <w:rsid w:val="00270822"/>
    <w:rsid w:val="002A2C26"/>
    <w:rsid w:val="002A4DEB"/>
    <w:rsid w:val="002A726C"/>
    <w:rsid w:val="002C192E"/>
    <w:rsid w:val="0031513C"/>
    <w:rsid w:val="003807C0"/>
    <w:rsid w:val="00383026"/>
    <w:rsid w:val="0039305C"/>
    <w:rsid w:val="003A425D"/>
    <w:rsid w:val="0041186A"/>
    <w:rsid w:val="004153C9"/>
    <w:rsid w:val="00450CB2"/>
    <w:rsid w:val="00454684"/>
    <w:rsid w:val="00463D27"/>
    <w:rsid w:val="004D4A25"/>
    <w:rsid w:val="004E1E41"/>
    <w:rsid w:val="00513A09"/>
    <w:rsid w:val="00513CA5"/>
    <w:rsid w:val="00535B24"/>
    <w:rsid w:val="00545676"/>
    <w:rsid w:val="00613D85"/>
    <w:rsid w:val="006179E9"/>
    <w:rsid w:val="00735B07"/>
    <w:rsid w:val="00740433"/>
    <w:rsid w:val="00740748"/>
    <w:rsid w:val="0079318E"/>
    <w:rsid w:val="007A687B"/>
    <w:rsid w:val="007F3A43"/>
    <w:rsid w:val="0083225B"/>
    <w:rsid w:val="00844B8A"/>
    <w:rsid w:val="008609A5"/>
    <w:rsid w:val="008A214C"/>
    <w:rsid w:val="008B2C80"/>
    <w:rsid w:val="008E61FD"/>
    <w:rsid w:val="009632FE"/>
    <w:rsid w:val="009D08BB"/>
    <w:rsid w:val="009D42DD"/>
    <w:rsid w:val="009E20D9"/>
    <w:rsid w:val="00A3225C"/>
    <w:rsid w:val="00A618A8"/>
    <w:rsid w:val="00A77335"/>
    <w:rsid w:val="00AC5349"/>
    <w:rsid w:val="00AC65FF"/>
    <w:rsid w:val="00AE662C"/>
    <w:rsid w:val="00B340E2"/>
    <w:rsid w:val="00B45678"/>
    <w:rsid w:val="00B9158B"/>
    <w:rsid w:val="00BC4A97"/>
    <w:rsid w:val="00C2032C"/>
    <w:rsid w:val="00C26C0F"/>
    <w:rsid w:val="00C53397"/>
    <w:rsid w:val="00C77E6C"/>
    <w:rsid w:val="00C84116"/>
    <w:rsid w:val="00C876A0"/>
    <w:rsid w:val="00CA2ED4"/>
    <w:rsid w:val="00CC65A0"/>
    <w:rsid w:val="00D0314E"/>
    <w:rsid w:val="00D1304B"/>
    <w:rsid w:val="00D45CAB"/>
    <w:rsid w:val="00D85FDA"/>
    <w:rsid w:val="00DB0858"/>
    <w:rsid w:val="00DE02CA"/>
    <w:rsid w:val="00DF7B84"/>
    <w:rsid w:val="00E20AD1"/>
    <w:rsid w:val="00E257E1"/>
    <w:rsid w:val="00E7123D"/>
    <w:rsid w:val="00EA4E93"/>
    <w:rsid w:val="00EB192C"/>
    <w:rsid w:val="00F47EDD"/>
    <w:rsid w:val="00F81C56"/>
    <w:rsid w:val="00FF6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873194"/>
  <w15:chartTrackingRefBased/>
  <w15:docId w15:val="{6EB9E8E6-DA47-4278-8B5C-6F59797A1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533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533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53397"/>
  </w:style>
  <w:style w:type="paragraph" w:styleId="Piedepgina">
    <w:name w:val="footer"/>
    <w:basedOn w:val="Normal"/>
    <w:link w:val="PiedepginaCar"/>
    <w:uiPriority w:val="99"/>
    <w:unhideWhenUsed/>
    <w:rsid w:val="00C533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53397"/>
  </w:style>
  <w:style w:type="paragraph" w:styleId="Prrafodelista">
    <w:name w:val="List Paragraph"/>
    <w:basedOn w:val="Normal"/>
    <w:uiPriority w:val="34"/>
    <w:qFormat/>
    <w:rsid w:val="00A773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9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4034</Words>
  <Characters>22188</Characters>
  <Application>Microsoft Office Word</Application>
  <DocSecurity>0</DocSecurity>
  <Lines>184</Lines>
  <Paragraphs>52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Morales</dc:creator>
  <cp:keywords/>
  <dc:description/>
  <cp:lastModifiedBy>alejandra orduño</cp:lastModifiedBy>
  <cp:revision>2</cp:revision>
  <dcterms:created xsi:type="dcterms:W3CDTF">2022-07-08T21:11:00Z</dcterms:created>
  <dcterms:modified xsi:type="dcterms:W3CDTF">2022-07-08T21:11:00Z</dcterms:modified>
</cp:coreProperties>
</file>